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B49C" w14:textId="63F629CF" w:rsidR="00A504B4" w:rsidRDefault="00A504B4" w:rsidP="00C869B1">
      <w:pPr>
        <w:spacing w:after="0" w:line="240" w:lineRule="auto"/>
        <w:ind w:left="-851"/>
        <w:rPr>
          <w:b/>
          <w:bCs/>
          <w:sz w:val="32"/>
          <w:szCs w:val="32"/>
          <w:u w:val="single"/>
        </w:rPr>
      </w:pPr>
      <w:r w:rsidRPr="00BC78EE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>6</w:t>
      </w:r>
      <w:r w:rsidRPr="00BC78EE">
        <w:rPr>
          <w:b/>
          <w:bCs/>
          <w:sz w:val="32"/>
          <w:szCs w:val="32"/>
          <w:u w:val="single"/>
        </w:rPr>
        <w:t>.</w:t>
      </w:r>
      <w:r w:rsidR="0024569D">
        <w:rPr>
          <w:b/>
          <w:bCs/>
          <w:sz w:val="32"/>
          <w:szCs w:val="32"/>
          <w:u w:val="single"/>
        </w:rPr>
        <w:t xml:space="preserve"> + 47.</w:t>
      </w:r>
      <w:r w:rsidRPr="00BC78EE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VLÁDA JIŘÍHO Z PODĚBRAD</w:t>
      </w:r>
    </w:p>
    <w:p w14:paraId="2BE3B548" w14:textId="0C85F434" w:rsidR="00A504B4" w:rsidRPr="00A504B4" w:rsidRDefault="00A504B4" w:rsidP="00A504B4">
      <w:pPr>
        <w:ind w:left="-851"/>
        <w:rPr>
          <w:b/>
          <w:bCs/>
          <w:sz w:val="24"/>
          <w:szCs w:val="24"/>
          <w:u w:val="single"/>
        </w:rPr>
      </w:pPr>
      <w:r w:rsidRPr="00A504B4">
        <w:rPr>
          <w:b/>
          <w:bCs/>
          <w:sz w:val="24"/>
          <w:szCs w:val="24"/>
          <w:u w:val="single"/>
        </w:rPr>
        <w:t xml:space="preserve">Po husitských válkách… – opakování </w:t>
      </w:r>
      <w:r w:rsidRPr="00A504B4">
        <w:rPr>
          <w:b/>
          <w:bCs/>
          <w:sz w:val="24"/>
          <w:szCs w:val="24"/>
          <w:u w:val="single"/>
        </w:rPr>
        <w:sym w:font="Wingdings" w:char="F04A"/>
      </w:r>
    </w:p>
    <w:p w14:paraId="404D7561" w14:textId="4EC105C4" w:rsidR="00A504B4" w:rsidRPr="00A504B4" w:rsidRDefault="00A504B4" w:rsidP="00A504B4">
      <w:pPr>
        <w:numPr>
          <w:ilvl w:val="0"/>
          <w:numId w:val="1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A504B4">
        <w:rPr>
          <w:sz w:val="24"/>
          <w:szCs w:val="24"/>
        </w:rPr>
        <w:t xml:space="preserve">po roce vlády zemře </w:t>
      </w:r>
      <w:r>
        <w:rPr>
          <w:sz w:val="24"/>
          <w:szCs w:val="24"/>
        </w:rPr>
        <w:t>___________________</w:t>
      </w:r>
      <w:r w:rsidRPr="00A504B4">
        <w:rPr>
          <w:sz w:val="24"/>
          <w:szCs w:val="24"/>
        </w:rPr>
        <w:t xml:space="preserve"> – BEZ NÁSLEDOVNÍKA</w:t>
      </w:r>
    </w:p>
    <w:p w14:paraId="769CCF78" w14:textId="6B57D4F7" w:rsidR="00A504B4" w:rsidRDefault="00A504B4" w:rsidP="00A504B4">
      <w:pPr>
        <w:numPr>
          <w:ilvl w:val="0"/>
          <w:numId w:val="1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A504B4">
        <w:rPr>
          <w:sz w:val="24"/>
          <w:szCs w:val="24"/>
        </w:rPr>
        <w:t>tato situace v Čechách už byla…</w:t>
      </w:r>
      <w:r>
        <w:rPr>
          <w:sz w:val="24"/>
          <w:szCs w:val="24"/>
        </w:rPr>
        <w:t>K</w:t>
      </w:r>
      <w:r w:rsidRPr="00A504B4">
        <w:rPr>
          <w:sz w:val="24"/>
          <w:szCs w:val="24"/>
        </w:rPr>
        <w:t xml:space="preserve">dy? vylušti křížovku a přijdeš na to </w:t>
      </w:r>
      <w:r w:rsidRPr="00A504B4">
        <w:rPr>
          <w:sz w:val="24"/>
          <w:szCs w:val="24"/>
        </w:rPr>
        <w:sym w:font="Wingdings" w:char="F04A"/>
      </w:r>
    </w:p>
    <w:tbl>
      <w:tblPr>
        <w:tblW w:w="10390" w:type="dxa"/>
        <w:tblInd w:w="-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A504B4" w:rsidRPr="00903C74" w14:paraId="43FE6B73" w14:textId="77777777" w:rsidTr="00A504B4">
        <w:trPr>
          <w:trHeight w:val="3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A6059C" w14:textId="2502CDEA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NEJSLAVNĚJŠÍ ČESKÝ VLÁDNOUCÍ ROD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31FBC6" w14:textId="3D76108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94E46D" w14:textId="616A135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0BE910" w14:textId="1D36FBE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F8DEE1" w14:textId="5B63C2DA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8B564D" w14:textId="6FC7B47B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7A857C" w14:textId="2364DEE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5FEB1E" w14:textId="1757EE7D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CBCE84" w14:textId="64727DFB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BE7818" w14:textId="6817645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11F7E6" w14:textId="45C35BF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6021D3" w14:textId="30C662A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7C0528F5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6D05C7" w14:textId="1ABA709C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KRÁL ZLATÝ A ŽELEZNÝ – PŘEMYSL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836574" w14:textId="7A005DC6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D7FBE3" w14:textId="4B5AEB4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E73145" w14:textId="2FB19982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59FD02" w14:textId="0CE7B25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4C0081" w14:textId="4213CE8C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BC3958" w14:textId="75651642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F0AEC6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6DB88D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4DABCD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4A241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916CBC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62D2F94B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0135D6" w14:textId="0ED72B25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JMÉNO 1. ŽENY PŘEMYSLA OTAKARA 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7B563D" w14:textId="4B74C82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A859F9" w14:textId="1308962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069F1" w14:textId="2F957079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3D1D23" w14:textId="41A69B02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3B8B5" w14:textId="066A936E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21CE4B" w14:textId="4299194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F40B94" w14:textId="7B1A7F7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D2208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BF4AA7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9F8F8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531ED6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4301ECEE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B28E55" w14:textId="3E523F6C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ŠLECHTICKÝ ZNAK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0B35C9" w14:textId="2B74829B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1B30DD" w14:textId="6B8D6BFC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2E8E1D" w14:textId="5A2F81A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0EC3E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7D644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7DEECF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3F595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20AEF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7A477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15905B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4FB5E5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1FBFA9A8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EB3F07" w14:textId="694B0621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MĚSTO HUSITSKÉHO SNĚMU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DDBDD8" w14:textId="797FDA6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C8DA31" w14:textId="5842108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6751A9" w14:textId="2B1824A1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B47B4A" w14:textId="4884D62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EA96E2" w14:textId="71D6624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AB1D24" w14:textId="2FC3490E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89BB07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D8EA4A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A0DE31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78D85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0F5F17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2246B6C2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DC63A2" w14:textId="1F45FE3D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SVĚTOVÉ NÁBOŽENSTVÍ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E6E9E9" w14:textId="4F81135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A861FD" w14:textId="364350D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C418A6" w14:textId="56C3F2B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F28E50" w14:textId="498A394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4A9690" w14:textId="38EBCFA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7EE3C3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F47454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1F6EBD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E839A8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89235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DF397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5A25CDA8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DDEE39" w14:textId="27F4BD06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MATKA KARLA 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08A799" w14:textId="14EF9AC3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125679" w14:textId="2B6D234A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8C3B26" w14:textId="5825565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C5D675" w14:textId="158CDDCA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C0FC14" w14:textId="2633353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93603D" w14:textId="25CF8BCE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DFB6E3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77FB2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EBEFF2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6107C1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73663C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66F08090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4F9945" w14:textId="0FDE1D60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DRTIVÁ PORÁŽKA RADIKÁLNÍCH HUSITŮ (U)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B7D3D8" w14:textId="4A0BC05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46CEF8" w14:textId="556620F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7F0790" w14:textId="28CCD723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5208BD" w14:textId="6F44430A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260404" w14:textId="4710EC41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74E0A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DA256D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DAB57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717604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C97016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DDE6EB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208B1B1F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81012F" w14:textId="0BAD00C3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ŘÍMSKY 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173EFD" w14:textId="3FDE487B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D864B9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9CEDF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60FD23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DBDF63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15B13A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3CFD3A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CB56EA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D2155F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8A802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6248A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28ECCA45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9C3AEC" w14:textId="29089F83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ČÍM BYLA UŠKRCENA SV. LUDMILA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8D2E39" w14:textId="330BB533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332D48" w14:textId="415D4AC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5CDE47" w14:textId="704926AA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C80956" w14:textId="1471E41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1ADCEC" w14:textId="4D8F7B16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9F172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D08697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8497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B62DD2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08ACDA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DBFFB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5B5A3A00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188FE9" w14:textId="7BCA30DB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POKLADNICE PRO KORUNOVAČNÍ KLENOTY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55A521" w14:textId="40BF61E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ACA167" w14:textId="3C73C7A9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B8D206" w14:textId="75CC5F5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5DEF57" w14:textId="003469D2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B3E188" w14:textId="50AFB80B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DFDAE0" w14:textId="0693019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DC8D41" w14:textId="0E5C50C3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23D432" w14:textId="4094250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907D5A" w14:textId="633342BC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58A7C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E980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71CE4D10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6FF189" w14:textId="108B9600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TETA PŘEMYSLA OTAKARA II. - SVATÁ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91DEF2" w14:textId="113AD81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22E360" w14:textId="18A8726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799E49" w14:textId="144AE7B9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BA2A23" w14:textId="42781859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EF75D4" w14:textId="0ABAFC92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881C2F" w14:textId="091BCE03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E0C91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24FA2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9E98F1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5E3469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0D7855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76EFDF42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6F4624" w14:textId="49DDE1E0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HORNÍ MĚSTO (VE ZNAKU JEŽEK)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E29923" w14:textId="0E8F713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19A72E" w14:textId="5E2D652E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2F9D40" w14:textId="015CBF8E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B07EBC" w14:textId="5026F39D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FACE02" w14:textId="70B7A44C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BE0928" w14:textId="68A0826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202B3" w14:textId="1980433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DE4539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27E63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877E46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0402E5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4CAC9B6B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54DF89" w14:textId="75AD40B0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DVĚ ZE ČTYŘ MANŽELEK KARLA IV.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106EA6" w14:textId="33DE8CF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71B517" w14:textId="6BFBBF16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3D0495" w14:textId="20C6216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E577B6" w14:textId="2FF68E84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2E41B5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9B8643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7A7316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9DD60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29A05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FA025A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39061E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504B4" w:rsidRPr="00903C74" w14:paraId="6CFF0CD1" w14:textId="77777777" w:rsidTr="00A504B4">
        <w:trPr>
          <w:trHeight w:val="397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D32EA4" w14:textId="5E9F4E8C" w:rsidR="00A504B4" w:rsidRPr="00A504B4" w:rsidRDefault="00A504B4" w:rsidP="00A504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B4">
              <w:rPr>
                <w:rFonts w:cstheme="minorHAnsi"/>
                <w:sz w:val="24"/>
                <w:szCs w:val="24"/>
              </w:rPr>
              <w:t>ČÁST PRAHY ZALOŽENÁ KARLEM IV.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B10A18" w14:textId="6F552702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CFD42" w14:textId="7EA732CF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EC8BD8" w14:textId="72B75790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BDA028" w14:textId="673EE3D5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B5EB56" w14:textId="5C69F091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11FCAF" w14:textId="725C5D08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17B97D" w14:textId="09ED5ED9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33CA40" w14:textId="4BA4BCD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E2CAEB" w14:textId="7BD23E16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8F9920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F22EED" w14:textId="77777777" w:rsidR="00A504B4" w:rsidRPr="00903C74" w:rsidRDefault="00A504B4" w:rsidP="00A504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834211A" w14:textId="694EE327" w:rsidR="00A504B4" w:rsidRPr="00A504B4" w:rsidRDefault="00A504B4" w:rsidP="00A504B4">
      <w:pPr>
        <w:ind w:left="-426"/>
        <w:rPr>
          <w:sz w:val="12"/>
          <w:szCs w:val="12"/>
        </w:rPr>
      </w:pPr>
    </w:p>
    <w:p w14:paraId="791D1FAF" w14:textId="2185F8EB" w:rsidR="00A504B4" w:rsidRPr="00A504B4" w:rsidRDefault="00A504B4" w:rsidP="00A504B4">
      <w:pPr>
        <w:numPr>
          <w:ilvl w:val="0"/>
          <w:numId w:val="2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A504B4">
        <w:rPr>
          <w:sz w:val="24"/>
          <w:szCs w:val="24"/>
        </w:rPr>
        <w:t xml:space="preserve">na trůn místo Zikmunda usedá jeho zeť – </w:t>
      </w:r>
      <w:r>
        <w:rPr>
          <w:sz w:val="24"/>
          <w:szCs w:val="24"/>
        </w:rPr>
        <w:t>___________________</w:t>
      </w:r>
      <w:r w:rsidRPr="00A504B4">
        <w:rPr>
          <w:sz w:val="24"/>
          <w:szCs w:val="24"/>
        </w:rPr>
        <w:t xml:space="preserve"> </w:t>
      </w:r>
      <w:r>
        <w:rPr>
          <w:sz w:val="24"/>
          <w:szCs w:val="24"/>
        </w:rPr>
        <w:t>HABSBURSKÝ</w:t>
      </w:r>
    </w:p>
    <w:p w14:paraId="6D5582EB" w14:textId="4C4C81A3" w:rsidR="00A504B4" w:rsidRPr="00A504B4" w:rsidRDefault="00A504B4" w:rsidP="00A504B4">
      <w:pPr>
        <w:numPr>
          <w:ilvl w:val="0"/>
          <w:numId w:val="2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A504B4">
        <w:rPr>
          <w:sz w:val="24"/>
          <w:szCs w:val="24"/>
        </w:rPr>
        <w:t xml:space="preserve">také záhy umírá → syn </w:t>
      </w:r>
      <w:r>
        <w:rPr>
          <w:sz w:val="24"/>
          <w:szCs w:val="24"/>
        </w:rPr>
        <w:t>___________________</w:t>
      </w:r>
      <w:r w:rsidRPr="00A504B4">
        <w:rPr>
          <w:sz w:val="24"/>
          <w:szCs w:val="24"/>
        </w:rPr>
        <w:t xml:space="preserve"> se narodil po otcově smrti = </w:t>
      </w:r>
      <w:r>
        <w:rPr>
          <w:sz w:val="24"/>
          <w:szCs w:val="24"/>
        </w:rPr>
        <w:t>___________________</w:t>
      </w:r>
    </w:p>
    <w:p w14:paraId="191C3B1A" w14:textId="41B18152" w:rsidR="00A504B4" w:rsidRPr="00A504B4" w:rsidRDefault="00A504B4" w:rsidP="00A504B4">
      <w:pPr>
        <w:numPr>
          <w:ilvl w:val="0"/>
          <w:numId w:val="2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A504B4">
        <w:rPr>
          <w:sz w:val="24"/>
          <w:szCs w:val="24"/>
        </w:rPr>
        <w:t>nemůže vládnout → české země bez krále</w:t>
      </w:r>
      <w:r>
        <w:rPr>
          <w:sz w:val="24"/>
          <w:szCs w:val="24"/>
        </w:rPr>
        <w:t xml:space="preserve"> → </w:t>
      </w:r>
      <w:r w:rsidRPr="00A504B4">
        <w:rPr>
          <w:sz w:val="24"/>
          <w:szCs w:val="24"/>
        </w:rPr>
        <w:t>zemi spravovali zemské sněmy a spolky měst</w:t>
      </w:r>
    </w:p>
    <w:p w14:paraId="6B141DDF" w14:textId="19A91AF3" w:rsidR="00A504B4" w:rsidRDefault="00A504B4" w:rsidP="00A504B4">
      <w:pPr>
        <w:numPr>
          <w:ilvl w:val="0"/>
          <w:numId w:val="2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A504B4">
        <w:rPr>
          <w:sz w:val="24"/>
          <w:szCs w:val="24"/>
        </w:rPr>
        <w:t xml:space="preserve">významný spolek – </w:t>
      </w:r>
      <w:r>
        <w:rPr>
          <w:sz w:val="24"/>
          <w:szCs w:val="24"/>
        </w:rPr>
        <w:t>___________________</w:t>
      </w:r>
      <w:r w:rsidRPr="00A504B4">
        <w:rPr>
          <w:sz w:val="24"/>
          <w:szCs w:val="24"/>
        </w:rPr>
        <w:t xml:space="preserve"> – ten vedl šlechtic JIŘÍ Z</w:t>
      </w:r>
      <w:r>
        <w:rPr>
          <w:sz w:val="24"/>
          <w:szCs w:val="24"/>
        </w:rPr>
        <w:t> </w:t>
      </w:r>
      <w:r w:rsidRPr="00A504B4">
        <w:rPr>
          <w:sz w:val="24"/>
          <w:szCs w:val="24"/>
        </w:rPr>
        <w:t>PODĚBRAD</w:t>
      </w:r>
    </w:p>
    <w:p w14:paraId="02649A7D" w14:textId="077B8E2F" w:rsidR="00A504B4" w:rsidRDefault="00A504B4" w:rsidP="00DB56E8">
      <w:pPr>
        <w:ind w:left="-993"/>
        <w:rPr>
          <w:b/>
          <w:bCs/>
          <w:sz w:val="24"/>
          <w:szCs w:val="24"/>
          <w:u w:val="single"/>
        </w:rPr>
      </w:pPr>
      <w:r w:rsidRPr="00A504B4">
        <w:rPr>
          <w:b/>
          <w:bCs/>
          <w:sz w:val="24"/>
          <w:szCs w:val="24"/>
          <w:u w:val="single"/>
        </w:rPr>
        <w:t>LADISLAV POHROBEK</w:t>
      </w:r>
    </w:p>
    <w:p w14:paraId="148C278F" w14:textId="3F7BF6C4" w:rsidR="00A504B4" w:rsidRPr="00C869B1" w:rsidRDefault="00A504B4" w:rsidP="00C869B1">
      <w:pPr>
        <w:numPr>
          <w:ilvl w:val="0"/>
          <w:numId w:val="3"/>
        </w:numPr>
        <w:tabs>
          <w:tab w:val="clear" w:pos="720"/>
          <w:tab w:val="num" w:pos="360"/>
        </w:tabs>
        <w:ind w:left="-709"/>
        <w:rPr>
          <w:sz w:val="24"/>
          <w:szCs w:val="24"/>
        </w:rPr>
      </w:pPr>
      <w:r w:rsidRPr="00A504B4">
        <w:rPr>
          <w:sz w:val="24"/>
          <w:szCs w:val="24"/>
        </w:rPr>
        <w:t>1452 – zemským správcem Jiří z Poděbrad za nezletilého Ladislava</w:t>
      </w:r>
      <w:r w:rsidR="00C869B1">
        <w:rPr>
          <w:sz w:val="24"/>
          <w:szCs w:val="24"/>
        </w:rPr>
        <w:t xml:space="preserve">, </w:t>
      </w:r>
      <w:r w:rsidRPr="00C869B1">
        <w:rPr>
          <w:sz w:val="24"/>
          <w:szCs w:val="24"/>
        </w:rPr>
        <w:t>1453 – Ladislav se jako 13letý ujímá vlády</w:t>
      </w:r>
    </w:p>
    <w:p w14:paraId="62516B7F" w14:textId="0B8212BC" w:rsidR="00A504B4" w:rsidRPr="00250CAD" w:rsidRDefault="00A504B4" w:rsidP="00C869B1">
      <w:pPr>
        <w:numPr>
          <w:ilvl w:val="0"/>
          <w:numId w:val="3"/>
        </w:numPr>
        <w:tabs>
          <w:tab w:val="clear" w:pos="720"/>
          <w:tab w:val="num" w:pos="360"/>
        </w:tabs>
        <w:ind w:left="-709"/>
        <w:rPr>
          <w:sz w:val="24"/>
          <w:szCs w:val="24"/>
        </w:rPr>
      </w:pPr>
      <w:r w:rsidRPr="00A504B4">
        <w:rPr>
          <w:sz w:val="24"/>
          <w:szCs w:val="24"/>
        </w:rPr>
        <w:t xml:space="preserve">„král </w:t>
      </w:r>
      <w:r w:rsidR="00D77523">
        <w:rPr>
          <w:sz w:val="24"/>
          <w:szCs w:val="24"/>
        </w:rPr>
        <w:t>___________________</w:t>
      </w:r>
      <w:r w:rsidRPr="00A504B4">
        <w:rPr>
          <w:sz w:val="24"/>
          <w:szCs w:val="24"/>
        </w:rPr>
        <w:t>“</w:t>
      </w:r>
      <w:r w:rsidR="00250CAD">
        <w:rPr>
          <w:sz w:val="24"/>
          <w:szCs w:val="24"/>
        </w:rPr>
        <w:t xml:space="preserve">; </w:t>
      </w:r>
      <w:r w:rsidRPr="00250CAD">
        <w:rPr>
          <w:sz w:val="24"/>
          <w:szCs w:val="24"/>
        </w:rPr>
        <w:t>nečekaně umírá – ___________________</w:t>
      </w:r>
    </w:p>
    <w:p w14:paraId="6895DCB2" w14:textId="6C93DA1D" w:rsidR="00A504B4" w:rsidRPr="00A504B4" w:rsidRDefault="00A504B4" w:rsidP="00C869B1">
      <w:pPr>
        <w:numPr>
          <w:ilvl w:val="0"/>
          <w:numId w:val="3"/>
        </w:numPr>
        <w:tabs>
          <w:tab w:val="clear" w:pos="720"/>
          <w:tab w:val="num" w:pos="360"/>
        </w:tabs>
        <w:ind w:left="-709"/>
        <w:rPr>
          <w:sz w:val="24"/>
          <w:szCs w:val="24"/>
        </w:rPr>
      </w:pPr>
      <w:r w:rsidRPr="00A504B4">
        <w:rPr>
          <w:sz w:val="24"/>
          <w:szCs w:val="24"/>
        </w:rPr>
        <w:t xml:space="preserve">mnoho dohadů – </w:t>
      </w:r>
      <w:r w:rsidR="00D77523">
        <w:rPr>
          <w:sz w:val="24"/>
          <w:szCs w:val="24"/>
        </w:rPr>
        <w:t>___________________</w:t>
      </w:r>
      <w:r w:rsidR="00DB56E8">
        <w:rPr>
          <w:sz w:val="24"/>
          <w:szCs w:val="24"/>
        </w:rPr>
        <w:t xml:space="preserve"> </w:t>
      </w:r>
      <w:r w:rsidRPr="00A504B4">
        <w:rPr>
          <w:sz w:val="24"/>
          <w:szCs w:val="24"/>
        </w:rPr>
        <w:t>Jiřím z Poděbrad? Prokletí rodu?</w:t>
      </w:r>
    </w:p>
    <w:p w14:paraId="2A0A5381" w14:textId="77777777" w:rsidR="00A504B4" w:rsidRPr="00CB426A" w:rsidRDefault="00A504B4" w:rsidP="00A504B4">
      <w:pPr>
        <w:ind w:left="-851"/>
        <w:rPr>
          <w:b/>
          <w:bCs/>
          <w:sz w:val="2"/>
          <w:szCs w:val="2"/>
          <w:u w:val="single"/>
        </w:rPr>
      </w:pPr>
    </w:p>
    <w:p w14:paraId="114BCA79" w14:textId="5C9059DF" w:rsidR="003D6E0E" w:rsidRPr="003D6E0E" w:rsidRDefault="00CB426A" w:rsidP="003D6E0E">
      <w:pPr>
        <w:ind w:left="-99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JIŘÍ Z</w:t>
      </w:r>
      <w:r w:rsidR="003D6E0E">
        <w:rPr>
          <w:b/>
          <w:bCs/>
          <w:sz w:val="24"/>
          <w:szCs w:val="24"/>
          <w:u w:val="single"/>
        </w:rPr>
        <w:t> </w:t>
      </w:r>
      <w:r>
        <w:rPr>
          <w:b/>
          <w:bCs/>
          <w:sz w:val="24"/>
          <w:szCs w:val="24"/>
          <w:u w:val="single"/>
        </w:rPr>
        <w:t>PODĚBRAD</w:t>
      </w:r>
      <w:r w:rsidR="003D6E0E">
        <w:rPr>
          <w:b/>
          <w:bCs/>
          <w:sz w:val="24"/>
          <w:szCs w:val="24"/>
          <w:u w:val="single"/>
        </w:rPr>
        <w:t xml:space="preserve"> </w:t>
      </w:r>
      <w:r w:rsidR="006F4710" w:rsidRPr="006F4710">
        <w:rPr>
          <w:b/>
          <w:bCs/>
          <w:sz w:val="24"/>
          <w:szCs w:val="24"/>
          <w:u w:val="single"/>
        </w:rPr>
        <w:t>(</w:t>
      </w:r>
      <w:r w:rsidR="003D6E0E" w:rsidRPr="003D6E0E">
        <w:rPr>
          <w:b/>
          <w:bCs/>
          <w:sz w:val="24"/>
          <w:szCs w:val="24"/>
        </w:rPr>
        <w:t>*1420</w:t>
      </w:r>
      <w:r w:rsidR="006F4710" w:rsidRPr="006F4710">
        <w:rPr>
          <w:b/>
          <w:bCs/>
          <w:sz w:val="24"/>
          <w:szCs w:val="24"/>
        </w:rPr>
        <w:t xml:space="preserve"> - </w:t>
      </w:r>
      <w:r w:rsidR="003D6E0E" w:rsidRPr="003D6E0E">
        <w:rPr>
          <w:b/>
          <w:bCs/>
          <w:sz w:val="24"/>
          <w:szCs w:val="24"/>
        </w:rPr>
        <w:t>† 1471</w:t>
      </w:r>
      <w:r w:rsidR="006F4710" w:rsidRPr="006F4710">
        <w:rPr>
          <w:b/>
          <w:bCs/>
          <w:sz w:val="24"/>
          <w:szCs w:val="24"/>
        </w:rPr>
        <w:t>)</w:t>
      </w:r>
    </w:p>
    <w:p w14:paraId="23A34020" w14:textId="256662C3" w:rsidR="003D6E0E" w:rsidRPr="003D6E0E" w:rsidRDefault="006F4710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 w:rsidR="003D6E0E" w:rsidRPr="003D6E0E">
        <w:rPr>
          <w:sz w:val="24"/>
          <w:szCs w:val="24"/>
        </w:rPr>
        <w:t>- českým sněmem (šlechtou) zvolen králem</w:t>
      </w:r>
    </w:p>
    <w:p w14:paraId="4FA10158" w14:textId="5C0D214B" w:rsidR="003D6E0E" w:rsidRPr="003D6E0E" w:rsidRDefault="003D6E0E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 w:rsidRPr="003D6E0E">
        <w:rPr>
          <w:sz w:val="24"/>
          <w:szCs w:val="24"/>
        </w:rPr>
        <w:t>jediný český panovník, který nepocházel z královského rodu</w:t>
      </w:r>
      <w:r w:rsidR="00701931">
        <w:rPr>
          <w:sz w:val="24"/>
          <w:szCs w:val="24"/>
        </w:rPr>
        <w:t xml:space="preserve">, </w:t>
      </w:r>
      <w:r w:rsidRPr="003D6E0E">
        <w:rPr>
          <w:sz w:val="24"/>
          <w:szCs w:val="24"/>
        </w:rPr>
        <w:t>ale z řad panstva (šlechta)</w:t>
      </w:r>
    </w:p>
    <w:p w14:paraId="6EBD6049" w14:textId="77777777" w:rsidR="003D6E0E" w:rsidRPr="003D6E0E" w:rsidRDefault="003D6E0E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 w:rsidRPr="003D6E0E">
        <w:rPr>
          <w:sz w:val="24"/>
          <w:szCs w:val="24"/>
        </w:rPr>
        <w:t>poslední náš král českého původu</w:t>
      </w:r>
    </w:p>
    <w:p w14:paraId="7223D01F" w14:textId="44A29CE4" w:rsidR="003D6E0E" w:rsidRPr="003D6E0E" w:rsidRDefault="003D6E0E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 w:rsidRPr="003D6E0E">
        <w:rPr>
          <w:sz w:val="24"/>
          <w:szCs w:val="24"/>
        </w:rPr>
        <w:t xml:space="preserve"> = „</w:t>
      </w:r>
      <w:r w:rsidR="006F4710">
        <w:rPr>
          <w:sz w:val="24"/>
          <w:szCs w:val="24"/>
        </w:rPr>
        <w:t xml:space="preserve">___________________ </w:t>
      </w:r>
      <w:r w:rsidRPr="003D6E0E">
        <w:rPr>
          <w:sz w:val="24"/>
          <w:szCs w:val="24"/>
        </w:rPr>
        <w:t>král“ – byl králem kališníků i katolíků = králem dvojího lidu</w:t>
      </w:r>
    </w:p>
    <w:p w14:paraId="62F41BFD" w14:textId="0534E69A" w:rsidR="003D6E0E" w:rsidRPr="003D6E0E" w:rsidRDefault="003D6E0E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 w:rsidRPr="003D6E0E">
        <w:rPr>
          <w:sz w:val="24"/>
          <w:szCs w:val="24"/>
        </w:rPr>
        <w:t xml:space="preserve">tolerantní, </w:t>
      </w:r>
      <w:r w:rsidR="00C74D6E">
        <w:rPr>
          <w:sz w:val="24"/>
          <w:szCs w:val="24"/>
        </w:rPr>
        <w:t>___________________</w:t>
      </w:r>
      <w:r w:rsidRPr="003D6E0E">
        <w:rPr>
          <w:sz w:val="24"/>
          <w:szCs w:val="24"/>
        </w:rPr>
        <w:t>, vše se snažil řešit smířlivou cestou, domluvou</w:t>
      </w:r>
    </w:p>
    <w:p w14:paraId="14529F5B" w14:textId="71AB4059" w:rsidR="003D6E0E" w:rsidRDefault="003D6E0E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 w:rsidRPr="003D6E0E">
        <w:rPr>
          <w:sz w:val="24"/>
          <w:szCs w:val="24"/>
        </w:rPr>
        <w:t>obnovil zemi zničenou husitskými válkami</w:t>
      </w:r>
      <w:r w:rsidR="00520A2B">
        <w:rPr>
          <w:sz w:val="24"/>
          <w:szCs w:val="24"/>
        </w:rPr>
        <w:t xml:space="preserve"> → </w:t>
      </w:r>
      <w:r w:rsidRPr="003D6E0E">
        <w:rPr>
          <w:sz w:val="24"/>
          <w:szCs w:val="24"/>
        </w:rPr>
        <w:t>podporoval řemesla, obchod i těžbu stříbra v Kutné Hoře</w:t>
      </w:r>
    </w:p>
    <w:p w14:paraId="51D08526" w14:textId="62F2071B" w:rsidR="003D6E0E" w:rsidRPr="003D6E0E" w:rsidRDefault="00615112" w:rsidP="00C869B1">
      <w:pPr>
        <w:numPr>
          <w:ilvl w:val="0"/>
          <w:numId w:val="4"/>
        </w:numPr>
        <w:tabs>
          <w:tab w:val="clear" w:pos="720"/>
          <w:tab w:val="num" w:pos="360"/>
        </w:tabs>
        <w:ind w:left="-567"/>
        <w:rPr>
          <w:sz w:val="24"/>
          <w:szCs w:val="24"/>
        </w:rPr>
      </w:pPr>
      <w:r w:rsidRPr="00615112">
        <w:rPr>
          <w:sz w:val="24"/>
          <w:szCs w:val="24"/>
        </w:rPr>
        <w:t>problémy s Matyášem Korvínem – ten zvolen uherským králem</w:t>
      </w:r>
    </w:p>
    <w:p w14:paraId="126D336D" w14:textId="71597CC5" w:rsidR="00A504B4" w:rsidRPr="00513813" w:rsidRDefault="003D617F" w:rsidP="00A504B4">
      <w:pPr>
        <w:ind w:left="-426"/>
        <w:rPr>
          <w:b/>
          <w:bCs/>
          <w:sz w:val="24"/>
          <w:szCs w:val="24"/>
        </w:rPr>
      </w:pPr>
      <w:r w:rsidRPr="00513813">
        <w:rPr>
          <w:b/>
          <w:bCs/>
          <w:sz w:val="24"/>
          <w:szCs w:val="24"/>
        </w:rPr>
        <w:lastRenderedPageBreak/>
        <w:t xml:space="preserve">Kvíz </w:t>
      </w:r>
      <w:r w:rsidRPr="005138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AD2327" w14:textId="77777777" w:rsidR="00F97F2A" w:rsidRDefault="00F97F2A" w:rsidP="00A504B4">
      <w:pPr>
        <w:ind w:left="-426"/>
        <w:rPr>
          <w:sz w:val="24"/>
          <w:szCs w:val="24"/>
        </w:rPr>
        <w:sectPr w:rsidR="00F97F2A" w:rsidSect="00C869B1">
          <w:pgSz w:w="11906" w:h="16838"/>
          <w:pgMar w:top="426" w:right="424" w:bottom="284" w:left="1417" w:header="708" w:footer="708" w:gutter="0"/>
          <w:cols w:space="708"/>
          <w:docGrid w:linePitch="360"/>
        </w:sectPr>
      </w:pPr>
    </w:p>
    <w:p w14:paraId="11149585" w14:textId="44F6587A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1) </w:t>
      </w:r>
    </w:p>
    <w:p w14:paraId="0BF37D14" w14:textId="49384F6F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2) </w:t>
      </w:r>
    </w:p>
    <w:p w14:paraId="104C426C" w14:textId="53BD7B88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2738EBD2" w14:textId="5C7A9B16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4)</w:t>
      </w:r>
    </w:p>
    <w:p w14:paraId="669C8FE1" w14:textId="57FAE36C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5)</w:t>
      </w:r>
    </w:p>
    <w:p w14:paraId="4EF3844E" w14:textId="53DB128E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6)</w:t>
      </w:r>
    </w:p>
    <w:p w14:paraId="1663C354" w14:textId="26FBAD6A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7)</w:t>
      </w:r>
    </w:p>
    <w:p w14:paraId="20387C79" w14:textId="2958AB06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8)</w:t>
      </w:r>
    </w:p>
    <w:p w14:paraId="49A5BCDA" w14:textId="09D6A251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9)</w:t>
      </w:r>
    </w:p>
    <w:p w14:paraId="0A1DA464" w14:textId="3A322DAB" w:rsidR="003D617F" w:rsidRDefault="003D617F" w:rsidP="00F97F2A">
      <w:pPr>
        <w:ind w:left="284"/>
        <w:rPr>
          <w:sz w:val="24"/>
          <w:szCs w:val="24"/>
        </w:rPr>
      </w:pPr>
      <w:r>
        <w:rPr>
          <w:sz w:val="24"/>
          <w:szCs w:val="24"/>
        </w:rPr>
        <w:t>10)</w:t>
      </w:r>
    </w:p>
    <w:p w14:paraId="6DA6FEF1" w14:textId="77777777" w:rsidR="00F97F2A" w:rsidRDefault="00F97F2A" w:rsidP="00DD16F3">
      <w:pPr>
        <w:rPr>
          <w:sz w:val="24"/>
          <w:szCs w:val="24"/>
        </w:rPr>
        <w:sectPr w:rsidR="00F97F2A" w:rsidSect="00513813">
          <w:type w:val="continuous"/>
          <w:pgSz w:w="11906" w:h="16838"/>
          <w:pgMar w:top="426" w:right="424" w:bottom="284" w:left="1417" w:header="708" w:footer="708" w:gutter="0"/>
          <w:cols w:num="5" w:space="709"/>
          <w:docGrid w:linePitch="360"/>
        </w:sectPr>
      </w:pPr>
    </w:p>
    <w:p w14:paraId="09F6279D" w14:textId="327B0C3F" w:rsidR="00A504B4" w:rsidRPr="008E7AA0" w:rsidRDefault="008E7AA0" w:rsidP="00DD16F3">
      <w:pPr>
        <w:ind w:left="-851"/>
        <w:rPr>
          <w:b/>
          <w:bCs/>
          <w:sz w:val="28"/>
          <w:szCs w:val="28"/>
          <w:u w:val="single"/>
        </w:rPr>
      </w:pPr>
      <w:r w:rsidRPr="008E7AA0">
        <w:rPr>
          <w:b/>
          <w:bCs/>
          <w:sz w:val="28"/>
          <w:szCs w:val="28"/>
          <w:u w:val="single"/>
        </w:rPr>
        <w:t xml:space="preserve">POKRAČOVÁNÍ </w:t>
      </w:r>
      <w:r w:rsidRPr="008E7A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1948B3" w14:textId="6C743007" w:rsidR="00A504B4" w:rsidRPr="003428B8" w:rsidRDefault="003428B8" w:rsidP="00A504B4">
      <w:pPr>
        <w:ind w:left="-851"/>
        <w:rPr>
          <w:b/>
          <w:bCs/>
          <w:sz w:val="24"/>
          <w:szCs w:val="24"/>
          <w:u w:val="single"/>
        </w:rPr>
      </w:pPr>
      <w:r w:rsidRPr="003428B8">
        <w:rPr>
          <w:b/>
          <w:bCs/>
          <w:sz w:val="24"/>
          <w:szCs w:val="24"/>
          <w:u w:val="single"/>
        </w:rPr>
        <w:t xml:space="preserve">Co by </w:t>
      </w:r>
      <w:r w:rsidR="00E4303F">
        <w:rPr>
          <w:b/>
          <w:bCs/>
          <w:sz w:val="24"/>
          <w:szCs w:val="24"/>
          <w:u w:val="single"/>
        </w:rPr>
        <w:t>(ne)</w:t>
      </w:r>
      <w:r w:rsidRPr="003428B8">
        <w:rPr>
          <w:b/>
          <w:bCs/>
          <w:sz w:val="24"/>
          <w:szCs w:val="24"/>
          <w:u w:val="single"/>
        </w:rPr>
        <w:t xml:space="preserve">měl </w:t>
      </w:r>
      <w:r w:rsidR="00E4303F">
        <w:rPr>
          <w:b/>
          <w:bCs/>
          <w:sz w:val="24"/>
          <w:szCs w:val="24"/>
          <w:u w:val="single"/>
        </w:rPr>
        <w:t xml:space="preserve">dle mě </w:t>
      </w:r>
      <w:r w:rsidRPr="003428B8">
        <w:rPr>
          <w:b/>
          <w:bCs/>
          <w:sz w:val="24"/>
          <w:szCs w:val="24"/>
          <w:u w:val="single"/>
        </w:rPr>
        <w:t>splňovat vladař?.... Prezident?</w:t>
      </w:r>
    </w:p>
    <w:p w14:paraId="1124D767" w14:textId="625121FC" w:rsidR="00A504B4" w:rsidRDefault="00C95868" w:rsidP="00E833D1">
      <w:pPr>
        <w:spacing w:line="240" w:lineRule="auto"/>
      </w:pPr>
      <w:r w:rsidRPr="00C95868">
        <w:rPr>
          <w:noProof/>
        </w:rPr>
        <w:drawing>
          <wp:inline distT="0" distB="0" distL="0" distR="0" wp14:anchorId="62C9C1FC" wp14:editId="7A1FC512">
            <wp:extent cx="6090395" cy="2610706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079CC55-AAD1-4234-84D7-55A5C217BB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BC86981" w14:textId="138E0BFD" w:rsidR="007246EE" w:rsidRDefault="007246EE" w:rsidP="007246EE">
      <w:pPr>
        <w:ind w:left="-851"/>
      </w:pPr>
      <w:r>
        <w:rPr>
          <w:b/>
          <w:bCs/>
          <w:sz w:val="24"/>
          <w:szCs w:val="24"/>
          <w:u w:val="single"/>
        </w:rPr>
        <w:t>JIŘÍ Z PODĚBRAD</w:t>
      </w:r>
    </w:p>
    <w:p w14:paraId="797B84EC" w14:textId="1B829630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>dbal na zahraniční prospěch země</w:t>
      </w:r>
    </w:p>
    <w:p w14:paraId="12A756F6" w14:textId="2EDA999D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 xml:space="preserve">předložil návrh – </w:t>
      </w:r>
      <w:r w:rsidR="00250CAD">
        <w:rPr>
          <w:sz w:val="24"/>
          <w:szCs w:val="24"/>
        </w:rPr>
        <w:t xml:space="preserve">___________________ </w:t>
      </w:r>
      <w:r w:rsidRPr="00D52C6A">
        <w:t>SVAZ EVROPSKÝCH KŘESŤANSKÝCH STÁTŮ</w:t>
      </w:r>
    </w:p>
    <w:p w14:paraId="313588BA" w14:textId="4CBF1ACD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 xml:space="preserve">vysílal skupiny šlechticů do zahr. států → spory se dají řešit smířlivou cestou, </w:t>
      </w:r>
    </w:p>
    <w:p w14:paraId="6DCB26A7" w14:textId="4BC39248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>NE</w:t>
      </w:r>
      <w:r w:rsidR="005A11D2">
        <w:t>!</w:t>
      </w:r>
      <w:r w:rsidRPr="00D52C6A">
        <w:t xml:space="preserve"> VÁLKOU (</w:t>
      </w:r>
      <w:r>
        <w:t xml:space="preserve">= </w:t>
      </w:r>
      <w:r w:rsidRPr="00D52C6A">
        <w:t>MÍROTVŮRCE, odmítá válku = _________</w:t>
      </w:r>
      <w:r w:rsidR="00250CAD">
        <w:t>_________</w:t>
      </w:r>
      <w:r w:rsidRPr="00D52C6A">
        <w:t xml:space="preserve">_____) </w:t>
      </w:r>
    </w:p>
    <w:p w14:paraId="2596C1C4" w14:textId="77777777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>významné poselstvo – LEV Z ROŽMITÁLU</w:t>
      </w:r>
    </w:p>
    <w:p w14:paraId="239441AA" w14:textId="725B799C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>předběhl svoji dobu (______________, ______________)</w:t>
      </w:r>
    </w:p>
    <w:p w14:paraId="0736B841" w14:textId="7E602FDB" w:rsidR="00D52C6A" w:rsidRPr="00D52C6A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>ale poselstvo neúspěšné – evropští panovníci se nepřipojili</w:t>
      </w:r>
      <w:r>
        <w:t xml:space="preserve"> </w:t>
      </w:r>
      <w:r w:rsidR="00250CAD">
        <w:t xml:space="preserve">→ </w:t>
      </w:r>
      <w:r w:rsidRPr="00D52C6A">
        <w:t>svazem by se omezila moc papeže</w:t>
      </w:r>
    </w:p>
    <w:p w14:paraId="0DE43E75" w14:textId="77777777" w:rsidR="006A49E9" w:rsidRPr="006A49E9" w:rsidRDefault="006A49E9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6A49E9">
        <w:t>důležitější dle Jiřího = obrana proti TURKŮM (obyvatelé Osmanské říše)</w:t>
      </w:r>
    </w:p>
    <w:p w14:paraId="2020D261" w14:textId="1E2AB3F4" w:rsidR="006A49E9" w:rsidRPr="006A49E9" w:rsidRDefault="00D52C6A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D52C6A">
        <w:t>__________</w:t>
      </w:r>
      <w:r w:rsidR="00641ED2">
        <w:t xml:space="preserve"> </w:t>
      </w:r>
      <w:r w:rsidR="006A49E9" w:rsidRPr="006A49E9">
        <w:t>dobyli Konstantinopol</w:t>
      </w:r>
      <w:r w:rsidR="006A49E9">
        <w:t xml:space="preserve"> – přejmenováno</w:t>
      </w:r>
      <w:r w:rsidR="006A49E9" w:rsidRPr="006A49E9">
        <w:t xml:space="preserve"> na ISTANBUL</w:t>
      </w:r>
    </w:p>
    <w:p w14:paraId="2633A669" w14:textId="77777777" w:rsidR="006A49E9" w:rsidRPr="006A49E9" w:rsidRDefault="006A49E9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 w:rsidRPr="006A49E9">
        <w:t>Co to znamenalo pro Evropu?</w:t>
      </w:r>
      <w:r w:rsidRPr="006A49E9">
        <w:tab/>
      </w:r>
    </w:p>
    <w:p w14:paraId="7280F6CB" w14:textId="77777777" w:rsidR="00250CAD" w:rsidRDefault="00250CAD" w:rsidP="006A49E9">
      <w:pPr>
        <w:numPr>
          <w:ilvl w:val="0"/>
          <w:numId w:val="6"/>
        </w:numPr>
        <w:tabs>
          <w:tab w:val="clear" w:pos="720"/>
          <w:tab w:val="num" w:pos="360"/>
        </w:tabs>
        <w:ind w:left="993"/>
        <w:sectPr w:rsidR="00250CAD" w:rsidSect="00F97F2A">
          <w:type w:val="continuous"/>
          <w:pgSz w:w="11906" w:h="16838"/>
          <w:pgMar w:top="426" w:right="424" w:bottom="284" w:left="1417" w:header="708" w:footer="708" w:gutter="0"/>
          <w:cols w:space="708"/>
          <w:docGrid w:linePitch="360"/>
        </w:sectPr>
      </w:pPr>
    </w:p>
    <w:p w14:paraId="2683D573" w14:textId="466D8480" w:rsidR="006A49E9" w:rsidRPr="006A49E9" w:rsidRDefault="006A49E9" w:rsidP="00250CAD">
      <w:pPr>
        <w:numPr>
          <w:ilvl w:val="0"/>
          <w:numId w:val="6"/>
        </w:numPr>
        <w:tabs>
          <w:tab w:val="clear" w:pos="720"/>
          <w:tab w:val="num" w:pos="360"/>
        </w:tabs>
        <w:ind w:left="0"/>
      </w:pPr>
      <w:r w:rsidRPr="006A49E9">
        <w:t>ztratila přístup k Černému moři</w:t>
      </w:r>
    </w:p>
    <w:p w14:paraId="2AA0654F" w14:textId="02FC9701" w:rsidR="006A49E9" w:rsidRPr="006A49E9" w:rsidRDefault="006A49E9" w:rsidP="00641ED2">
      <w:pPr>
        <w:numPr>
          <w:ilvl w:val="0"/>
          <w:numId w:val="6"/>
        </w:numPr>
        <w:tabs>
          <w:tab w:val="clear" w:pos="720"/>
          <w:tab w:val="num" w:pos="-142"/>
        </w:tabs>
        <w:ind w:left="142" w:hanging="218"/>
      </w:pPr>
      <w:r w:rsidRPr="006A49E9">
        <w:t>ztratila obchodní cesty do</w:t>
      </w:r>
      <w:r w:rsidR="007246EE">
        <w:t xml:space="preserve"> </w:t>
      </w:r>
      <w:r w:rsidR="00D52C6A" w:rsidRPr="00D52C6A">
        <w:t>_______</w:t>
      </w:r>
    </w:p>
    <w:p w14:paraId="57487E53" w14:textId="61F0BF92" w:rsidR="00CB7206" w:rsidRPr="00CB7206" w:rsidRDefault="006A49E9" w:rsidP="00641ED2">
      <w:pPr>
        <w:numPr>
          <w:ilvl w:val="0"/>
          <w:numId w:val="6"/>
        </w:numPr>
        <w:tabs>
          <w:tab w:val="clear" w:pos="720"/>
          <w:tab w:val="num" w:pos="567"/>
        </w:tabs>
        <w:ind w:left="567"/>
      </w:pPr>
      <w:r w:rsidRPr="006A49E9">
        <w:t>ohrožováni tureckými útoky</w:t>
      </w:r>
    </w:p>
    <w:p w14:paraId="0EF54C47" w14:textId="77777777" w:rsidR="00250CAD" w:rsidRDefault="00250CAD">
      <w:pPr>
        <w:sectPr w:rsidR="00250CAD" w:rsidSect="00641ED2">
          <w:type w:val="continuous"/>
          <w:pgSz w:w="11906" w:h="16838"/>
          <w:pgMar w:top="426" w:right="282" w:bottom="284" w:left="1276" w:header="708" w:footer="708" w:gutter="0"/>
          <w:cols w:num="3" w:space="141"/>
          <w:docGrid w:linePitch="360"/>
        </w:sectPr>
      </w:pPr>
    </w:p>
    <w:p w14:paraId="5D91A207" w14:textId="108111DC" w:rsidR="004F5397" w:rsidRDefault="005A11D2" w:rsidP="005A11D2">
      <w:pPr>
        <w:ind w:left="-851"/>
        <w:rPr>
          <w:b/>
          <w:bCs/>
          <w:sz w:val="24"/>
          <w:szCs w:val="24"/>
          <w:u w:val="single"/>
        </w:rPr>
      </w:pPr>
      <w:r w:rsidRPr="005A11D2">
        <w:rPr>
          <w:b/>
          <w:bCs/>
          <w:sz w:val="24"/>
          <w:szCs w:val="24"/>
          <w:u w:val="single"/>
        </w:rPr>
        <w:t>JEDNOTA BRATRSKÁ</w:t>
      </w:r>
    </w:p>
    <w:p w14:paraId="1352251F" w14:textId="4A793EBD" w:rsidR="00D86CC5" w:rsidRPr="00D86CC5" w:rsidRDefault="00D86CC5" w:rsidP="00D86CC5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>
        <w:t>nová křesťanská církev (vznik v Čechách - zač. 2. pol. 15. století)</w:t>
      </w:r>
    </w:p>
    <w:p w14:paraId="55E34BA9" w14:textId="77777777" w:rsidR="00D86CC5" w:rsidRPr="00D86CC5" w:rsidRDefault="00D86CC5" w:rsidP="00D86CC5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>
        <w:t xml:space="preserve">neuznávala papeže, ani krále </w:t>
      </w:r>
    </w:p>
    <w:p w14:paraId="44515826" w14:textId="0B2ABC82" w:rsidR="00D86CC5" w:rsidRDefault="00D86CC5" w:rsidP="00DD16F3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>
        <w:t>vyznávala prostý život naplněný prací + odmítala násilí</w:t>
      </w:r>
      <w:r w:rsidR="00E833D1">
        <w:t xml:space="preserve">, </w:t>
      </w:r>
      <w:r>
        <w:t>vojenské řešení sporů a prosazování víry</w:t>
      </w:r>
      <w:r w:rsidR="00DD16F3">
        <w:t xml:space="preserve"> </w:t>
      </w:r>
      <w:r>
        <w:t xml:space="preserve">=&gt; odmítala způsob, jakým husité bojovali za své požadavky </w:t>
      </w:r>
    </w:p>
    <w:p w14:paraId="188DF162" w14:textId="68220945" w:rsidR="00D86CC5" w:rsidRDefault="00D86CC5" w:rsidP="00D86CC5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>
        <w:t>její stoupenci byli pronásledováni katolíky, kališníky, i Jiřím z Poděbrad</w:t>
      </w:r>
    </w:p>
    <w:p w14:paraId="4296D8D9" w14:textId="046C718C" w:rsidR="00D86CC5" w:rsidRPr="00D86CC5" w:rsidRDefault="00D86CC5" w:rsidP="00D86CC5">
      <w:pPr>
        <w:numPr>
          <w:ilvl w:val="0"/>
          <w:numId w:val="6"/>
        </w:numPr>
        <w:tabs>
          <w:tab w:val="clear" w:pos="720"/>
          <w:tab w:val="num" w:pos="360"/>
        </w:tabs>
        <w:ind w:left="-426"/>
      </w:pPr>
      <w:r>
        <w:t xml:space="preserve">jejím nejznámějším biskupem – </w:t>
      </w:r>
      <w:r w:rsidR="00D52C6A" w:rsidRPr="00D52C6A">
        <w:t>_________________________</w:t>
      </w:r>
      <w:r w:rsidR="00E833D1">
        <w:t xml:space="preserve"> </w:t>
      </w:r>
      <w:r>
        <w:t>(17. st.)</w:t>
      </w:r>
    </w:p>
    <w:sectPr w:rsidR="00D86CC5" w:rsidRPr="00D86CC5" w:rsidSect="00F97F2A">
      <w:type w:val="continuous"/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3261" w14:textId="77777777" w:rsidR="00C863D9" w:rsidRDefault="00C863D9" w:rsidP="003D6E0E">
      <w:pPr>
        <w:spacing w:after="0" w:line="240" w:lineRule="auto"/>
      </w:pPr>
      <w:r>
        <w:separator/>
      </w:r>
    </w:p>
  </w:endnote>
  <w:endnote w:type="continuationSeparator" w:id="0">
    <w:p w14:paraId="4E8DDB61" w14:textId="77777777" w:rsidR="00C863D9" w:rsidRDefault="00C863D9" w:rsidP="003D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32892" w14:textId="77777777" w:rsidR="00C863D9" w:rsidRDefault="00C863D9" w:rsidP="003D6E0E">
      <w:pPr>
        <w:spacing w:after="0" w:line="240" w:lineRule="auto"/>
      </w:pPr>
      <w:r>
        <w:separator/>
      </w:r>
    </w:p>
  </w:footnote>
  <w:footnote w:type="continuationSeparator" w:id="0">
    <w:p w14:paraId="5C5D2D5E" w14:textId="77777777" w:rsidR="00C863D9" w:rsidRDefault="00C863D9" w:rsidP="003D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D0187"/>
    <w:multiLevelType w:val="hybridMultilevel"/>
    <w:tmpl w:val="95B84518"/>
    <w:lvl w:ilvl="0" w:tplc="2B26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25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65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0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81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2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E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88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0903C8"/>
    <w:multiLevelType w:val="hybridMultilevel"/>
    <w:tmpl w:val="68144C20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B456242"/>
    <w:multiLevelType w:val="hybridMultilevel"/>
    <w:tmpl w:val="A01E0DD6"/>
    <w:lvl w:ilvl="0" w:tplc="14F69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EB8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4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C0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65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1B2E41"/>
    <w:multiLevelType w:val="hybridMultilevel"/>
    <w:tmpl w:val="734A7B08"/>
    <w:lvl w:ilvl="0" w:tplc="71A0A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A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9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C4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6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AD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E34758"/>
    <w:multiLevelType w:val="hybridMultilevel"/>
    <w:tmpl w:val="9C2A848A"/>
    <w:lvl w:ilvl="0" w:tplc="31C00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A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0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A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0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A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6C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8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00706F"/>
    <w:multiLevelType w:val="hybridMultilevel"/>
    <w:tmpl w:val="286AB70C"/>
    <w:lvl w:ilvl="0" w:tplc="E610A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A77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4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3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C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E2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A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1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A1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2C64D4"/>
    <w:multiLevelType w:val="hybridMultilevel"/>
    <w:tmpl w:val="BAA01A10"/>
    <w:lvl w:ilvl="0" w:tplc="4F4EB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4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C7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8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8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61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87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0F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7F63CA"/>
    <w:multiLevelType w:val="hybridMultilevel"/>
    <w:tmpl w:val="F00A6472"/>
    <w:lvl w:ilvl="0" w:tplc="C69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86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C0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E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25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EF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8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2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25206B"/>
    <w:multiLevelType w:val="hybridMultilevel"/>
    <w:tmpl w:val="AB2C26CA"/>
    <w:lvl w:ilvl="0" w:tplc="9EF0D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66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81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40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F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C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04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22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B4"/>
    <w:rsid w:val="0024569D"/>
    <w:rsid w:val="00250CAD"/>
    <w:rsid w:val="003428B8"/>
    <w:rsid w:val="003D617F"/>
    <w:rsid w:val="003D6E0E"/>
    <w:rsid w:val="004F5397"/>
    <w:rsid w:val="00513813"/>
    <w:rsid w:val="00520A2B"/>
    <w:rsid w:val="005571A5"/>
    <w:rsid w:val="005A11D2"/>
    <w:rsid w:val="00615112"/>
    <w:rsid w:val="00641ED2"/>
    <w:rsid w:val="006A49E9"/>
    <w:rsid w:val="006F4710"/>
    <w:rsid w:val="00701931"/>
    <w:rsid w:val="007246EE"/>
    <w:rsid w:val="008E7AA0"/>
    <w:rsid w:val="00A504B4"/>
    <w:rsid w:val="00B11C22"/>
    <w:rsid w:val="00C74D6E"/>
    <w:rsid w:val="00C863D9"/>
    <w:rsid w:val="00C869B1"/>
    <w:rsid w:val="00C95868"/>
    <w:rsid w:val="00CB426A"/>
    <w:rsid w:val="00CB7206"/>
    <w:rsid w:val="00D52C6A"/>
    <w:rsid w:val="00D77523"/>
    <w:rsid w:val="00D86CC5"/>
    <w:rsid w:val="00DB56E8"/>
    <w:rsid w:val="00DD16F3"/>
    <w:rsid w:val="00E4303F"/>
    <w:rsid w:val="00E833D1"/>
    <w:rsid w:val="00EC6127"/>
    <w:rsid w:val="00F90A0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AD4"/>
  <w15:chartTrackingRefBased/>
  <w15:docId w15:val="{20262214-5E08-429B-AC00-47A651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E0E"/>
  </w:style>
  <w:style w:type="paragraph" w:styleId="Zpat">
    <w:name w:val="footer"/>
    <w:basedOn w:val="Normln"/>
    <w:link w:val="ZpatChar"/>
    <w:uiPriority w:val="99"/>
    <w:unhideWhenUsed/>
    <w:rsid w:val="003D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E0E"/>
  </w:style>
  <w:style w:type="paragraph" w:styleId="Odstavecseseznamem">
    <w:name w:val="List Paragraph"/>
    <w:basedOn w:val="Normln"/>
    <w:uiPriority w:val="34"/>
    <w:qFormat/>
    <w:rsid w:val="00D8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859BA9-7F29-4465-BA5F-C7244457CCA9}" type="doc">
      <dgm:prSet loTypeId="urn:microsoft.com/office/officeart/2009/3/layout/PlusandMinus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6EADAB07-719D-4F7B-AFEF-C09831D2E934}">
      <dgm:prSet phldrT="[Text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cs-CZ" dirty="0"/>
        </a:p>
      </dgm:t>
    </dgm:pt>
    <dgm:pt modelId="{2AF269B8-1C74-4C00-9ADE-188303D2AC0B}" type="parTrans" cxnId="{1B3E135E-B0DC-4A46-AB90-420BB16AC81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cs-CZ"/>
        </a:p>
      </dgm:t>
    </dgm:pt>
    <dgm:pt modelId="{FE9DB543-A5E9-453E-A9B2-F9D9DCD16A84}" type="sibTrans" cxnId="{1B3E135E-B0DC-4A46-AB90-420BB16AC81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cs-CZ"/>
        </a:p>
      </dgm:t>
    </dgm:pt>
    <dgm:pt modelId="{44786CC4-6273-43D8-B0DB-64F994A55981}">
      <dgm:prSet phldrT="[Text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cs-CZ" dirty="0"/>
        </a:p>
      </dgm:t>
    </dgm:pt>
    <dgm:pt modelId="{E9678AEC-C11E-4CDD-8190-8F52C1387FA9}" type="parTrans" cxnId="{FC7C2154-81C7-4068-A46A-4EDF43DEDF5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cs-CZ"/>
        </a:p>
      </dgm:t>
    </dgm:pt>
    <dgm:pt modelId="{48A5C420-B2D2-45CB-A433-7B0865EEA8EC}" type="sibTrans" cxnId="{FC7C2154-81C7-4068-A46A-4EDF43DEDF5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cs-CZ"/>
        </a:p>
      </dgm:t>
    </dgm:pt>
    <dgm:pt modelId="{13F53F9A-1DF9-4571-AACB-B775BCB2D93F}" type="pres">
      <dgm:prSet presAssocID="{42859BA9-7F29-4465-BA5F-C7244457CCA9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</dgm:pt>
    <dgm:pt modelId="{639818A6-C0FC-4FD6-944B-D211A3AB42B3}" type="pres">
      <dgm:prSet presAssocID="{42859BA9-7F29-4465-BA5F-C7244457CCA9}" presName="Background" presStyleLbl="bgImgPlace1" presStyleIdx="0" presStyleCnt="1" custLinFactNeighborX="-384" custLinFactNeighborY="1485"/>
      <dgm:spPr/>
    </dgm:pt>
    <dgm:pt modelId="{C4A52A42-AF3A-4B30-81E1-A831A99A081A}" type="pres">
      <dgm:prSet presAssocID="{42859BA9-7F29-4465-BA5F-C7244457CCA9}" presName="ParentText1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57A04FC7-C273-47D8-AE83-4F1E3322FC28}" type="pres">
      <dgm:prSet presAssocID="{42859BA9-7F29-4465-BA5F-C7244457CCA9}" presName="ParentText2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22AE95A1-CDE7-4F40-AB54-221D534934D9}" type="pres">
      <dgm:prSet presAssocID="{42859BA9-7F29-4465-BA5F-C7244457CCA9}" presName="Plus" presStyleLbl="alignNode1" presStyleIdx="0" presStyleCnt="2" custScaleX="79021" custScaleY="74064"/>
      <dgm:spPr/>
    </dgm:pt>
    <dgm:pt modelId="{440B9A9D-0EAE-4952-9C22-60DE50E7F9DC}" type="pres">
      <dgm:prSet presAssocID="{42859BA9-7F29-4465-BA5F-C7244457CCA9}" presName="Minus" presStyleLbl="alignNode1" presStyleIdx="1" presStyleCnt="2"/>
      <dgm:spPr/>
    </dgm:pt>
    <dgm:pt modelId="{0CAF95B4-0566-450D-99AE-EB09A36E8326}" type="pres">
      <dgm:prSet presAssocID="{42859BA9-7F29-4465-BA5F-C7244457CCA9}" presName="Divider" presStyleLbl="parChTrans1D1" presStyleIdx="0" presStyleCnt="1"/>
      <dgm:spPr/>
    </dgm:pt>
  </dgm:ptLst>
  <dgm:cxnLst>
    <dgm:cxn modelId="{1B3E135E-B0DC-4A46-AB90-420BB16AC81B}" srcId="{42859BA9-7F29-4465-BA5F-C7244457CCA9}" destId="{6EADAB07-719D-4F7B-AFEF-C09831D2E934}" srcOrd="0" destOrd="0" parTransId="{2AF269B8-1C74-4C00-9ADE-188303D2AC0B}" sibTransId="{FE9DB543-A5E9-453E-A9B2-F9D9DCD16A84}"/>
    <dgm:cxn modelId="{F1ACF86E-EE50-4C64-AD0C-2B3E938F1C88}" type="presOf" srcId="{44786CC4-6273-43D8-B0DB-64F994A55981}" destId="{57A04FC7-C273-47D8-AE83-4F1E3322FC28}" srcOrd="0" destOrd="0" presId="urn:microsoft.com/office/officeart/2009/3/layout/PlusandMinus"/>
    <dgm:cxn modelId="{FC7C2154-81C7-4068-A46A-4EDF43DEDF57}" srcId="{42859BA9-7F29-4465-BA5F-C7244457CCA9}" destId="{44786CC4-6273-43D8-B0DB-64F994A55981}" srcOrd="1" destOrd="0" parTransId="{E9678AEC-C11E-4CDD-8190-8F52C1387FA9}" sibTransId="{48A5C420-B2D2-45CB-A433-7B0865EEA8EC}"/>
    <dgm:cxn modelId="{781D8094-9881-4515-9FC4-323B1DC5A52E}" type="presOf" srcId="{42859BA9-7F29-4465-BA5F-C7244457CCA9}" destId="{13F53F9A-1DF9-4571-AACB-B775BCB2D93F}" srcOrd="0" destOrd="0" presId="urn:microsoft.com/office/officeart/2009/3/layout/PlusandMinus"/>
    <dgm:cxn modelId="{916476A2-391B-4B96-BD5C-26B9E56D2AC8}" type="presOf" srcId="{6EADAB07-719D-4F7B-AFEF-C09831D2E934}" destId="{C4A52A42-AF3A-4B30-81E1-A831A99A081A}" srcOrd="0" destOrd="0" presId="urn:microsoft.com/office/officeart/2009/3/layout/PlusandMinus"/>
    <dgm:cxn modelId="{F5B1147E-625E-4F41-98BC-87B827FCFB9C}" type="presParOf" srcId="{13F53F9A-1DF9-4571-AACB-B775BCB2D93F}" destId="{639818A6-C0FC-4FD6-944B-D211A3AB42B3}" srcOrd="0" destOrd="0" presId="urn:microsoft.com/office/officeart/2009/3/layout/PlusandMinus"/>
    <dgm:cxn modelId="{9C79DA4F-E035-4CC2-990E-231CA14F2F93}" type="presParOf" srcId="{13F53F9A-1DF9-4571-AACB-B775BCB2D93F}" destId="{C4A52A42-AF3A-4B30-81E1-A831A99A081A}" srcOrd="1" destOrd="0" presId="urn:microsoft.com/office/officeart/2009/3/layout/PlusandMinus"/>
    <dgm:cxn modelId="{E5C90A1F-A139-4119-B169-1A6199761720}" type="presParOf" srcId="{13F53F9A-1DF9-4571-AACB-B775BCB2D93F}" destId="{57A04FC7-C273-47D8-AE83-4F1E3322FC28}" srcOrd="2" destOrd="0" presId="urn:microsoft.com/office/officeart/2009/3/layout/PlusandMinus"/>
    <dgm:cxn modelId="{BDEC4579-9F8B-4DE7-9DCA-D7E5C0E8FDB4}" type="presParOf" srcId="{13F53F9A-1DF9-4571-AACB-B775BCB2D93F}" destId="{22AE95A1-CDE7-4F40-AB54-221D534934D9}" srcOrd="3" destOrd="0" presId="urn:microsoft.com/office/officeart/2009/3/layout/PlusandMinus"/>
    <dgm:cxn modelId="{1A424718-46AA-4382-9F1E-DD9B1B5EE5D9}" type="presParOf" srcId="{13F53F9A-1DF9-4571-AACB-B775BCB2D93F}" destId="{440B9A9D-0EAE-4952-9C22-60DE50E7F9DC}" srcOrd="4" destOrd="0" presId="urn:microsoft.com/office/officeart/2009/3/layout/PlusandMinus"/>
    <dgm:cxn modelId="{B56A6C95-CB71-4E1D-8942-96CE0193CB16}" type="presParOf" srcId="{13F53F9A-1DF9-4571-AACB-B775BCB2D93F}" destId="{0CAF95B4-0566-450D-99AE-EB09A36E8326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9818A6-C0FC-4FD6-944B-D211A3AB42B3}">
      <dsp:nvSpPr>
        <dsp:cNvPr id="0" name=""/>
        <dsp:cNvSpPr/>
      </dsp:nvSpPr>
      <dsp:spPr>
        <a:xfrm>
          <a:off x="1034661" y="428478"/>
          <a:ext cx="4142422" cy="2140778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A52A42-AF3A-4B30-81E1-A831A99A081A}">
      <dsp:nvSpPr>
        <dsp:cNvPr id="0" name=""/>
        <dsp:cNvSpPr/>
      </dsp:nvSpPr>
      <dsp:spPr>
        <a:xfrm>
          <a:off x="1174364" y="647054"/>
          <a:ext cx="1923607" cy="1831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cs-CZ" sz="6500" kern="1200" dirty="0"/>
        </a:p>
      </dsp:txBody>
      <dsp:txXfrm>
        <a:off x="1174364" y="647054"/>
        <a:ext cx="1923607" cy="1831410"/>
      </dsp:txXfrm>
    </dsp:sp>
    <dsp:sp modelId="{57A04FC7-C273-47D8-AE83-4F1E3322FC28}">
      <dsp:nvSpPr>
        <dsp:cNvPr id="0" name=""/>
        <dsp:cNvSpPr/>
      </dsp:nvSpPr>
      <dsp:spPr>
        <a:xfrm>
          <a:off x="3140825" y="647054"/>
          <a:ext cx="1923607" cy="1831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cs-CZ" sz="6500" kern="1200" dirty="0"/>
        </a:p>
      </dsp:txBody>
      <dsp:txXfrm>
        <a:off x="3140825" y="647054"/>
        <a:ext cx="1923607" cy="1831410"/>
      </dsp:txXfrm>
    </dsp:sp>
    <dsp:sp modelId="{22AE95A1-CDE7-4F40-AB54-221D534934D9}">
      <dsp:nvSpPr>
        <dsp:cNvPr id="0" name=""/>
        <dsp:cNvSpPr/>
      </dsp:nvSpPr>
      <dsp:spPr>
        <a:xfrm>
          <a:off x="706947" y="73239"/>
          <a:ext cx="639626" cy="599502"/>
        </a:xfrm>
        <a:prstGeom prst="plus">
          <a:avLst>
            <a:gd name="adj" fmla="val 328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0B9A9D-0EAE-4952-9C22-60DE50E7F9DC}">
      <dsp:nvSpPr>
        <dsp:cNvPr id="0" name=""/>
        <dsp:cNvSpPr/>
      </dsp:nvSpPr>
      <dsp:spPr>
        <a:xfrm>
          <a:off x="4621622" y="259364"/>
          <a:ext cx="761824" cy="26107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AF95B4-0566-450D-99AE-EB09A36E8326}">
      <dsp:nvSpPr>
        <dsp:cNvPr id="0" name=""/>
        <dsp:cNvSpPr/>
      </dsp:nvSpPr>
      <dsp:spPr>
        <a:xfrm>
          <a:off x="3121779" y="650970"/>
          <a:ext cx="476" cy="1749173"/>
        </a:xfrm>
        <a:prstGeom prst="line">
          <a:avLst/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32</cp:revision>
  <dcterms:created xsi:type="dcterms:W3CDTF">2023-03-21T13:34:00Z</dcterms:created>
  <dcterms:modified xsi:type="dcterms:W3CDTF">2023-03-26T17:21:00Z</dcterms:modified>
</cp:coreProperties>
</file>