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43F9" w14:textId="46492F7D" w:rsidR="00AC4A90" w:rsidRDefault="000A179F" w:rsidP="00AC4A90">
      <w:pPr>
        <w:spacing w:after="0"/>
        <w:ind w:left="-70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41. JAN HUS</w:t>
      </w:r>
      <w:r w:rsidR="00720A63">
        <w:rPr>
          <w:b/>
          <w:bCs/>
          <w:sz w:val="32"/>
          <w:szCs w:val="32"/>
          <w:u w:val="single"/>
        </w:rPr>
        <w:t xml:space="preserve"> </w:t>
      </w:r>
      <w:r w:rsidR="00720A63" w:rsidRPr="00720A63">
        <w:rPr>
          <w:b/>
          <w:bCs/>
          <w:sz w:val="32"/>
          <w:szCs w:val="32"/>
          <w:u w:val="single"/>
        </w:rPr>
        <w:t>(1371–1415)</w:t>
      </w:r>
    </w:p>
    <w:p w14:paraId="7E2F791B" w14:textId="3F3FE41B" w:rsidR="00865418" w:rsidRPr="000F0E83" w:rsidRDefault="00B57870" w:rsidP="000F0E83">
      <w:pPr>
        <w:spacing w:after="0"/>
        <w:ind w:left="-709"/>
        <w:rPr>
          <w:b/>
          <w:bCs/>
          <w:sz w:val="24"/>
          <w:szCs w:val="24"/>
          <w:u w:val="single"/>
        </w:rPr>
      </w:pPr>
      <w:r w:rsidRPr="000F0E83"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2585B" wp14:editId="098450F0">
                <wp:simplePos x="0" y="0"/>
                <wp:positionH relativeFrom="column">
                  <wp:posOffset>5110480</wp:posOffset>
                </wp:positionH>
                <wp:positionV relativeFrom="paragraph">
                  <wp:posOffset>21590</wp:posOffset>
                </wp:positionV>
                <wp:extent cx="1029335" cy="323850"/>
                <wp:effectExtent l="0" t="0" r="18415" b="19050"/>
                <wp:wrapNone/>
                <wp:docPr id="5" name="Obdélní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1DEFFC-60AC-4F99-874F-E9F590D312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EC8E5" w14:textId="753432EF" w:rsidR="00B57870" w:rsidRDefault="00B57870" w:rsidP="00B5787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  <w:p w14:paraId="6E92FAB9" w14:textId="77777777" w:rsidR="00B57870" w:rsidRDefault="00B57870" w:rsidP="00B5787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2585B" id="Obdélník 4" o:spid="_x0000_s1026" style="position:absolute;left:0;text-align:left;margin-left:402.4pt;margin-top:1.7pt;width:81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" fillcolor="white [3212]" strokecolor="#1f3763 [1604]" strokeweight="1pt">
                <v:textbox>
                  <w:txbxContent>
                    <w:p w14:paraId="11AEC8E5" w14:textId="753432EF" w:rsidR="00B57870" w:rsidRDefault="00B57870" w:rsidP="00B57870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  <w:p w14:paraId="6E92FAB9" w14:textId="77777777" w:rsidR="00B57870" w:rsidRDefault="00B57870" w:rsidP="00B57870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63DF" w:rsidRPr="000F0E83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983ACFD" wp14:editId="3530D045">
            <wp:simplePos x="0" y="0"/>
            <wp:positionH relativeFrom="column">
              <wp:posOffset>2786380</wp:posOffset>
            </wp:positionH>
            <wp:positionV relativeFrom="paragraph">
              <wp:posOffset>12065</wp:posOffset>
            </wp:positionV>
            <wp:extent cx="2786380" cy="1279525"/>
            <wp:effectExtent l="19050" t="0" r="33020" b="15875"/>
            <wp:wrapSquare wrapText="bothSides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1BE6551-9E1E-44DE-95BA-0CD0E3462A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418" w:rsidRPr="000F0E83">
        <w:rPr>
          <w:b/>
          <w:bCs/>
          <w:sz w:val="24"/>
          <w:szCs w:val="24"/>
          <w:u w:val="single"/>
        </w:rPr>
        <w:t>KRITICI CÍRKVE</w:t>
      </w:r>
    </w:p>
    <w:p w14:paraId="55D9A22D" w14:textId="32AD5919" w:rsidR="00865418" w:rsidRPr="00B57870" w:rsidRDefault="00865418" w:rsidP="00763912">
      <w:pPr>
        <w:pStyle w:val="Odstavecseseznamem"/>
        <w:numPr>
          <w:ilvl w:val="0"/>
          <w:numId w:val="13"/>
        </w:numPr>
        <w:spacing w:after="0"/>
        <w:rPr>
          <w:sz w:val="24"/>
          <w:szCs w:val="24"/>
        </w:rPr>
      </w:pPr>
      <w:r w:rsidRPr="00B57870">
        <w:rPr>
          <w:sz w:val="24"/>
          <w:szCs w:val="24"/>
        </w:rPr>
        <w:t xml:space="preserve">Jan Viklef </w:t>
      </w:r>
    </w:p>
    <w:p w14:paraId="7EEFA9C5" w14:textId="585B60DE" w:rsidR="00865418" w:rsidRPr="00B57870" w:rsidRDefault="00865418" w:rsidP="00763912">
      <w:pPr>
        <w:pStyle w:val="Odstavecseseznamem"/>
        <w:numPr>
          <w:ilvl w:val="0"/>
          <w:numId w:val="13"/>
        </w:numPr>
        <w:tabs>
          <w:tab w:val="clear" w:pos="360"/>
          <w:tab w:val="num" w:pos="0"/>
        </w:tabs>
        <w:spacing w:after="0"/>
        <w:rPr>
          <w:sz w:val="24"/>
          <w:szCs w:val="24"/>
        </w:rPr>
      </w:pPr>
      <w:r w:rsidRPr="00B57870">
        <w:rPr>
          <w:sz w:val="24"/>
          <w:szCs w:val="24"/>
        </w:rPr>
        <w:t xml:space="preserve">Konrád </w:t>
      </w:r>
      <w:proofErr w:type="spellStart"/>
      <w:r w:rsidRPr="00B57870">
        <w:rPr>
          <w:sz w:val="24"/>
          <w:szCs w:val="24"/>
        </w:rPr>
        <w:t>Waldhauser</w:t>
      </w:r>
      <w:proofErr w:type="spellEnd"/>
      <w:r w:rsidRPr="00B57870">
        <w:rPr>
          <w:sz w:val="24"/>
          <w:szCs w:val="24"/>
        </w:rPr>
        <w:t xml:space="preserve"> </w:t>
      </w:r>
    </w:p>
    <w:p w14:paraId="77CA6FCB" w14:textId="7D004E32" w:rsidR="00865418" w:rsidRPr="00865418" w:rsidRDefault="00865418" w:rsidP="00763912">
      <w:pPr>
        <w:pStyle w:val="Odstavecseseznamem"/>
        <w:numPr>
          <w:ilvl w:val="0"/>
          <w:numId w:val="13"/>
        </w:numPr>
        <w:tabs>
          <w:tab w:val="clear" w:pos="360"/>
          <w:tab w:val="num" w:pos="0"/>
        </w:tabs>
        <w:spacing w:after="0"/>
        <w:rPr>
          <w:sz w:val="24"/>
          <w:szCs w:val="24"/>
        </w:rPr>
      </w:pPr>
      <w:r w:rsidRPr="00865418">
        <w:rPr>
          <w:sz w:val="24"/>
          <w:szCs w:val="24"/>
        </w:rPr>
        <w:t>Jan Milíč z Kroměříže</w:t>
      </w:r>
    </w:p>
    <w:p w14:paraId="2C2FC9AA" w14:textId="6A545805" w:rsidR="00865418" w:rsidRPr="00865418" w:rsidRDefault="00865418" w:rsidP="00865418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865418">
        <w:rPr>
          <w:sz w:val="24"/>
          <w:szCs w:val="24"/>
        </w:rPr>
        <w:t xml:space="preserve">Matěj z </w:t>
      </w:r>
      <w:r w:rsidR="00D12D12">
        <w:rPr>
          <w:sz w:val="24"/>
          <w:szCs w:val="24"/>
        </w:rPr>
        <w:t>_________________</w:t>
      </w:r>
    </w:p>
    <w:p w14:paraId="40584F9B" w14:textId="72DD9A63" w:rsidR="00865418" w:rsidRPr="00865418" w:rsidRDefault="00865418" w:rsidP="00865418">
      <w:pPr>
        <w:numPr>
          <w:ilvl w:val="0"/>
          <w:numId w:val="13"/>
        </w:numPr>
        <w:spacing w:after="0"/>
        <w:rPr>
          <w:sz w:val="24"/>
          <w:szCs w:val="24"/>
        </w:rPr>
      </w:pPr>
      <w:r w:rsidRPr="00865418">
        <w:rPr>
          <w:sz w:val="24"/>
          <w:szCs w:val="24"/>
        </w:rPr>
        <w:t xml:space="preserve">Jeroným Pražský </w:t>
      </w:r>
    </w:p>
    <w:p w14:paraId="183CC990" w14:textId="0F78B9CC" w:rsidR="00865418" w:rsidRPr="000F0E83" w:rsidRDefault="00865418" w:rsidP="00AC4A90">
      <w:pPr>
        <w:spacing w:after="0"/>
        <w:ind w:left="-709"/>
        <w:rPr>
          <w:b/>
          <w:bCs/>
          <w:sz w:val="18"/>
          <w:szCs w:val="18"/>
          <w:u w:val="single"/>
        </w:rPr>
      </w:pPr>
    </w:p>
    <w:p w14:paraId="257C92B7" w14:textId="009C92A2" w:rsidR="004D62B8" w:rsidRPr="000F0E83" w:rsidRDefault="004D62B8" w:rsidP="00AC4A90">
      <w:pPr>
        <w:spacing w:after="0"/>
        <w:ind w:left="-709"/>
        <w:rPr>
          <w:b/>
          <w:bCs/>
          <w:sz w:val="24"/>
          <w:szCs w:val="24"/>
          <w:u w:val="single"/>
        </w:rPr>
      </w:pPr>
      <w:r w:rsidRPr="000F0E83">
        <w:rPr>
          <w:b/>
          <w:bCs/>
          <w:sz w:val="24"/>
          <w:szCs w:val="24"/>
          <w:u w:val="single"/>
        </w:rPr>
        <w:t>CÍRKEV</w:t>
      </w:r>
    </w:p>
    <w:p w14:paraId="6C44C01B" w14:textId="77777777" w:rsidR="004D62B8" w:rsidRPr="004D62B8" w:rsidRDefault="004D62B8" w:rsidP="004D62B8">
      <w:pPr>
        <w:numPr>
          <w:ilvl w:val="1"/>
          <w:numId w:val="15"/>
        </w:numPr>
        <w:spacing w:after="0"/>
        <w:rPr>
          <w:sz w:val="24"/>
          <w:szCs w:val="24"/>
        </w:rPr>
      </w:pPr>
      <w:r w:rsidRPr="004D62B8">
        <w:rPr>
          <w:sz w:val="24"/>
          <w:szCs w:val="24"/>
        </w:rPr>
        <w:t xml:space="preserve">vybírá poplatky (za křty, </w:t>
      </w:r>
      <w:proofErr w:type="gramStart"/>
      <w:r w:rsidRPr="004D62B8">
        <w:rPr>
          <w:sz w:val="24"/>
          <w:szCs w:val="24"/>
        </w:rPr>
        <w:t>svatby….</w:t>
      </w:r>
      <w:proofErr w:type="gramEnd"/>
      <w:r w:rsidRPr="004D62B8">
        <w:rPr>
          <w:sz w:val="24"/>
          <w:szCs w:val="24"/>
        </w:rPr>
        <w:t>)</w:t>
      </w:r>
    </w:p>
    <w:p w14:paraId="248AB349" w14:textId="77777777" w:rsidR="004D62B8" w:rsidRPr="004D62B8" w:rsidRDefault="004D62B8" w:rsidP="004D62B8">
      <w:pPr>
        <w:numPr>
          <w:ilvl w:val="1"/>
          <w:numId w:val="15"/>
        </w:numPr>
        <w:spacing w:after="0"/>
        <w:rPr>
          <w:sz w:val="24"/>
          <w:szCs w:val="24"/>
        </w:rPr>
      </w:pPr>
      <w:r w:rsidRPr="004D62B8">
        <w:rPr>
          <w:sz w:val="24"/>
          <w:szCs w:val="24"/>
        </w:rPr>
        <w:t>DESÁTKY =&gt; DESETINA ÚRODY I DOBYTKA</w:t>
      </w:r>
    </w:p>
    <w:p w14:paraId="780CCB83" w14:textId="77777777" w:rsidR="004D62B8" w:rsidRPr="004D62B8" w:rsidRDefault="004D62B8" w:rsidP="004D62B8">
      <w:pPr>
        <w:numPr>
          <w:ilvl w:val="1"/>
          <w:numId w:val="15"/>
        </w:numPr>
        <w:spacing w:after="0"/>
        <w:rPr>
          <w:sz w:val="24"/>
          <w:szCs w:val="24"/>
        </w:rPr>
      </w:pPr>
      <w:r w:rsidRPr="004D62B8">
        <w:rPr>
          <w:sz w:val="24"/>
          <w:szCs w:val="24"/>
        </w:rPr>
        <w:t>PATŘÍ JI 1/3 PŮDY</w:t>
      </w:r>
    </w:p>
    <w:p w14:paraId="1DE8522F" w14:textId="0BFD2A04" w:rsidR="004D62B8" w:rsidRPr="004D62B8" w:rsidRDefault="00D12D12" w:rsidP="004D62B8">
      <w:pPr>
        <w:numPr>
          <w:ilvl w:val="1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76867074" w14:textId="77777777" w:rsidR="004D62B8" w:rsidRDefault="004D62B8" w:rsidP="00536D8B">
      <w:pPr>
        <w:numPr>
          <w:ilvl w:val="0"/>
          <w:numId w:val="16"/>
        </w:numPr>
        <w:tabs>
          <w:tab w:val="num" w:pos="2127"/>
        </w:tabs>
        <w:spacing w:after="0"/>
        <w:ind w:left="4395"/>
        <w:rPr>
          <w:sz w:val="24"/>
          <w:szCs w:val="24"/>
        </w:rPr>
      </w:pPr>
      <w:r w:rsidRPr="004D62B8">
        <w:rPr>
          <w:sz w:val="24"/>
          <w:szCs w:val="24"/>
        </w:rPr>
        <w:t xml:space="preserve"> církev bohatne </w:t>
      </w:r>
    </w:p>
    <w:p w14:paraId="0F90C296" w14:textId="131D2F38" w:rsidR="004D62B8" w:rsidRPr="004D62B8" w:rsidRDefault="004D62B8" w:rsidP="00536D8B">
      <w:pPr>
        <w:numPr>
          <w:ilvl w:val="0"/>
          <w:numId w:val="16"/>
        </w:numPr>
        <w:tabs>
          <w:tab w:val="num" w:pos="2127"/>
        </w:tabs>
        <w:spacing w:after="0"/>
        <w:ind w:left="4395"/>
        <w:rPr>
          <w:sz w:val="24"/>
          <w:szCs w:val="24"/>
        </w:rPr>
      </w:pPr>
      <w:r w:rsidRPr="004D62B8">
        <w:rPr>
          <w:sz w:val="24"/>
          <w:szCs w:val="24"/>
        </w:rPr>
        <w:t xml:space="preserve">církev je nutné napravit = </w:t>
      </w:r>
      <w:r w:rsidR="00E154F5">
        <w:rPr>
          <w:sz w:val="24"/>
          <w:szCs w:val="24"/>
        </w:rPr>
        <w:t>_________________</w:t>
      </w:r>
    </w:p>
    <w:p w14:paraId="68D8E870" w14:textId="5164412F" w:rsidR="000F0E83" w:rsidRPr="000F0E83" w:rsidRDefault="000F0E83" w:rsidP="000F0E83">
      <w:pPr>
        <w:spacing w:after="0"/>
        <w:ind w:left="-709"/>
        <w:rPr>
          <w:b/>
          <w:bCs/>
          <w:sz w:val="24"/>
          <w:szCs w:val="24"/>
          <w:u w:val="single"/>
        </w:rPr>
      </w:pPr>
      <w:r w:rsidRPr="000F0E83">
        <w:rPr>
          <w:b/>
          <w:bCs/>
          <w:sz w:val="24"/>
          <w:szCs w:val="24"/>
          <w:u w:val="single"/>
        </w:rPr>
        <w:t>PROBLÉMY SPOLEČNOSTI</w:t>
      </w:r>
    </w:p>
    <w:p w14:paraId="3D904C1C" w14:textId="1C595447" w:rsidR="000F0E83" w:rsidRPr="000F0E83" w:rsidRDefault="000F0E83" w:rsidP="00553A94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ind w:left="-426"/>
        <w:rPr>
          <w:sz w:val="24"/>
          <w:szCs w:val="24"/>
        </w:rPr>
      </w:pPr>
      <w:r w:rsidRPr="000F0E83">
        <w:rPr>
          <w:sz w:val="24"/>
          <w:szCs w:val="24"/>
        </w:rPr>
        <w:t>napětí ve společnosti</w:t>
      </w:r>
      <w:r w:rsidR="00553A94">
        <w:rPr>
          <w:sz w:val="24"/>
          <w:szCs w:val="24"/>
        </w:rPr>
        <w:t xml:space="preserve"> + </w:t>
      </w:r>
      <w:r w:rsidRPr="000F0E83">
        <w:rPr>
          <w:sz w:val="24"/>
          <w:szCs w:val="24"/>
        </w:rPr>
        <w:t>„nevláda“ Václava IV.</w:t>
      </w:r>
    </w:p>
    <w:p w14:paraId="63C4A4B6" w14:textId="77777777" w:rsidR="000F0E83" w:rsidRPr="000F0E83" w:rsidRDefault="000F0E83" w:rsidP="00553A94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ind w:left="-426"/>
        <w:rPr>
          <w:sz w:val="24"/>
          <w:szCs w:val="24"/>
        </w:rPr>
      </w:pPr>
      <w:r w:rsidRPr="000F0E83">
        <w:rPr>
          <w:sz w:val="24"/>
          <w:szCs w:val="24"/>
        </w:rPr>
        <w:t>MOROVÁ EPIDEMIE – HOSPODÁŘSKÝ I SPOLEČENSKÝ ÚPADEK</w:t>
      </w:r>
    </w:p>
    <w:p w14:paraId="09EFD275" w14:textId="01FB13AF" w:rsidR="000F0E83" w:rsidRPr="000F0E83" w:rsidRDefault="000F0E83" w:rsidP="00553A94">
      <w:pPr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ind w:left="-426"/>
        <w:rPr>
          <w:sz w:val="24"/>
          <w:szCs w:val="24"/>
        </w:rPr>
      </w:pPr>
      <w:r w:rsidRPr="000F0E83">
        <w:rPr>
          <w:sz w:val="24"/>
          <w:szCs w:val="24"/>
        </w:rPr>
        <w:t>kritika církve</w:t>
      </w:r>
      <w:r w:rsidR="00E154F5">
        <w:rPr>
          <w:sz w:val="24"/>
          <w:szCs w:val="24"/>
        </w:rPr>
        <w:t xml:space="preserve"> lidem</w:t>
      </w:r>
    </w:p>
    <w:p w14:paraId="7AD771D4" w14:textId="182EE25D" w:rsidR="000F0E83" w:rsidRPr="00553A94" w:rsidRDefault="000F0E83" w:rsidP="00553A94">
      <w:pPr>
        <w:pStyle w:val="Odstavecseseznamem"/>
        <w:numPr>
          <w:ilvl w:val="0"/>
          <w:numId w:val="18"/>
        </w:numPr>
        <w:tabs>
          <w:tab w:val="clear" w:pos="360"/>
          <w:tab w:val="num" w:pos="0"/>
        </w:tabs>
        <w:spacing w:after="0" w:line="360" w:lineRule="auto"/>
        <w:ind w:left="-426"/>
        <w:rPr>
          <w:sz w:val="24"/>
          <w:szCs w:val="24"/>
        </w:rPr>
      </w:pPr>
      <w:r w:rsidRPr="00553A94">
        <w:rPr>
          <w:sz w:val="24"/>
          <w:szCs w:val="24"/>
        </w:rPr>
        <w:t xml:space="preserve">římským králem </w:t>
      </w:r>
      <w:r w:rsidR="00E154F5">
        <w:rPr>
          <w:sz w:val="24"/>
          <w:szCs w:val="24"/>
        </w:rPr>
        <w:t xml:space="preserve">_________________ </w:t>
      </w:r>
      <w:r w:rsidR="00553A94">
        <w:rPr>
          <w:sz w:val="24"/>
          <w:szCs w:val="24"/>
        </w:rPr>
        <w:t>x českým králem Václav IV.</w:t>
      </w:r>
    </w:p>
    <w:p w14:paraId="4FB27183" w14:textId="32B702B4" w:rsidR="000F0E83" w:rsidRDefault="00CF0927" w:rsidP="00CF0927">
      <w:pPr>
        <w:spacing w:after="0"/>
        <w:ind w:left="-709"/>
        <w:rPr>
          <w:b/>
          <w:bCs/>
          <w:sz w:val="24"/>
          <w:szCs w:val="24"/>
          <w:u w:val="single"/>
        </w:rPr>
      </w:pPr>
      <w:r w:rsidRPr="00CF0927">
        <w:rPr>
          <w:b/>
          <w:bCs/>
          <w:sz w:val="24"/>
          <w:szCs w:val="24"/>
          <w:u w:val="single"/>
        </w:rPr>
        <w:t>JAN HUS</w:t>
      </w:r>
    </w:p>
    <w:p w14:paraId="7B2C0C02" w14:textId="380BD610" w:rsidR="00CF0927" w:rsidRPr="00CF0927" w:rsidRDefault="00CF0927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CF0927">
        <w:rPr>
          <w:sz w:val="24"/>
          <w:szCs w:val="24"/>
        </w:rPr>
        <w:t>profesor KU</w:t>
      </w:r>
      <w:r w:rsidR="00E516C7">
        <w:rPr>
          <w:sz w:val="24"/>
          <w:szCs w:val="24"/>
        </w:rPr>
        <w:t xml:space="preserve">, </w:t>
      </w:r>
      <w:r w:rsidRPr="00CF0927">
        <w:rPr>
          <w:sz w:val="24"/>
          <w:szCs w:val="24"/>
        </w:rPr>
        <w:t xml:space="preserve">kazatel v </w:t>
      </w:r>
      <w:r w:rsidR="00E154F5">
        <w:rPr>
          <w:sz w:val="24"/>
          <w:szCs w:val="24"/>
        </w:rPr>
        <w:t xml:space="preserve">_____________________ </w:t>
      </w:r>
      <w:r w:rsidRPr="00CF0927">
        <w:rPr>
          <w:sz w:val="24"/>
          <w:szCs w:val="24"/>
        </w:rPr>
        <w:t>kapli</w:t>
      </w:r>
    </w:p>
    <w:p w14:paraId="63D5AB66" w14:textId="1AFC8539" w:rsidR="00CF0927" w:rsidRPr="00CF0927" w:rsidRDefault="00CF0927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CF0927">
        <w:rPr>
          <w:sz w:val="24"/>
          <w:szCs w:val="24"/>
        </w:rPr>
        <w:t xml:space="preserve">kritizoval život církve (prodej </w:t>
      </w:r>
      <w:r w:rsidR="00E154F5">
        <w:rPr>
          <w:sz w:val="24"/>
          <w:szCs w:val="24"/>
        </w:rPr>
        <w:t>_________________</w:t>
      </w:r>
      <w:r w:rsidRPr="00CF0927">
        <w:rPr>
          <w:sz w:val="24"/>
          <w:szCs w:val="24"/>
        </w:rPr>
        <w:t>)</w:t>
      </w:r>
    </w:p>
    <w:p w14:paraId="171D5FDE" w14:textId="77777777" w:rsidR="00CF0927" w:rsidRPr="00CF0927" w:rsidRDefault="00CF0927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CF0927">
        <w:rPr>
          <w:sz w:val="24"/>
          <w:szCs w:val="24"/>
        </w:rPr>
        <w:t>pečoval o český jazyk</w:t>
      </w:r>
    </w:p>
    <w:p w14:paraId="5CF38C22" w14:textId="0C0757F9" w:rsidR="00CF0927" w:rsidRPr="00CF0927" w:rsidRDefault="00E154F5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_________________ </w:t>
      </w:r>
      <w:r w:rsidR="00CF0927" w:rsidRPr="00CF0927">
        <w:rPr>
          <w:sz w:val="24"/>
          <w:szCs w:val="24"/>
        </w:rPr>
        <w:t>– nepokoje v Praze – proti odpustkům</w:t>
      </w:r>
    </w:p>
    <w:p w14:paraId="0653CEF2" w14:textId="1F0E12CB" w:rsidR="00CF0927" w:rsidRPr="00CF0927" w:rsidRDefault="00CF0927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CF0927">
        <w:rPr>
          <w:sz w:val="24"/>
          <w:szCs w:val="24"/>
        </w:rPr>
        <w:t>prohlášen papežem za kacíře </w:t>
      </w:r>
    </w:p>
    <w:p w14:paraId="4CD3D2BF" w14:textId="2D61D8CB" w:rsidR="00CF0927" w:rsidRPr="00CF0927" w:rsidRDefault="00CF0927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CF0927">
        <w:rPr>
          <w:sz w:val="24"/>
          <w:szCs w:val="24"/>
        </w:rPr>
        <w:t xml:space="preserve">podílel se na vydání dokumentu - 1409 DEKRET </w:t>
      </w:r>
      <w:r w:rsidR="00E154F5">
        <w:rPr>
          <w:sz w:val="24"/>
          <w:szCs w:val="24"/>
        </w:rPr>
        <w:t>_________________</w:t>
      </w:r>
    </w:p>
    <w:p w14:paraId="03343CB8" w14:textId="656DA786" w:rsidR="00CF0927" w:rsidRPr="00CF0927" w:rsidRDefault="00CF0927" w:rsidP="00553A94">
      <w:pPr>
        <w:numPr>
          <w:ilvl w:val="1"/>
          <w:numId w:val="19"/>
        </w:numPr>
        <w:tabs>
          <w:tab w:val="num" w:pos="360"/>
        </w:tabs>
        <w:spacing w:after="0" w:line="360" w:lineRule="auto"/>
        <w:ind w:left="142"/>
        <w:rPr>
          <w:sz w:val="24"/>
          <w:szCs w:val="24"/>
        </w:rPr>
      </w:pPr>
      <w:r w:rsidRPr="00CF0927">
        <w:rPr>
          <w:sz w:val="24"/>
          <w:szCs w:val="24"/>
        </w:rPr>
        <w:t>vydal ho Václav IV.</w:t>
      </w:r>
      <w:r w:rsidR="00553A94">
        <w:rPr>
          <w:sz w:val="24"/>
          <w:szCs w:val="24"/>
        </w:rPr>
        <w:t xml:space="preserve">, </w:t>
      </w:r>
      <w:r w:rsidRPr="00CF0927">
        <w:rPr>
          <w:sz w:val="24"/>
          <w:szCs w:val="24"/>
        </w:rPr>
        <w:t xml:space="preserve">změnil poměr hlasů na KU na </w:t>
      </w:r>
      <w:r w:rsidR="00E154F5">
        <w:rPr>
          <w:sz w:val="24"/>
          <w:szCs w:val="24"/>
        </w:rPr>
        <w:t xml:space="preserve">________    </w:t>
      </w:r>
      <w:r w:rsidRPr="00CF0927">
        <w:rPr>
          <w:sz w:val="24"/>
          <w:szCs w:val="24"/>
        </w:rPr>
        <w:t>ve prospěch Čechů </w:t>
      </w:r>
    </w:p>
    <w:p w14:paraId="0AE024E7" w14:textId="34390BF9" w:rsidR="00E516C7" w:rsidRPr="00E516C7" w:rsidRDefault="00E516C7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E516C7">
        <w:rPr>
          <w:sz w:val="24"/>
          <w:szCs w:val="24"/>
        </w:rPr>
        <w:t xml:space="preserve">žil ve vyhnanství na </w:t>
      </w:r>
      <w:r w:rsidR="00E154F5">
        <w:rPr>
          <w:sz w:val="24"/>
          <w:szCs w:val="24"/>
        </w:rPr>
        <w:t>_____________</w:t>
      </w:r>
      <w:r w:rsidRPr="00E516C7">
        <w:rPr>
          <w:sz w:val="24"/>
          <w:szCs w:val="24"/>
        </w:rPr>
        <w:t xml:space="preserve">Hrádku u Tábora, později na hrad </w:t>
      </w:r>
      <w:r w:rsidR="00E154F5">
        <w:rPr>
          <w:sz w:val="24"/>
          <w:szCs w:val="24"/>
        </w:rPr>
        <w:t>________________</w:t>
      </w:r>
    </w:p>
    <w:p w14:paraId="53F47BCC" w14:textId="2ECB056E" w:rsidR="00E516C7" w:rsidRPr="00E516C7" w:rsidRDefault="00E516C7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b/>
          <w:bCs/>
          <w:sz w:val="24"/>
          <w:szCs w:val="24"/>
        </w:rPr>
      </w:pPr>
      <w:r w:rsidRPr="00E516C7">
        <w:rPr>
          <w:b/>
          <w:bCs/>
          <w:sz w:val="24"/>
          <w:szCs w:val="24"/>
        </w:rPr>
        <w:t xml:space="preserve">POZVÁN NA KONCIL DO </w:t>
      </w:r>
      <w:r w:rsidR="00E154F5">
        <w:rPr>
          <w:sz w:val="24"/>
          <w:szCs w:val="24"/>
        </w:rPr>
        <w:t xml:space="preserve">_________________ </w:t>
      </w:r>
      <w:r w:rsidR="00553A94" w:rsidRPr="00536D8B">
        <w:rPr>
          <w:b/>
          <w:bCs/>
          <w:sz w:val="24"/>
          <w:szCs w:val="24"/>
        </w:rPr>
        <w:t>ZIKMUNDEM</w:t>
      </w:r>
    </w:p>
    <w:p w14:paraId="653E1EB1" w14:textId="77777777" w:rsidR="00E516C7" w:rsidRPr="00E516C7" w:rsidRDefault="00E516C7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E516C7">
        <w:rPr>
          <w:sz w:val="24"/>
          <w:szCs w:val="24"/>
        </w:rPr>
        <w:t>Hus se sem vydal, aby účastníky koncilu přesvědčil o správnosti svých názorů na církev</w:t>
      </w:r>
    </w:p>
    <w:p w14:paraId="1B2C677C" w14:textId="67A22EED" w:rsidR="00E516C7" w:rsidRDefault="00E516C7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E516C7">
        <w:rPr>
          <w:sz w:val="24"/>
          <w:szCs w:val="24"/>
        </w:rPr>
        <w:t>zpočátku žil ve městě svobodně, později byl ale uvězněn</w:t>
      </w:r>
    </w:p>
    <w:p w14:paraId="6541AEEF" w14:textId="77777777" w:rsidR="00917536" w:rsidRPr="00917536" w:rsidRDefault="00917536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917536">
        <w:rPr>
          <w:sz w:val="24"/>
          <w:szCs w:val="24"/>
        </w:rPr>
        <w:t>Husovi při výsleších nebyla dána možnost vysvětlovat své myšlenky a nebyla připouštěna ani diskuse</w:t>
      </w:r>
    </w:p>
    <w:p w14:paraId="23E102C2" w14:textId="77777777" w:rsidR="00917536" w:rsidRPr="00917536" w:rsidRDefault="00917536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917536">
        <w:rPr>
          <w:sz w:val="24"/>
          <w:szCs w:val="24"/>
        </w:rPr>
        <w:t xml:space="preserve">za Husa se přimlouval král Václav i česká šlechta </w:t>
      </w:r>
    </w:p>
    <w:p w14:paraId="0A339097" w14:textId="1266A370" w:rsidR="00917536" w:rsidRPr="00917536" w:rsidRDefault="00917536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917536">
        <w:rPr>
          <w:sz w:val="24"/>
          <w:szCs w:val="24"/>
        </w:rPr>
        <w:t xml:space="preserve">Zikmund zrušil </w:t>
      </w:r>
      <w:r w:rsidR="00E154F5">
        <w:rPr>
          <w:sz w:val="24"/>
          <w:szCs w:val="24"/>
        </w:rPr>
        <w:t>______________</w:t>
      </w:r>
      <w:r w:rsidRPr="00917536">
        <w:rPr>
          <w:sz w:val="24"/>
          <w:szCs w:val="24"/>
        </w:rPr>
        <w:t xml:space="preserve">, kterým DŘÍVE zaručoval Husovi bezpečnost </w:t>
      </w:r>
    </w:p>
    <w:p w14:paraId="773EA899" w14:textId="77777777" w:rsidR="00917536" w:rsidRPr="00917536" w:rsidRDefault="00917536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917536">
        <w:rPr>
          <w:sz w:val="24"/>
          <w:szCs w:val="24"/>
        </w:rPr>
        <w:t>ODMÍTL ODVOLAT SVÉ NÁZORY A UČENÍ</w:t>
      </w:r>
    </w:p>
    <w:p w14:paraId="13DDF8C1" w14:textId="22B5B426" w:rsidR="00C400C1" w:rsidRPr="00C400C1" w:rsidRDefault="00C400C1" w:rsidP="00EC56D6">
      <w:pPr>
        <w:numPr>
          <w:ilvl w:val="0"/>
          <w:numId w:val="19"/>
        </w:numPr>
        <w:tabs>
          <w:tab w:val="clear" w:pos="720"/>
          <w:tab w:val="num" w:pos="360"/>
        </w:tabs>
        <w:spacing w:after="0" w:line="360" w:lineRule="auto"/>
        <w:ind w:left="-426"/>
        <w:rPr>
          <w:sz w:val="24"/>
          <w:szCs w:val="24"/>
        </w:rPr>
      </w:pPr>
      <w:r w:rsidRPr="00C400C1">
        <w:rPr>
          <w:sz w:val="24"/>
          <w:szCs w:val="24"/>
        </w:rPr>
        <w:t>po 247 dnech fyzického i psychického utrpení →</w:t>
      </w:r>
      <w:r>
        <w:rPr>
          <w:sz w:val="24"/>
          <w:szCs w:val="24"/>
        </w:rPr>
        <w:t xml:space="preserve"> </w:t>
      </w:r>
      <w:r w:rsidRPr="00C400C1">
        <w:rPr>
          <w:b/>
          <w:bCs/>
          <w:sz w:val="24"/>
          <w:szCs w:val="24"/>
        </w:rPr>
        <w:t xml:space="preserve">UPÁLEN V KOSTNICI 6. 7. </w:t>
      </w:r>
      <w:r w:rsidR="008510BC">
        <w:rPr>
          <w:sz w:val="24"/>
          <w:szCs w:val="24"/>
        </w:rPr>
        <w:t>____________</w:t>
      </w:r>
    </w:p>
    <w:p w14:paraId="79F3ACF7" w14:textId="05146DDA" w:rsidR="00CF0927" w:rsidRPr="003A73CA" w:rsidRDefault="00CF0927" w:rsidP="004E7B12">
      <w:pPr>
        <w:spacing w:after="0"/>
        <w:ind w:left="-426"/>
        <w:rPr>
          <w:sz w:val="4"/>
          <w:szCs w:val="4"/>
        </w:rPr>
      </w:pPr>
    </w:p>
    <w:p w14:paraId="7BC7066E" w14:textId="722CC1DA" w:rsidR="00CF0927" w:rsidRDefault="004E7B12" w:rsidP="004E7B12">
      <w:pPr>
        <w:spacing w:after="0"/>
        <w:ind w:left="-851"/>
        <w:rPr>
          <w:b/>
          <w:bCs/>
          <w:sz w:val="24"/>
          <w:szCs w:val="24"/>
          <w:u w:val="single"/>
        </w:rPr>
      </w:pPr>
      <w:r w:rsidRPr="004E7B12">
        <w:rPr>
          <w:b/>
          <w:bCs/>
          <w:sz w:val="24"/>
          <w:szCs w:val="24"/>
          <w:u w:val="single"/>
        </w:rPr>
        <w:t>KONCIL V</w:t>
      </w:r>
      <w:r>
        <w:rPr>
          <w:b/>
          <w:bCs/>
          <w:sz w:val="24"/>
          <w:szCs w:val="24"/>
          <w:u w:val="single"/>
        </w:rPr>
        <w:t> </w:t>
      </w:r>
      <w:r w:rsidRPr="004E7B12">
        <w:rPr>
          <w:b/>
          <w:bCs/>
          <w:sz w:val="24"/>
          <w:szCs w:val="24"/>
          <w:u w:val="single"/>
        </w:rPr>
        <w:t>KOSTNICI</w:t>
      </w:r>
    </w:p>
    <w:p w14:paraId="07201217" w14:textId="5106A043" w:rsidR="00EC56D6" w:rsidRPr="00EC56D6" w:rsidRDefault="00EC56D6" w:rsidP="00EC56D6">
      <w:pPr>
        <w:numPr>
          <w:ilvl w:val="0"/>
          <w:numId w:val="24"/>
        </w:numPr>
        <w:tabs>
          <w:tab w:val="clear" w:pos="720"/>
          <w:tab w:val="num" w:pos="360"/>
        </w:tabs>
        <w:spacing w:after="0"/>
        <w:ind w:left="-567"/>
        <w:rPr>
          <w:sz w:val="24"/>
          <w:szCs w:val="24"/>
        </w:rPr>
      </w:pPr>
      <w:r w:rsidRPr="00EC56D6">
        <w:rPr>
          <w:sz w:val="24"/>
          <w:szCs w:val="24"/>
        </w:rPr>
        <w:t xml:space="preserve">KONCIL </w:t>
      </w:r>
      <w:r w:rsidRPr="008510BC">
        <w:rPr>
          <w:sz w:val="24"/>
          <w:szCs w:val="24"/>
        </w:rPr>
        <w:t>= CÍRKEVNÍ</w:t>
      </w:r>
      <w:r w:rsidRPr="00EC56D6">
        <w:rPr>
          <w:sz w:val="24"/>
          <w:szCs w:val="24"/>
        </w:rPr>
        <w:t xml:space="preserve"> SNĚM</w:t>
      </w:r>
    </w:p>
    <w:p w14:paraId="7462B8D2" w14:textId="77777777" w:rsidR="00EC56D6" w:rsidRPr="00EC56D6" w:rsidRDefault="00EC56D6" w:rsidP="00EC56D6">
      <w:pPr>
        <w:numPr>
          <w:ilvl w:val="0"/>
          <w:numId w:val="24"/>
        </w:numPr>
        <w:tabs>
          <w:tab w:val="clear" w:pos="720"/>
          <w:tab w:val="num" w:pos="360"/>
        </w:tabs>
        <w:spacing w:after="0"/>
        <w:ind w:left="-567"/>
        <w:rPr>
          <w:sz w:val="24"/>
          <w:szCs w:val="24"/>
        </w:rPr>
      </w:pPr>
      <w:r w:rsidRPr="00EC56D6">
        <w:rPr>
          <w:sz w:val="24"/>
          <w:szCs w:val="24"/>
        </w:rPr>
        <w:t>hlavním úkolem bylo vyřešit složitou situaci v církvi:</w:t>
      </w:r>
    </w:p>
    <w:p w14:paraId="0A594089" w14:textId="77777777" w:rsidR="00EC56D6" w:rsidRPr="00EC56D6" w:rsidRDefault="00EC56D6" w:rsidP="00EC56D6">
      <w:pPr>
        <w:numPr>
          <w:ilvl w:val="1"/>
          <w:numId w:val="24"/>
        </w:numPr>
        <w:tabs>
          <w:tab w:val="num" w:pos="360"/>
        </w:tabs>
        <w:spacing w:after="0"/>
        <w:ind w:left="284"/>
        <w:rPr>
          <w:sz w:val="24"/>
          <w:szCs w:val="24"/>
        </w:rPr>
      </w:pPr>
      <w:r w:rsidRPr="00EC56D6">
        <w:rPr>
          <w:sz w:val="24"/>
          <w:szCs w:val="24"/>
        </w:rPr>
        <w:t xml:space="preserve">odstranit stav, kdy existují 3 papeži, </w:t>
      </w:r>
    </w:p>
    <w:p w14:paraId="299F5B6C" w14:textId="77777777" w:rsidR="00EC56D6" w:rsidRPr="008510BC" w:rsidRDefault="00EC56D6" w:rsidP="00EC56D6">
      <w:pPr>
        <w:numPr>
          <w:ilvl w:val="1"/>
          <w:numId w:val="24"/>
        </w:numPr>
        <w:tabs>
          <w:tab w:val="num" w:pos="360"/>
        </w:tabs>
        <w:spacing w:after="0"/>
        <w:ind w:left="284"/>
        <w:rPr>
          <w:sz w:val="24"/>
          <w:szCs w:val="24"/>
        </w:rPr>
      </w:pPr>
      <w:r w:rsidRPr="00EC56D6">
        <w:rPr>
          <w:sz w:val="24"/>
          <w:szCs w:val="24"/>
        </w:rPr>
        <w:t xml:space="preserve">vypracovat církevní reformy, </w:t>
      </w:r>
    </w:p>
    <w:p w14:paraId="0B77CB4D" w14:textId="63855ECC" w:rsidR="00CF0927" w:rsidRPr="008510BC" w:rsidRDefault="00EC56D6" w:rsidP="00EC56D6">
      <w:pPr>
        <w:numPr>
          <w:ilvl w:val="1"/>
          <w:numId w:val="24"/>
        </w:numPr>
        <w:tabs>
          <w:tab w:val="num" w:pos="360"/>
        </w:tabs>
        <w:spacing w:after="0"/>
        <w:ind w:left="284"/>
        <w:rPr>
          <w:sz w:val="24"/>
          <w:szCs w:val="24"/>
        </w:rPr>
      </w:pPr>
      <w:r w:rsidRPr="008510BC">
        <w:rPr>
          <w:sz w:val="24"/>
          <w:szCs w:val="24"/>
        </w:rPr>
        <w:t>projednat a posoudit věroučné otázky (i Husův případ)</w:t>
      </w:r>
    </w:p>
    <w:p w14:paraId="0E9296BF" w14:textId="5B68007E" w:rsidR="00CF0927" w:rsidRDefault="00CF0927" w:rsidP="003A73CA">
      <w:pPr>
        <w:tabs>
          <w:tab w:val="num" w:pos="360"/>
        </w:tabs>
        <w:spacing w:after="0"/>
        <w:rPr>
          <w:b/>
          <w:bCs/>
          <w:sz w:val="24"/>
          <w:szCs w:val="24"/>
        </w:rPr>
      </w:pPr>
    </w:p>
    <w:p w14:paraId="3FE7DAA2" w14:textId="77777777" w:rsidR="00CF0927" w:rsidRPr="00CF0927" w:rsidRDefault="00CF0927" w:rsidP="003A73CA">
      <w:pPr>
        <w:tabs>
          <w:tab w:val="num" w:pos="360"/>
        </w:tabs>
        <w:spacing w:after="0"/>
        <w:rPr>
          <w:b/>
          <w:bCs/>
          <w:sz w:val="24"/>
          <w:szCs w:val="24"/>
        </w:rPr>
      </w:pPr>
    </w:p>
    <w:p w14:paraId="3A5BA935" w14:textId="4D96F8FD" w:rsidR="00CF0927" w:rsidRDefault="003A73CA" w:rsidP="003A73CA">
      <w:pPr>
        <w:spacing w:after="0"/>
        <w:ind w:left="-709"/>
        <w:jc w:val="center"/>
        <w:rPr>
          <w:b/>
          <w:bCs/>
          <w:sz w:val="24"/>
          <w:szCs w:val="24"/>
          <w:u w:val="single"/>
        </w:rPr>
      </w:pPr>
      <w:r w:rsidRPr="003A73CA">
        <w:rPr>
          <w:b/>
          <w:bCs/>
          <w:noProof/>
          <w:sz w:val="24"/>
          <w:szCs w:val="24"/>
        </w:rPr>
        <w:drawing>
          <wp:inline distT="0" distB="0" distL="0" distR="0" wp14:anchorId="5872D967" wp14:editId="672BC5CE">
            <wp:extent cx="6195744" cy="2962275"/>
            <wp:effectExtent l="57150" t="57150" r="90805" b="857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9943" cy="2964283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DAE365" w14:textId="6FE5EBC9" w:rsidR="003A73CA" w:rsidRPr="00536D8B" w:rsidRDefault="003A73CA" w:rsidP="003A73CA">
      <w:pPr>
        <w:spacing w:after="0"/>
        <w:ind w:left="-709"/>
        <w:jc w:val="center"/>
        <w:rPr>
          <w:b/>
          <w:bCs/>
          <w:sz w:val="10"/>
          <w:szCs w:val="10"/>
          <w:u w:val="single"/>
        </w:rPr>
      </w:pPr>
    </w:p>
    <w:p w14:paraId="62937348" w14:textId="7AAE294A" w:rsidR="006B6F95" w:rsidRDefault="006B6F95" w:rsidP="003A73CA">
      <w:pPr>
        <w:spacing w:after="0"/>
        <w:ind w:left="-709"/>
        <w:jc w:val="center"/>
        <w:rPr>
          <w:b/>
          <w:bCs/>
          <w:sz w:val="24"/>
          <w:szCs w:val="24"/>
          <w:u w:val="single"/>
        </w:rPr>
      </w:pPr>
      <w:r w:rsidRPr="006B6F95">
        <w:rPr>
          <w:b/>
          <w:bCs/>
          <w:noProof/>
          <w:sz w:val="24"/>
          <w:szCs w:val="24"/>
        </w:rPr>
        <w:drawing>
          <wp:inline distT="0" distB="0" distL="0" distR="0" wp14:anchorId="504A16E5" wp14:editId="322249EE">
            <wp:extent cx="6686550" cy="2393190"/>
            <wp:effectExtent l="19050" t="19050" r="19050" b="26670"/>
            <wp:docPr id="8" name="Obrázek 8" descr="Obsah obrázku text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stůl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7985" cy="239728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72E310" w14:textId="77777777" w:rsidR="00BE6C9F" w:rsidRDefault="00BE6C9F" w:rsidP="003A73CA">
      <w:pPr>
        <w:spacing w:after="0"/>
        <w:ind w:left="-709"/>
        <w:jc w:val="center"/>
        <w:rPr>
          <w:b/>
          <w:bCs/>
          <w:sz w:val="24"/>
          <w:szCs w:val="24"/>
          <w:u w:val="single"/>
        </w:rPr>
      </w:pPr>
    </w:p>
    <w:p w14:paraId="655D2103" w14:textId="094FA8E7" w:rsidR="00720A63" w:rsidRDefault="00720A63" w:rsidP="00720A63">
      <w:pPr>
        <w:spacing w:after="0"/>
        <w:ind w:left="-709"/>
        <w:jc w:val="center"/>
        <w:rPr>
          <w:b/>
          <w:bCs/>
          <w:sz w:val="24"/>
          <w:szCs w:val="24"/>
        </w:rPr>
      </w:pPr>
      <w:r w:rsidRPr="00720A63">
        <w:rPr>
          <w:b/>
          <w:bCs/>
          <w:noProof/>
          <w:sz w:val="24"/>
          <w:szCs w:val="24"/>
        </w:rPr>
        <w:drawing>
          <wp:inline distT="0" distB="0" distL="0" distR="0" wp14:anchorId="5785AC91" wp14:editId="18DB0D79">
            <wp:extent cx="5029200" cy="2127011"/>
            <wp:effectExtent l="19050" t="19050" r="19050" b="26035"/>
            <wp:docPr id="9" name="Obrázek 9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stůl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9205" cy="213547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00F6BFA" w14:textId="77777777" w:rsidR="00BE6C9F" w:rsidRDefault="00BE6C9F" w:rsidP="00720A63">
      <w:pPr>
        <w:spacing w:after="0"/>
        <w:ind w:left="-709"/>
        <w:jc w:val="center"/>
        <w:rPr>
          <w:b/>
          <w:bCs/>
          <w:sz w:val="24"/>
          <w:szCs w:val="24"/>
        </w:rPr>
      </w:pPr>
    </w:p>
    <w:p w14:paraId="3E2DFD7C" w14:textId="2672815E" w:rsidR="00BF4FDE" w:rsidRPr="00720A63" w:rsidRDefault="00BF4FDE" w:rsidP="00BF4FDE">
      <w:pPr>
        <w:spacing w:after="0"/>
        <w:ind w:left="-709"/>
        <w:rPr>
          <w:b/>
          <w:bCs/>
          <w:sz w:val="24"/>
          <w:szCs w:val="24"/>
        </w:rPr>
      </w:pPr>
      <w:r w:rsidRPr="00BF4FDE">
        <w:rPr>
          <w:b/>
          <w:bCs/>
          <w:noProof/>
          <w:sz w:val="24"/>
          <w:szCs w:val="24"/>
        </w:rPr>
        <w:drawing>
          <wp:inline distT="0" distB="0" distL="0" distR="0" wp14:anchorId="11D9C007" wp14:editId="1F977B20">
            <wp:extent cx="6741477" cy="1770626"/>
            <wp:effectExtent l="19050" t="19050" r="21590" b="203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746" t="7010" r="1614" b="16341"/>
                    <a:stretch/>
                  </pic:blipFill>
                  <pic:spPr bwMode="auto">
                    <a:xfrm>
                      <a:off x="0" y="0"/>
                      <a:ext cx="6755235" cy="177424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4FDE" w:rsidRPr="00720A63" w:rsidSect="00A655F3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513"/>
    <w:multiLevelType w:val="hybridMultilevel"/>
    <w:tmpl w:val="B1F45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654EE"/>
    <w:multiLevelType w:val="hybridMultilevel"/>
    <w:tmpl w:val="F796E434"/>
    <w:lvl w:ilvl="0" w:tplc="1C8C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CA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C0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2D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60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44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0A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63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422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2A07F7"/>
    <w:multiLevelType w:val="hybridMultilevel"/>
    <w:tmpl w:val="A060220C"/>
    <w:lvl w:ilvl="0" w:tplc="A77E1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C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48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CE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43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A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A1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6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2A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9624DF"/>
    <w:multiLevelType w:val="hybridMultilevel"/>
    <w:tmpl w:val="56FA4B6C"/>
    <w:lvl w:ilvl="0" w:tplc="FCB2E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C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8E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8B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2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C7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25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6A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33507C"/>
    <w:multiLevelType w:val="hybridMultilevel"/>
    <w:tmpl w:val="B96857D6"/>
    <w:lvl w:ilvl="0" w:tplc="2B305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EA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2C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E8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E5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AF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88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40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C8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756154"/>
    <w:multiLevelType w:val="hybridMultilevel"/>
    <w:tmpl w:val="1B0C03C8"/>
    <w:lvl w:ilvl="0" w:tplc="69A8C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C8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A0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21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C3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63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F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8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83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004677"/>
    <w:multiLevelType w:val="hybridMultilevel"/>
    <w:tmpl w:val="EC7ABA74"/>
    <w:lvl w:ilvl="0" w:tplc="A3543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4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22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E6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83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43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EA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2F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01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764F0D"/>
    <w:multiLevelType w:val="hybridMultilevel"/>
    <w:tmpl w:val="F3F21904"/>
    <w:lvl w:ilvl="0" w:tplc="0B96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868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4C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C8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E1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C3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A4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0D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62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C4412E"/>
    <w:multiLevelType w:val="hybridMultilevel"/>
    <w:tmpl w:val="900811B6"/>
    <w:lvl w:ilvl="0" w:tplc="BFF2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A8E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01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2D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2B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0D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42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0A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01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534677"/>
    <w:multiLevelType w:val="hybridMultilevel"/>
    <w:tmpl w:val="00C2791A"/>
    <w:lvl w:ilvl="0" w:tplc="0405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0" w15:restartNumberingAfterBreak="0">
    <w:nsid w:val="40681A8F"/>
    <w:multiLevelType w:val="hybridMultilevel"/>
    <w:tmpl w:val="4F3055F4"/>
    <w:lvl w:ilvl="0" w:tplc="02F00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4A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EF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2F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E0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4E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28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C8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4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7C03E2"/>
    <w:multiLevelType w:val="hybridMultilevel"/>
    <w:tmpl w:val="3452759E"/>
    <w:lvl w:ilvl="0" w:tplc="91B08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8F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07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8B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4C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E4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9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AE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CB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D03B15"/>
    <w:multiLevelType w:val="hybridMultilevel"/>
    <w:tmpl w:val="C52CC0C8"/>
    <w:lvl w:ilvl="0" w:tplc="748EF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03B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A1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6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48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07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EF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5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A6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51419A"/>
    <w:multiLevelType w:val="hybridMultilevel"/>
    <w:tmpl w:val="F1D8794E"/>
    <w:lvl w:ilvl="0" w:tplc="F856B0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20735"/>
    <w:multiLevelType w:val="hybridMultilevel"/>
    <w:tmpl w:val="6B68F5BC"/>
    <w:lvl w:ilvl="0" w:tplc="F1F6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A2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E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EB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A1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4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88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68A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63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DC76B9"/>
    <w:multiLevelType w:val="hybridMultilevel"/>
    <w:tmpl w:val="B316EF70"/>
    <w:lvl w:ilvl="0" w:tplc="5FC20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85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E2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05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05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6D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80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E6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C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9A63FB"/>
    <w:multiLevelType w:val="hybridMultilevel"/>
    <w:tmpl w:val="D1CC06EA"/>
    <w:lvl w:ilvl="0" w:tplc="926A6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C1BE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C2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C7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85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07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80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4D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C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F052061"/>
    <w:multiLevelType w:val="hybridMultilevel"/>
    <w:tmpl w:val="ABD6DD8C"/>
    <w:lvl w:ilvl="0" w:tplc="E5686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ED1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83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A2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AA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82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E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21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E6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A60718"/>
    <w:multiLevelType w:val="hybridMultilevel"/>
    <w:tmpl w:val="8814D94A"/>
    <w:lvl w:ilvl="0" w:tplc="8D2A0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483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222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69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C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C1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D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0B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0D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6A5B47"/>
    <w:multiLevelType w:val="hybridMultilevel"/>
    <w:tmpl w:val="98F21C40"/>
    <w:lvl w:ilvl="0" w:tplc="F856B0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8C881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AAA2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48F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58425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20EF3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68AF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28A9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88642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41C5873"/>
    <w:multiLevelType w:val="hybridMultilevel"/>
    <w:tmpl w:val="E7F42A28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B0456DE"/>
    <w:multiLevelType w:val="hybridMultilevel"/>
    <w:tmpl w:val="921CDB9E"/>
    <w:lvl w:ilvl="0" w:tplc="DF822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800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D07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0C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49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E6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C1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80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650AD8"/>
    <w:multiLevelType w:val="hybridMultilevel"/>
    <w:tmpl w:val="4AA87E98"/>
    <w:lvl w:ilvl="0" w:tplc="2A94B6B2">
      <w:start w:val="1"/>
      <w:numFmt w:val="bullet"/>
      <w:lvlText w:val="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74288684" w:tentative="1">
      <w:start w:val="1"/>
      <w:numFmt w:val="bullet"/>
      <w:lvlText w:val="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2" w:tplc="02BC1DBC" w:tentative="1">
      <w:start w:val="1"/>
      <w:numFmt w:val="bullet"/>
      <w:lvlText w:val="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3" w:tplc="31921EC2" w:tentative="1">
      <w:start w:val="1"/>
      <w:numFmt w:val="bullet"/>
      <w:lvlText w:val="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510A533C" w:tentative="1">
      <w:start w:val="1"/>
      <w:numFmt w:val="bullet"/>
      <w:lvlText w:val="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5" w:tplc="A53A3058" w:tentative="1">
      <w:start w:val="1"/>
      <w:numFmt w:val="bullet"/>
      <w:lvlText w:val="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6" w:tplc="01FC7B68" w:tentative="1">
      <w:start w:val="1"/>
      <w:numFmt w:val="bullet"/>
      <w:lvlText w:val="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BB6A6F6A" w:tentative="1">
      <w:start w:val="1"/>
      <w:numFmt w:val="bullet"/>
      <w:lvlText w:val="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8" w:tplc="C9AC40A6" w:tentative="1">
      <w:start w:val="1"/>
      <w:numFmt w:val="bullet"/>
      <w:lvlText w:val=""/>
      <w:lvlJc w:val="left"/>
      <w:pPr>
        <w:tabs>
          <w:tab w:val="num" w:pos="7194"/>
        </w:tabs>
        <w:ind w:left="7194" w:hanging="360"/>
      </w:pPr>
      <w:rPr>
        <w:rFonts w:ascii="Symbol" w:hAnsi="Symbol" w:hint="default"/>
      </w:rPr>
    </w:lvl>
  </w:abstractNum>
  <w:abstractNum w:abstractNumId="23" w15:restartNumberingAfterBreak="0">
    <w:nsid w:val="7E445CAC"/>
    <w:multiLevelType w:val="hybridMultilevel"/>
    <w:tmpl w:val="0BDC5072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5"/>
  </w:num>
  <w:num w:numId="5">
    <w:abstractNumId w:val="20"/>
  </w:num>
  <w:num w:numId="6">
    <w:abstractNumId w:val="16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7"/>
  </w:num>
  <w:num w:numId="13">
    <w:abstractNumId w:val="19"/>
  </w:num>
  <w:num w:numId="14">
    <w:abstractNumId w:val="23"/>
  </w:num>
  <w:num w:numId="15">
    <w:abstractNumId w:val="4"/>
  </w:num>
  <w:num w:numId="16">
    <w:abstractNumId w:val="22"/>
  </w:num>
  <w:num w:numId="17">
    <w:abstractNumId w:val="1"/>
  </w:num>
  <w:num w:numId="18">
    <w:abstractNumId w:val="13"/>
  </w:num>
  <w:num w:numId="19">
    <w:abstractNumId w:val="12"/>
  </w:num>
  <w:num w:numId="20">
    <w:abstractNumId w:val="17"/>
  </w:num>
  <w:num w:numId="21">
    <w:abstractNumId w:val="15"/>
  </w:num>
  <w:num w:numId="22">
    <w:abstractNumId w:val="11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0"/>
    <w:rsid w:val="000424BD"/>
    <w:rsid w:val="000A179F"/>
    <w:rsid w:val="000F0E83"/>
    <w:rsid w:val="0015364B"/>
    <w:rsid w:val="001B7D7F"/>
    <w:rsid w:val="001D13EE"/>
    <w:rsid w:val="003A73CA"/>
    <w:rsid w:val="003F4A90"/>
    <w:rsid w:val="004163DF"/>
    <w:rsid w:val="00442FA4"/>
    <w:rsid w:val="004D62B8"/>
    <w:rsid w:val="004E7B12"/>
    <w:rsid w:val="00536D8B"/>
    <w:rsid w:val="00553A94"/>
    <w:rsid w:val="00653342"/>
    <w:rsid w:val="006B6F95"/>
    <w:rsid w:val="00720A63"/>
    <w:rsid w:val="00763912"/>
    <w:rsid w:val="008510BC"/>
    <w:rsid w:val="00865418"/>
    <w:rsid w:val="00917536"/>
    <w:rsid w:val="009D10F8"/>
    <w:rsid w:val="00A655F3"/>
    <w:rsid w:val="00AC4A90"/>
    <w:rsid w:val="00B32B76"/>
    <w:rsid w:val="00B57870"/>
    <w:rsid w:val="00BE1205"/>
    <w:rsid w:val="00BE6C9F"/>
    <w:rsid w:val="00BF4FDE"/>
    <w:rsid w:val="00C400C1"/>
    <w:rsid w:val="00C44753"/>
    <w:rsid w:val="00CF0927"/>
    <w:rsid w:val="00D12D12"/>
    <w:rsid w:val="00E154F5"/>
    <w:rsid w:val="00E516C7"/>
    <w:rsid w:val="00EC56D6"/>
    <w:rsid w:val="00E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5222"/>
  <w15:chartTrackingRefBased/>
  <w15:docId w15:val="{94F51F40-5C5E-4296-970E-BF41A5D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A9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7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2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3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37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08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26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21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56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19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4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776">
          <w:marLeft w:val="1080"/>
          <w:marRight w:val="0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491">
          <w:marLeft w:val="1080"/>
          <w:marRight w:val="0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987">
          <w:marLeft w:val="1080"/>
          <w:marRight w:val="0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241">
          <w:marLeft w:val="1080"/>
          <w:marRight w:val="0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026">
          <w:marLeft w:val="360"/>
          <w:marRight w:val="0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853">
          <w:marLeft w:val="360"/>
          <w:marRight w:val="0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8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9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02">
          <w:marLeft w:val="36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220">
          <w:marLeft w:val="36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912">
          <w:marLeft w:val="36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7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6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71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15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1FB92A-C845-4A94-83C9-9AAA678490C4}" type="doc">
      <dgm:prSet loTypeId="urn:microsoft.com/office/officeart/2005/8/layout/pyramid1" loCatId="pyramid" qsTypeId="urn:microsoft.com/office/officeart/2005/8/quickstyle/simple1" qsCatId="simple" csTypeId="urn:microsoft.com/office/officeart/2005/8/colors/accent0_1" csCatId="mainScheme" phldr="1"/>
      <dgm:spPr/>
    </dgm:pt>
    <dgm:pt modelId="{B206809F-81D0-41B1-8D3C-FB49FADAD4F5}">
      <dgm:prSet phldrT="[Text]" custT="1"/>
      <dgm:spPr/>
      <dgm:t>
        <a:bodyPr/>
        <a:lstStyle/>
        <a:p>
          <a:endParaRPr lang="cs-CZ" sz="2400" dirty="0"/>
        </a:p>
      </dgm:t>
    </dgm:pt>
    <dgm:pt modelId="{CE0FAE8A-A474-4242-8EE2-2614EC2C3620}" type="parTrans" cxnId="{91F38884-DA03-4E73-BF90-C6C82A18958D}">
      <dgm:prSet/>
      <dgm:spPr/>
      <dgm:t>
        <a:bodyPr/>
        <a:lstStyle/>
        <a:p>
          <a:endParaRPr lang="cs-CZ"/>
        </a:p>
      </dgm:t>
    </dgm:pt>
    <dgm:pt modelId="{1690249C-4FBC-4FD7-A23A-8CA651B8E99F}" type="sibTrans" cxnId="{91F38884-DA03-4E73-BF90-C6C82A18958D}">
      <dgm:prSet/>
      <dgm:spPr/>
      <dgm:t>
        <a:bodyPr/>
        <a:lstStyle/>
        <a:p>
          <a:endParaRPr lang="cs-CZ"/>
        </a:p>
      </dgm:t>
    </dgm:pt>
    <dgm:pt modelId="{F061D3AB-D53A-4178-BB02-15D7C538A314}">
      <dgm:prSet phldrT="[Text]" custT="1"/>
      <dgm:spPr/>
      <dgm:t>
        <a:bodyPr/>
        <a:lstStyle/>
        <a:p>
          <a:endParaRPr lang="cs-CZ" sz="2400" dirty="0"/>
        </a:p>
      </dgm:t>
    </dgm:pt>
    <dgm:pt modelId="{06A51BFF-8B2F-4667-A844-CABE9FE0E381}" type="parTrans" cxnId="{01CEA5D1-DEBB-4F60-9307-49FCCD59AD00}">
      <dgm:prSet/>
      <dgm:spPr/>
      <dgm:t>
        <a:bodyPr/>
        <a:lstStyle/>
        <a:p>
          <a:endParaRPr lang="cs-CZ"/>
        </a:p>
      </dgm:t>
    </dgm:pt>
    <dgm:pt modelId="{BB722A72-38EE-48C0-BEFB-06C123A7414B}" type="sibTrans" cxnId="{01CEA5D1-DEBB-4F60-9307-49FCCD59AD00}">
      <dgm:prSet/>
      <dgm:spPr/>
      <dgm:t>
        <a:bodyPr/>
        <a:lstStyle/>
        <a:p>
          <a:endParaRPr lang="cs-CZ"/>
        </a:p>
      </dgm:t>
    </dgm:pt>
    <dgm:pt modelId="{F78A60CB-0D12-492C-8B08-272BFBF30F86}">
      <dgm:prSet phldrT="[Text]" custT="1"/>
      <dgm:spPr/>
      <dgm:t>
        <a:bodyPr/>
        <a:lstStyle/>
        <a:p>
          <a:endParaRPr lang="cs-CZ" sz="2400" dirty="0"/>
        </a:p>
      </dgm:t>
    </dgm:pt>
    <dgm:pt modelId="{0FCDEB18-BCAA-4559-8580-C9A05419758B}" type="sibTrans" cxnId="{597C5995-F964-4F94-AAE2-7E735EEE835A}">
      <dgm:prSet/>
      <dgm:spPr/>
      <dgm:t>
        <a:bodyPr/>
        <a:lstStyle/>
        <a:p>
          <a:endParaRPr lang="cs-CZ"/>
        </a:p>
      </dgm:t>
    </dgm:pt>
    <dgm:pt modelId="{E0B63A83-A8B1-4363-AF25-F9F42B2EFA08}" type="parTrans" cxnId="{597C5995-F964-4F94-AAE2-7E735EEE835A}">
      <dgm:prSet/>
      <dgm:spPr/>
      <dgm:t>
        <a:bodyPr/>
        <a:lstStyle/>
        <a:p>
          <a:endParaRPr lang="cs-CZ"/>
        </a:p>
      </dgm:t>
    </dgm:pt>
    <dgm:pt modelId="{6B1D264A-82B9-4EF2-B9E7-4F4102A7C0FD}" type="pres">
      <dgm:prSet presAssocID="{EC1FB92A-C845-4A94-83C9-9AAA678490C4}" presName="Name0" presStyleCnt="0">
        <dgm:presLayoutVars>
          <dgm:dir/>
          <dgm:animLvl val="lvl"/>
          <dgm:resizeHandles val="exact"/>
        </dgm:presLayoutVars>
      </dgm:prSet>
      <dgm:spPr/>
    </dgm:pt>
    <dgm:pt modelId="{8045D636-D074-43C9-B9E2-A49AE959FAB9}" type="pres">
      <dgm:prSet presAssocID="{B206809F-81D0-41B1-8D3C-FB49FADAD4F5}" presName="Name8" presStyleCnt="0"/>
      <dgm:spPr/>
    </dgm:pt>
    <dgm:pt modelId="{EF3033EF-2DE1-4A6D-8455-911CBF0EC805}" type="pres">
      <dgm:prSet presAssocID="{B206809F-81D0-41B1-8D3C-FB49FADAD4F5}" presName="level" presStyleLbl="node1" presStyleIdx="0" presStyleCnt="3">
        <dgm:presLayoutVars>
          <dgm:chMax val="1"/>
          <dgm:bulletEnabled val="1"/>
        </dgm:presLayoutVars>
      </dgm:prSet>
      <dgm:spPr/>
    </dgm:pt>
    <dgm:pt modelId="{3A6F45DD-78AC-4780-A878-EA2ED18E5BE0}" type="pres">
      <dgm:prSet presAssocID="{B206809F-81D0-41B1-8D3C-FB49FADAD4F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B9682B3-2706-4463-AE5F-FD0AF28F80CA}" type="pres">
      <dgm:prSet presAssocID="{F78A60CB-0D12-492C-8B08-272BFBF30F86}" presName="Name8" presStyleCnt="0"/>
      <dgm:spPr/>
    </dgm:pt>
    <dgm:pt modelId="{35AF23BD-B409-4E6B-805D-B87E126F1C7D}" type="pres">
      <dgm:prSet presAssocID="{F78A60CB-0D12-492C-8B08-272BFBF30F86}" presName="level" presStyleLbl="node1" presStyleIdx="1" presStyleCnt="3">
        <dgm:presLayoutVars>
          <dgm:chMax val="1"/>
          <dgm:bulletEnabled val="1"/>
        </dgm:presLayoutVars>
      </dgm:prSet>
      <dgm:spPr/>
    </dgm:pt>
    <dgm:pt modelId="{795A55AE-DA59-44CF-A785-C4719EB62ED8}" type="pres">
      <dgm:prSet presAssocID="{F78A60CB-0D12-492C-8B08-272BFBF30F8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BF8345F-29D2-4DF2-AE73-B60A8B92E047}" type="pres">
      <dgm:prSet presAssocID="{F061D3AB-D53A-4178-BB02-15D7C538A314}" presName="Name8" presStyleCnt="0"/>
      <dgm:spPr/>
    </dgm:pt>
    <dgm:pt modelId="{42EE7291-5F2B-461B-9941-4C13924DF575}" type="pres">
      <dgm:prSet presAssocID="{F061D3AB-D53A-4178-BB02-15D7C538A314}" presName="level" presStyleLbl="node1" presStyleIdx="2" presStyleCnt="3" custLinFactNeighborX="-1938" custLinFactNeighborY="9767">
        <dgm:presLayoutVars>
          <dgm:chMax val="1"/>
          <dgm:bulletEnabled val="1"/>
        </dgm:presLayoutVars>
      </dgm:prSet>
      <dgm:spPr/>
    </dgm:pt>
    <dgm:pt modelId="{8EB0CB77-F23A-41F6-9C8E-DEDBFBC7D04C}" type="pres">
      <dgm:prSet presAssocID="{F061D3AB-D53A-4178-BB02-15D7C538A314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5D310C09-0989-4DF3-AEBD-B6CE68E081E2}" type="presOf" srcId="{B206809F-81D0-41B1-8D3C-FB49FADAD4F5}" destId="{EF3033EF-2DE1-4A6D-8455-911CBF0EC805}" srcOrd="0" destOrd="0" presId="urn:microsoft.com/office/officeart/2005/8/layout/pyramid1"/>
    <dgm:cxn modelId="{8324CD0B-F637-49B0-8A59-190839F5949D}" type="presOf" srcId="{F061D3AB-D53A-4178-BB02-15D7C538A314}" destId="{42EE7291-5F2B-461B-9941-4C13924DF575}" srcOrd="0" destOrd="0" presId="urn:microsoft.com/office/officeart/2005/8/layout/pyramid1"/>
    <dgm:cxn modelId="{2035AE1A-38AD-48F8-BC1F-0D109965BB5C}" type="presOf" srcId="{F78A60CB-0D12-492C-8B08-272BFBF30F86}" destId="{35AF23BD-B409-4E6B-805D-B87E126F1C7D}" srcOrd="0" destOrd="0" presId="urn:microsoft.com/office/officeart/2005/8/layout/pyramid1"/>
    <dgm:cxn modelId="{DFAE3B45-0CCE-4D25-BD57-18F4DAB1D3B5}" type="presOf" srcId="{EC1FB92A-C845-4A94-83C9-9AAA678490C4}" destId="{6B1D264A-82B9-4EF2-B9E7-4F4102A7C0FD}" srcOrd="0" destOrd="0" presId="urn:microsoft.com/office/officeart/2005/8/layout/pyramid1"/>
    <dgm:cxn modelId="{3721C477-2E4D-4A4A-A507-A919D7F27206}" type="presOf" srcId="{B206809F-81D0-41B1-8D3C-FB49FADAD4F5}" destId="{3A6F45DD-78AC-4780-A878-EA2ED18E5BE0}" srcOrd="1" destOrd="0" presId="urn:microsoft.com/office/officeart/2005/8/layout/pyramid1"/>
    <dgm:cxn modelId="{91F38884-DA03-4E73-BF90-C6C82A18958D}" srcId="{EC1FB92A-C845-4A94-83C9-9AAA678490C4}" destId="{B206809F-81D0-41B1-8D3C-FB49FADAD4F5}" srcOrd="0" destOrd="0" parTransId="{CE0FAE8A-A474-4242-8EE2-2614EC2C3620}" sibTransId="{1690249C-4FBC-4FD7-A23A-8CA651B8E99F}"/>
    <dgm:cxn modelId="{597C5995-F964-4F94-AAE2-7E735EEE835A}" srcId="{EC1FB92A-C845-4A94-83C9-9AAA678490C4}" destId="{F78A60CB-0D12-492C-8B08-272BFBF30F86}" srcOrd="1" destOrd="0" parTransId="{E0B63A83-A8B1-4363-AF25-F9F42B2EFA08}" sibTransId="{0FCDEB18-BCAA-4559-8580-C9A05419758B}"/>
    <dgm:cxn modelId="{F82FC9B3-C87B-4283-AF7D-8B57C465701A}" type="presOf" srcId="{F061D3AB-D53A-4178-BB02-15D7C538A314}" destId="{8EB0CB77-F23A-41F6-9C8E-DEDBFBC7D04C}" srcOrd="1" destOrd="0" presId="urn:microsoft.com/office/officeart/2005/8/layout/pyramid1"/>
    <dgm:cxn modelId="{01CEA5D1-DEBB-4F60-9307-49FCCD59AD00}" srcId="{EC1FB92A-C845-4A94-83C9-9AAA678490C4}" destId="{F061D3AB-D53A-4178-BB02-15D7C538A314}" srcOrd="2" destOrd="0" parTransId="{06A51BFF-8B2F-4667-A844-CABE9FE0E381}" sibTransId="{BB722A72-38EE-48C0-BEFB-06C123A7414B}"/>
    <dgm:cxn modelId="{18CEE1DF-080D-454A-AD94-2A7C00B4FA3C}" type="presOf" srcId="{F78A60CB-0D12-492C-8B08-272BFBF30F86}" destId="{795A55AE-DA59-44CF-A785-C4719EB62ED8}" srcOrd="1" destOrd="0" presId="urn:microsoft.com/office/officeart/2005/8/layout/pyramid1"/>
    <dgm:cxn modelId="{4936CB81-5319-4A50-A687-4048AE107C56}" type="presParOf" srcId="{6B1D264A-82B9-4EF2-B9E7-4F4102A7C0FD}" destId="{8045D636-D074-43C9-B9E2-A49AE959FAB9}" srcOrd="0" destOrd="0" presId="urn:microsoft.com/office/officeart/2005/8/layout/pyramid1"/>
    <dgm:cxn modelId="{04AABA2F-D6E2-49E8-9695-1E0F30D1DA77}" type="presParOf" srcId="{8045D636-D074-43C9-B9E2-A49AE959FAB9}" destId="{EF3033EF-2DE1-4A6D-8455-911CBF0EC805}" srcOrd="0" destOrd="0" presId="urn:microsoft.com/office/officeart/2005/8/layout/pyramid1"/>
    <dgm:cxn modelId="{FD794960-EA6F-4EFD-A7AE-C6312C9F2D93}" type="presParOf" srcId="{8045D636-D074-43C9-B9E2-A49AE959FAB9}" destId="{3A6F45DD-78AC-4780-A878-EA2ED18E5BE0}" srcOrd="1" destOrd="0" presId="urn:microsoft.com/office/officeart/2005/8/layout/pyramid1"/>
    <dgm:cxn modelId="{B6841125-CDEF-47A6-A8E2-7D15803F0D9E}" type="presParOf" srcId="{6B1D264A-82B9-4EF2-B9E7-4F4102A7C0FD}" destId="{1B9682B3-2706-4463-AE5F-FD0AF28F80CA}" srcOrd="1" destOrd="0" presId="urn:microsoft.com/office/officeart/2005/8/layout/pyramid1"/>
    <dgm:cxn modelId="{1147D969-1D0D-4B17-8857-93ADFEE7F00A}" type="presParOf" srcId="{1B9682B3-2706-4463-AE5F-FD0AF28F80CA}" destId="{35AF23BD-B409-4E6B-805D-B87E126F1C7D}" srcOrd="0" destOrd="0" presId="urn:microsoft.com/office/officeart/2005/8/layout/pyramid1"/>
    <dgm:cxn modelId="{A3DE3746-22F0-44F4-8C55-F08D7A018447}" type="presParOf" srcId="{1B9682B3-2706-4463-AE5F-FD0AF28F80CA}" destId="{795A55AE-DA59-44CF-A785-C4719EB62ED8}" srcOrd="1" destOrd="0" presId="urn:microsoft.com/office/officeart/2005/8/layout/pyramid1"/>
    <dgm:cxn modelId="{1A09B60D-6747-458B-86D4-6FE947B49F70}" type="presParOf" srcId="{6B1D264A-82B9-4EF2-B9E7-4F4102A7C0FD}" destId="{FBF8345F-29D2-4DF2-AE73-B60A8B92E047}" srcOrd="2" destOrd="0" presId="urn:microsoft.com/office/officeart/2005/8/layout/pyramid1"/>
    <dgm:cxn modelId="{9AB9AEBD-20CE-4345-AAEC-B9F55D34B134}" type="presParOf" srcId="{FBF8345F-29D2-4DF2-AE73-B60A8B92E047}" destId="{42EE7291-5F2B-461B-9941-4C13924DF575}" srcOrd="0" destOrd="0" presId="urn:microsoft.com/office/officeart/2005/8/layout/pyramid1"/>
    <dgm:cxn modelId="{CCEE45F7-9D5C-40CD-B3A6-E31549411CBC}" type="presParOf" srcId="{FBF8345F-29D2-4DF2-AE73-B60A8B92E047}" destId="{8EB0CB77-F23A-41F6-9C8E-DEDBFBC7D04C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3033EF-2DE1-4A6D-8455-911CBF0EC805}">
      <dsp:nvSpPr>
        <dsp:cNvPr id="0" name=""/>
        <dsp:cNvSpPr/>
      </dsp:nvSpPr>
      <dsp:spPr>
        <a:xfrm>
          <a:off x="928793" y="0"/>
          <a:ext cx="928793" cy="426508"/>
        </a:xfrm>
        <a:prstGeom prst="trapezoid">
          <a:avLst>
            <a:gd name="adj" fmla="val 10888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2400" kern="1200" dirty="0"/>
        </a:p>
      </dsp:txBody>
      <dsp:txXfrm>
        <a:off x="928793" y="0"/>
        <a:ext cx="928793" cy="426508"/>
      </dsp:txXfrm>
    </dsp:sp>
    <dsp:sp modelId="{35AF23BD-B409-4E6B-805D-B87E126F1C7D}">
      <dsp:nvSpPr>
        <dsp:cNvPr id="0" name=""/>
        <dsp:cNvSpPr/>
      </dsp:nvSpPr>
      <dsp:spPr>
        <a:xfrm>
          <a:off x="464396" y="426508"/>
          <a:ext cx="1857586" cy="426508"/>
        </a:xfrm>
        <a:prstGeom prst="trapezoid">
          <a:avLst>
            <a:gd name="adj" fmla="val 10888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2400" kern="1200" dirty="0"/>
        </a:p>
      </dsp:txBody>
      <dsp:txXfrm>
        <a:off x="789474" y="426508"/>
        <a:ext cx="1207431" cy="426508"/>
      </dsp:txXfrm>
    </dsp:sp>
    <dsp:sp modelId="{42EE7291-5F2B-461B-9941-4C13924DF575}">
      <dsp:nvSpPr>
        <dsp:cNvPr id="0" name=""/>
        <dsp:cNvSpPr/>
      </dsp:nvSpPr>
      <dsp:spPr>
        <a:xfrm>
          <a:off x="0" y="853016"/>
          <a:ext cx="2786379" cy="426508"/>
        </a:xfrm>
        <a:prstGeom prst="trapezoid">
          <a:avLst>
            <a:gd name="adj" fmla="val 10888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2400" kern="1200" dirty="0"/>
        </a:p>
      </dsp:txBody>
      <dsp:txXfrm>
        <a:off x="487616" y="853016"/>
        <a:ext cx="1811147" cy="4265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3</cp:revision>
  <cp:lastPrinted>2023-02-21T13:00:00Z</cp:lastPrinted>
  <dcterms:created xsi:type="dcterms:W3CDTF">2023-02-28T13:46:00Z</dcterms:created>
  <dcterms:modified xsi:type="dcterms:W3CDTF">2023-03-07T13:25:00Z</dcterms:modified>
</cp:coreProperties>
</file>