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94CE" w14:textId="05940F1A" w:rsidR="008C3CD2" w:rsidRDefault="00B14162" w:rsidP="00B14162">
      <w:pPr>
        <w:spacing w:after="0"/>
        <w:ind w:left="-709"/>
        <w:rPr>
          <w:b/>
          <w:bCs/>
          <w:sz w:val="32"/>
          <w:szCs w:val="32"/>
          <w:u w:val="single"/>
        </w:rPr>
      </w:pPr>
      <w:r w:rsidRPr="001F111D">
        <w:rPr>
          <w:b/>
          <w:bCs/>
          <w:sz w:val="32"/>
          <w:szCs w:val="32"/>
          <w:u w:val="single"/>
        </w:rPr>
        <w:t>3</w:t>
      </w:r>
      <w:r>
        <w:rPr>
          <w:b/>
          <w:bCs/>
          <w:sz w:val="32"/>
          <w:szCs w:val="32"/>
          <w:u w:val="single"/>
        </w:rPr>
        <w:t>6</w:t>
      </w:r>
      <w:r w:rsidRPr="001F111D">
        <w:rPr>
          <w:b/>
          <w:bCs/>
          <w:sz w:val="32"/>
          <w:szCs w:val="32"/>
          <w:u w:val="single"/>
        </w:rPr>
        <w:t xml:space="preserve">. </w:t>
      </w:r>
      <w:r>
        <w:rPr>
          <w:b/>
          <w:bCs/>
          <w:sz w:val="32"/>
          <w:szCs w:val="32"/>
          <w:u w:val="single"/>
        </w:rPr>
        <w:t>KAREL IV.</w:t>
      </w:r>
      <w:r w:rsidR="004728A6">
        <w:rPr>
          <w:b/>
          <w:bCs/>
          <w:sz w:val="32"/>
          <w:szCs w:val="32"/>
          <w:u w:val="single"/>
        </w:rPr>
        <w:t xml:space="preserve"> (1316–1378)</w:t>
      </w:r>
    </w:p>
    <w:p w14:paraId="1EBB5264" w14:textId="13547EB7" w:rsidR="00B14162" w:rsidRPr="00B14162" w:rsidRDefault="00B14162" w:rsidP="00B14162">
      <w:pPr>
        <w:spacing w:after="0"/>
        <w:ind w:left="-709"/>
        <w:rPr>
          <w:b/>
          <w:bCs/>
          <w:sz w:val="24"/>
          <w:szCs w:val="24"/>
          <w:u w:val="single"/>
        </w:rPr>
      </w:pPr>
      <w:r w:rsidRPr="00B14162">
        <w:rPr>
          <w:b/>
          <w:bCs/>
          <w:sz w:val="24"/>
          <w:szCs w:val="24"/>
          <w:u w:val="single"/>
        </w:rPr>
        <w:t>DĚTSTVÍ</w:t>
      </w:r>
    </w:p>
    <w:p w14:paraId="66454DF4" w14:textId="77777777" w:rsidR="00B14162" w:rsidRPr="00B14162" w:rsidRDefault="00B14162" w:rsidP="00B14162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-142"/>
        <w:rPr>
          <w:sz w:val="24"/>
          <w:szCs w:val="24"/>
        </w:rPr>
      </w:pPr>
      <w:r w:rsidRPr="00B14162">
        <w:rPr>
          <w:sz w:val="24"/>
          <w:szCs w:val="24"/>
        </w:rPr>
        <w:t>syn Jana Lucemburského a Elišky Přemyslovny</w:t>
      </w:r>
    </w:p>
    <w:p w14:paraId="0BCC6E0C" w14:textId="25A94343" w:rsidR="00B14162" w:rsidRPr="00B14162" w:rsidRDefault="00B14162" w:rsidP="00B14162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-142"/>
        <w:rPr>
          <w:sz w:val="24"/>
          <w:szCs w:val="24"/>
        </w:rPr>
      </w:pPr>
      <w:r w:rsidRPr="00B14162">
        <w:rPr>
          <w:sz w:val="24"/>
          <w:szCs w:val="24"/>
        </w:rPr>
        <w:t xml:space="preserve">narozen jako </w:t>
      </w:r>
      <w:r>
        <w:rPr>
          <w:sz w:val="24"/>
          <w:szCs w:val="24"/>
        </w:rPr>
        <w:t>_________________</w:t>
      </w:r>
    </w:p>
    <w:p w14:paraId="3CA6851F" w14:textId="7427D5E0" w:rsidR="00B14162" w:rsidRPr="00B14162" w:rsidRDefault="00B14162" w:rsidP="00B14162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-142"/>
        <w:rPr>
          <w:sz w:val="24"/>
          <w:szCs w:val="24"/>
        </w:rPr>
      </w:pPr>
      <w:r w:rsidRPr="00B14162">
        <w:rPr>
          <w:sz w:val="24"/>
          <w:szCs w:val="24"/>
        </w:rPr>
        <w:t>od 7 let byl vychováván na dvoře francouzského krále, svého strýce</w:t>
      </w:r>
      <w:r>
        <w:rPr>
          <w:sz w:val="24"/>
          <w:szCs w:val="24"/>
        </w:rPr>
        <w:t xml:space="preserve"> → po něm byl i biřmován na _________</w:t>
      </w:r>
    </w:p>
    <w:p w14:paraId="59AEA225" w14:textId="77777777" w:rsidR="00B14162" w:rsidRPr="00B14162" w:rsidRDefault="00B14162" w:rsidP="00B14162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-142"/>
        <w:rPr>
          <w:sz w:val="24"/>
          <w:szCs w:val="24"/>
        </w:rPr>
      </w:pPr>
      <w:r w:rsidRPr="00B14162">
        <w:rPr>
          <w:sz w:val="24"/>
          <w:szCs w:val="24"/>
        </w:rPr>
        <w:t>studoval na pařížské univerzitě, učil se jazyky</w:t>
      </w:r>
    </w:p>
    <w:p w14:paraId="1B8F3BB0" w14:textId="77777777" w:rsidR="00B14162" w:rsidRPr="00B14162" w:rsidRDefault="00B14162" w:rsidP="00B14162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-142"/>
        <w:rPr>
          <w:sz w:val="24"/>
          <w:szCs w:val="24"/>
        </w:rPr>
      </w:pPr>
      <w:r w:rsidRPr="00B14162">
        <w:rPr>
          <w:sz w:val="24"/>
          <w:szCs w:val="24"/>
        </w:rPr>
        <w:t xml:space="preserve">spolu s otcem se účastnil několika válečných tažení </w:t>
      </w:r>
    </w:p>
    <w:p w14:paraId="60F18509" w14:textId="6749957B" w:rsidR="00B14162" w:rsidRPr="00B14162" w:rsidRDefault="00B14162" w:rsidP="00B14162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-142"/>
        <w:rPr>
          <w:sz w:val="24"/>
          <w:szCs w:val="24"/>
        </w:rPr>
      </w:pPr>
      <w:r w:rsidRPr="00B14162">
        <w:rPr>
          <w:sz w:val="24"/>
          <w:szCs w:val="24"/>
        </w:rPr>
        <w:t xml:space="preserve">z Francie se vrátil přibližně po 10 letech i se svou první manželkou – </w:t>
      </w:r>
      <w:r>
        <w:rPr>
          <w:sz w:val="24"/>
          <w:szCs w:val="24"/>
        </w:rPr>
        <w:t>_________________</w:t>
      </w:r>
      <w:r w:rsidRPr="00B14162">
        <w:rPr>
          <w:sz w:val="24"/>
          <w:szCs w:val="24"/>
        </w:rPr>
        <w:t xml:space="preserve">z </w:t>
      </w:r>
      <w:proofErr w:type="spellStart"/>
      <w:r w:rsidRPr="00B14162">
        <w:rPr>
          <w:sz w:val="24"/>
          <w:szCs w:val="24"/>
        </w:rPr>
        <w:t>Valois</w:t>
      </w:r>
      <w:proofErr w:type="spellEnd"/>
      <w:r w:rsidRPr="00B14162">
        <w:rPr>
          <w:sz w:val="24"/>
          <w:szCs w:val="24"/>
        </w:rPr>
        <w:t xml:space="preserve"> /</w:t>
      </w:r>
      <w:proofErr w:type="spellStart"/>
      <w:r w:rsidRPr="00B14162">
        <w:rPr>
          <w:sz w:val="24"/>
          <w:szCs w:val="24"/>
        </w:rPr>
        <w:t>Valoa</w:t>
      </w:r>
      <w:proofErr w:type="spellEnd"/>
      <w:r w:rsidRPr="00B14162">
        <w:rPr>
          <w:sz w:val="24"/>
          <w:szCs w:val="24"/>
        </w:rPr>
        <w:t>/</w:t>
      </w:r>
    </w:p>
    <w:p w14:paraId="0834BC97" w14:textId="5365704F" w:rsidR="00B14162" w:rsidRDefault="00B14162" w:rsidP="00B14162">
      <w:pPr>
        <w:spacing w:after="0"/>
        <w:ind w:left="-709"/>
        <w:rPr>
          <w:sz w:val="24"/>
          <w:szCs w:val="24"/>
        </w:rPr>
      </w:pPr>
      <w:r w:rsidRPr="00B14162">
        <w:rPr>
          <w:b/>
          <w:bCs/>
          <w:sz w:val="24"/>
          <w:szCs w:val="24"/>
          <w:u w:val="single"/>
        </w:rPr>
        <w:t>VZESTUP KARLA IV.</w:t>
      </w:r>
    </w:p>
    <w:p w14:paraId="7D8DFD3A" w14:textId="5ACD11E7" w:rsidR="00B14162" w:rsidRPr="00B14162" w:rsidRDefault="00B14162" w:rsidP="00B14162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-142"/>
        <w:rPr>
          <w:sz w:val="24"/>
          <w:szCs w:val="24"/>
        </w:rPr>
      </w:pPr>
      <w:r w:rsidRPr="00B14162">
        <w:rPr>
          <w:sz w:val="24"/>
          <w:szCs w:val="24"/>
        </w:rPr>
        <w:t>po návratu mu byl otcem udělen titul moravského markraběte</w:t>
      </w:r>
    </w:p>
    <w:p w14:paraId="4B3897CD" w14:textId="77777777" w:rsidR="00B14162" w:rsidRPr="00B14162" w:rsidRDefault="00B14162" w:rsidP="00B14162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-142"/>
        <w:rPr>
          <w:sz w:val="24"/>
          <w:szCs w:val="24"/>
        </w:rPr>
      </w:pPr>
      <w:r w:rsidRPr="00B14162">
        <w:rPr>
          <w:sz w:val="24"/>
          <w:szCs w:val="24"/>
        </w:rPr>
        <w:t xml:space="preserve">v době nepřítomnosti svého otce se snažil spravovat českou zemi, kterou našel v zuboženém stavu </w:t>
      </w:r>
    </w:p>
    <w:p w14:paraId="55246585" w14:textId="77777777" w:rsidR="00B14162" w:rsidRPr="00B14162" w:rsidRDefault="00B14162" w:rsidP="00B14162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76" w:lineRule="auto"/>
        <w:ind w:left="709"/>
        <w:rPr>
          <w:sz w:val="24"/>
          <w:szCs w:val="24"/>
        </w:rPr>
      </w:pPr>
      <w:r w:rsidRPr="00B14162">
        <w:rPr>
          <w:sz w:val="24"/>
          <w:szCs w:val="24"/>
        </w:rPr>
        <w:t>majetek vlastní šlechta</w:t>
      </w:r>
    </w:p>
    <w:p w14:paraId="7057752E" w14:textId="77777777" w:rsidR="00B14162" w:rsidRPr="00B14162" w:rsidRDefault="00B14162" w:rsidP="00B14162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76" w:lineRule="auto"/>
        <w:ind w:left="709"/>
        <w:rPr>
          <w:sz w:val="24"/>
          <w:szCs w:val="24"/>
        </w:rPr>
      </w:pPr>
      <w:r w:rsidRPr="00B14162">
        <w:rPr>
          <w:sz w:val="24"/>
          <w:szCs w:val="24"/>
        </w:rPr>
        <w:t>Karel musí splácet dluhy</w:t>
      </w:r>
    </w:p>
    <w:p w14:paraId="66376C0E" w14:textId="77777777" w:rsidR="00B14162" w:rsidRPr="00B14162" w:rsidRDefault="00B14162" w:rsidP="00B14162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76" w:lineRule="auto"/>
        <w:ind w:left="709"/>
        <w:rPr>
          <w:sz w:val="24"/>
          <w:szCs w:val="24"/>
        </w:rPr>
      </w:pPr>
      <w:r w:rsidRPr="00B14162">
        <w:rPr>
          <w:sz w:val="24"/>
          <w:szCs w:val="24"/>
        </w:rPr>
        <w:t>Pražský hrad byl neobyvatelný – nucen ho opravit</w:t>
      </w:r>
    </w:p>
    <w:p w14:paraId="77394926" w14:textId="77777777" w:rsidR="00B14162" w:rsidRPr="00B14162" w:rsidRDefault="00B14162" w:rsidP="00B14162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76" w:lineRule="auto"/>
        <w:ind w:left="709"/>
        <w:rPr>
          <w:sz w:val="24"/>
          <w:szCs w:val="24"/>
        </w:rPr>
      </w:pPr>
      <w:r w:rsidRPr="00B14162">
        <w:rPr>
          <w:sz w:val="24"/>
          <w:szCs w:val="24"/>
        </w:rPr>
        <w:t>s pomocí církve a měšťanů vykoupena většina královských hradů a majetku zpět</w:t>
      </w:r>
    </w:p>
    <w:p w14:paraId="6BB81E81" w14:textId="77777777" w:rsidR="00B14162" w:rsidRPr="00B14162" w:rsidRDefault="00B14162" w:rsidP="00B14162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76" w:lineRule="auto"/>
        <w:ind w:left="709"/>
        <w:rPr>
          <w:sz w:val="24"/>
          <w:szCs w:val="24"/>
        </w:rPr>
      </w:pPr>
      <w:r w:rsidRPr="00B14162">
        <w:rPr>
          <w:sz w:val="24"/>
          <w:szCs w:val="24"/>
        </w:rPr>
        <w:t xml:space="preserve">povýšení pražského biskupství na arcibiskupství (1344) </w:t>
      </w:r>
    </w:p>
    <w:p w14:paraId="117723B1" w14:textId="39F17669" w:rsidR="00B14162" w:rsidRPr="00B14162" w:rsidRDefault="00B14162" w:rsidP="00B14162">
      <w:pPr>
        <w:numPr>
          <w:ilvl w:val="2"/>
          <w:numId w:val="1"/>
        </w:numPr>
        <w:tabs>
          <w:tab w:val="clear" w:pos="2160"/>
        </w:tabs>
        <w:spacing w:after="0" w:line="276" w:lineRule="auto"/>
        <w:ind w:left="1560"/>
        <w:rPr>
          <w:sz w:val="24"/>
          <w:szCs w:val="24"/>
        </w:rPr>
      </w:pPr>
      <w:r w:rsidRPr="00B14162">
        <w:rPr>
          <w:sz w:val="24"/>
          <w:szCs w:val="24"/>
        </w:rPr>
        <w:t xml:space="preserve">arcibiskup </w:t>
      </w:r>
      <w:r>
        <w:rPr>
          <w:sz w:val="24"/>
          <w:szCs w:val="24"/>
        </w:rPr>
        <w:t>_________________</w:t>
      </w:r>
      <w:r w:rsidRPr="00B14162">
        <w:rPr>
          <w:sz w:val="24"/>
          <w:szCs w:val="24"/>
        </w:rPr>
        <w:t>z Pardubic – přítel a rádce</w:t>
      </w:r>
    </w:p>
    <w:p w14:paraId="31AB19A7" w14:textId="77777777" w:rsidR="00B14162" w:rsidRPr="00B14162" w:rsidRDefault="00B14162" w:rsidP="00B14162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-142"/>
        <w:rPr>
          <w:sz w:val="24"/>
          <w:szCs w:val="24"/>
        </w:rPr>
      </w:pPr>
      <w:r w:rsidRPr="00B14162">
        <w:rPr>
          <w:sz w:val="24"/>
          <w:szCs w:val="24"/>
        </w:rPr>
        <w:t>má opakovaně neshody s otcem Janem Lucemburským kvůli jeho nehospodárnosti, zadlužování a nedůsledné politice</w:t>
      </w:r>
    </w:p>
    <w:p w14:paraId="0C03ED91" w14:textId="776C6411" w:rsidR="00B14162" w:rsidRPr="00B14162" w:rsidRDefault="00B14162" w:rsidP="00B14162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-142"/>
        <w:rPr>
          <w:sz w:val="24"/>
          <w:szCs w:val="24"/>
        </w:rPr>
      </w:pPr>
      <w:r w:rsidRPr="00B14162">
        <w:rPr>
          <w:sz w:val="24"/>
          <w:szCs w:val="24"/>
        </w:rPr>
        <w:t xml:space="preserve">po otcově smrti korunován </w:t>
      </w:r>
      <w:r>
        <w:rPr>
          <w:sz w:val="24"/>
          <w:szCs w:val="24"/>
        </w:rPr>
        <w:t xml:space="preserve">_________________ </w:t>
      </w:r>
      <w:r w:rsidRPr="00B14162">
        <w:rPr>
          <w:sz w:val="24"/>
          <w:szCs w:val="24"/>
        </w:rPr>
        <w:t>českým králem</w:t>
      </w:r>
    </w:p>
    <w:p w14:paraId="0DBD9B9C" w14:textId="77777777" w:rsidR="00B14162" w:rsidRPr="00B14162" w:rsidRDefault="00B14162" w:rsidP="00B14162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-142"/>
        <w:rPr>
          <w:sz w:val="24"/>
          <w:szCs w:val="24"/>
        </w:rPr>
      </w:pPr>
      <w:r w:rsidRPr="00B14162">
        <w:rPr>
          <w:sz w:val="24"/>
          <w:szCs w:val="24"/>
        </w:rPr>
        <w:t xml:space="preserve">na tento ceremoniál nechal zhotovit nádhernou korunu, </w:t>
      </w:r>
    </w:p>
    <w:p w14:paraId="3E077189" w14:textId="67AC5C19" w:rsidR="00B14162" w:rsidRPr="00B14162" w:rsidRDefault="00B14162" w:rsidP="00B14162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-142"/>
        <w:rPr>
          <w:sz w:val="24"/>
          <w:szCs w:val="24"/>
        </w:rPr>
      </w:pPr>
      <w:r w:rsidRPr="00B14162">
        <w:rPr>
          <w:sz w:val="24"/>
          <w:szCs w:val="24"/>
        </w:rPr>
        <w:t xml:space="preserve">zasvěcenou sv. Václavovi = </w:t>
      </w:r>
      <w:r>
        <w:rPr>
          <w:sz w:val="24"/>
          <w:szCs w:val="24"/>
        </w:rPr>
        <w:t xml:space="preserve">_______________________ </w:t>
      </w:r>
      <w:r w:rsidRPr="00B14162">
        <w:rPr>
          <w:sz w:val="24"/>
          <w:szCs w:val="24"/>
        </w:rPr>
        <w:t>koruna</w:t>
      </w:r>
    </w:p>
    <w:p w14:paraId="3E9B61A5" w14:textId="77777777" w:rsidR="00B14162" w:rsidRPr="00B14162" w:rsidRDefault="00B14162" w:rsidP="00B14162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 w:rsidRPr="00B14162">
        <w:rPr>
          <w:sz w:val="24"/>
          <w:szCs w:val="24"/>
        </w:rPr>
        <w:t>489 let - 22 českých králů</w:t>
      </w:r>
    </w:p>
    <w:p w14:paraId="5BE102AF" w14:textId="39ADBAE2" w:rsidR="00B14162" w:rsidRDefault="00B14162" w:rsidP="00B14162">
      <w:pPr>
        <w:spacing w:after="0"/>
      </w:pPr>
    </w:p>
    <w:p w14:paraId="58E745E5" w14:textId="6B40F2B1" w:rsidR="00B14162" w:rsidRDefault="00B14162" w:rsidP="00B14162">
      <w:pPr>
        <w:spacing w:after="0"/>
        <w:ind w:left="-709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F4EF9" wp14:editId="5ECE3EC9">
                <wp:simplePos x="0" y="0"/>
                <wp:positionH relativeFrom="column">
                  <wp:posOffset>-410210</wp:posOffset>
                </wp:positionH>
                <wp:positionV relativeFrom="paragraph">
                  <wp:posOffset>288925</wp:posOffset>
                </wp:positionV>
                <wp:extent cx="847725" cy="352425"/>
                <wp:effectExtent l="0" t="0" r="28575" b="28575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52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049649">
              <v:roundrect id="Obdélník: se zakulacenými rohy 2" style="position:absolute;margin-left:-32.3pt;margin-top:22.75pt;width:66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.5pt" arcsize="10923f" w14:anchorId="620A7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">
                <v:stroke joinstyle="miter"/>
              </v:roundrect>
            </w:pict>
          </mc:Fallback>
        </mc:AlternateContent>
      </w:r>
      <w:r w:rsidRPr="00B14162">
        <w:rPr>
          <w:b/>
          <w:bCs/>
          <w:sz w:val="24"/>
          <w:szCs w:val="24"/>
          <w:u w:val="single"/>
        </w:rPr>
        <w:t>VÝZNAMNÉ MEZNÍKY V ŽIVOTĚ KARLA IV.</w:t>
      </w:r>
    </w:p>
    <w:p w14:paraId="365FE5D9" w14:textId="6A54C8C8" w:rsidR="00B14162" w:rsidRDefault="00B14162" w:rsidP="00B14162">
      <w:pPr>
        <w:spacing w:after="0"/>
        <w:ind w:left="-709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92469" wp14:editId="0C0E5A39">
                <wp:simplePos x="0" y="0"/>
                <wp:positionH relativeFrom="column">
                  <wp:posOffset>2914015</wp:posOffset>
                </wp:positionH>
                <wp:positionV relativeFrom="paragraph">
                  <wp:posOffset>97790</wp:posOffset>
                </wp:positionV>
                <wp:extent cx="847725" cy="352425"/>
                <wp:effectExtent l="0" t="0" r="28575" b="28575"/>
                <wp:wrapNone/>
                <wp:docPr id="5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52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BB44EA8">
              <v:roundrect id="Obdélník: se zakulacenými rohy 5" style="position:absolute;margin-left:229.45pt;margin-top:7.7pt;width:66.7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.5pt" arcsize="10923f" w14:anchorId="627DE7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">
                <v:stroke joinstyle="miter"/>
              </v:roundrect>
            </w:pict>
          </mc:Fallback>
        </mc:AlternateContent>
      </w:r>
    </w:p>
    <w:p w14:paraId="34E43AC5" w14:textId="13BDBF15" w:rsidR="00B14162" w:rsidRPr="00B14162" w:rsidRDefault="00B14162" w:rsidP="00B14162">
      <w:pPr>
        <w:pStyle w:val="Odstavecseseznamem"/>
        <w:numPr>
          <w:ilvl w:val="0"/>
          <w:numId w:val="4"/>
        </w:numPr>
        <w:tabs>
          <w:tab w:val="left" w:pos="1155"/>
        </w:tabs>
        <w:spacing w:after="0"/>
        <w:ind w:left="1276"/>
        <w:rPr>
          <w:b/>
          <w:bCs/>
          <w:sz w:val="24"/>
          <w:szCs w:val="24"/>
        </w:rPr>
      </w:pPr>
      <w:r w:rsidRPr="00B14162">
        <w:rPr>
          <w:b/>
          <w:bCs/>
          <w:sz w:val="24"/>
          <w:szCs w:val="24"/>
        </w:rPr>
        <w:t>narození Karla IV.</w:t>
      </w:r>
      <w:r w:rsidRPr="00B1416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101C4"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 w:rsidR="000101C4">
        <w:rPr>
          <w:b/>
          <w:bCs/>
          <w:sz w:val="24"/>
          <w:szCs w:val="24"/>
        </w:rPr>
        <w:t>-      založení Karlštejna a Nového Města</w:t>
      </w:r>
    </w:p>
    <w:p w14:paraId="07C1D5A8" w14:textId="28372D75" w:rsidR="00B14162" w:rsidRDefault="00B14162" w:rsidP="00B14162">
      <w:pPr>
        <w:spacing w:after="0"/>
        <w:ind w:left="-709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83300" wp14:editId="3A8ECBCB">
                <wp:simplePos x="0" y="0"/>
                <wp:positionH relativeFrom="page">
                  <wp:posOffset>3732530</wp:posOffset>
                </wp:positionH>
                <wp:positionV relativeFrom="paragraph">
                  <wp:posOffset>58420</wp:posOffset>
                </wp:positionV>
                <wp:extent cx="847725" cy="352425"/>
                <wp:effectExtent l="0" t="0" r="28575" b="28575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52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7CB1A57">
              <v:roundrect id="Obdélník: se zakulacenými rohy 4" style="position:absolute;margin-left:293.9pt;margin-top:4.6pt;width:66.75pt;height:27.7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spid="_x0000_s1026" fillcolor="white [3201]" strokecolor="#70ad47 [3209]" strokeweight="1.5pt" arcsize="10923f" w14:anchorId="70ED99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">
                <v:stroke joinstyle="miter"/>
                <w10:wrap anchorx="page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8DF46" wp14:editId="59CD774E">
                <wp:simplePos x="0" y="0"/>
                <wp:positionH relativeFrom="column">
                  <wp:posOffset>-419735</wp:posOffset>
                </wp:positionH>
                <wp:positionV relativeFrom="paragraph">
                  <wp:posOffset>115570</wp:posOffset>
                </wp:positionV>
                <wp:extent cx="847725" cy="352425"/>
                <wp:effectExtent l="0" t="0" r="28575" b="28575"/>
                <wp:wrapNone/>
                <wp:docPr id="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52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7A156FB">
              <v:roundrect id="Obdélník: se zakulacenými rohy 3" style="position:absolute;margin-left:-33.05pt;margin-top:9.1pt;width:66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.5pt" arcsize="10923f" w14:anchorId="042C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">
                <v:stroke joinstyle="miter"/>
              </v:roundrect>
            </w:pict>
          </mc:Fallback>
        </mc:AlternateContent>
      </w:r>
    </w:p>
    <w:p w14:paraId="1894ABF7" w14:textId="2B487B10" w:rsidR="00B14162" w:rsidRPr="00B14162" w:rsidRDefault="00B14162" w:rsidP="00B14162">
      <w:pPr>
        <w:pStyle w:val="Odstavecseseznamem"/>
        <w:numPr>
          <w:ilvl w:val="0"/>
          <w:numId w:val="4"/>
        </w:numPr>
        <w:spacing w:after="0"/>
        <w:ind w:left="127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Pr="00B14162">
        <w:rPr>
          <w:b/>
          <w:bCs/>
          <w:sz w:val="24"/>
          <w:szCs w:val="24"/>
        </w:rPr>
        <w:t>orunovace českým králem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 w:rsidR="000101C4">
        <w:rPr>
          <w:b/>
          <w:bCs/>
          <w:sz w:val="24"/>
          <w:szCs w:val="24"/>
        </w:rPr>
        <w:t>-       korunován římským císařem</w:t>
      </w:r>
    </w:p>
    <w:p w14:paraId="2E25897D" w14:textId="38CE60BA" w:rsidR="00B14162" w:rsidRDefault="00B14162" w:rsidP="00B14162">
      <w:pPr>
        <w:tabs>
          <w:tab w:val="num" w:pos="426"/>
        </w:tabs>
        <w:spacing w:after="0"/>
        <w:ind w:left="-142"/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4AA6B" wp14:editId="2106826E">
                <wp:simplePos x="0" y="0"/>
                <wp:positionH relativeFrom="page">
                  <wp:posOffset>3780155</wp:posOffset>
                </wp:positionH>
                <wp:positionV relativeFrom="paragraph">
                  <wp:posOffset>94615</wp:posOffset>
                </wp:positionV>
                <wp:extent cx="847725" cy="352425"/>
                <wp:effectExtent l="0" t="0" r="28575" b="28575"/>
                <wp:wrapNone/>
                <wp:docPr id="7" name="Obdélník: se zakulacenými roh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52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4DCDB16">
              <v:roundrect id="Obdélník: se zakulacenými rohy 7" style="position:absolute;margin-left:297.65pt;margin-top:7.45pt;width:66.75pt;height:27.7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spid="_x0000_s1026" fillcolor="white [3201]" strokecolor="#70ad47 [3209]" strokeweight="1.5pt" arcsize="10923f" w14:anchorId="41E1D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">
                <v:stroke joinstyle="miter"/>
                <w10:wrap anchorx="page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88547" wp14:editId="40D82B7F">
                <wp:simplePos x="0" y="0"/>
                <wp:positionH relativeFrom="column">
                  <wp:posOffset>-419735</wp:posOffset>
                </wp:positionH>
                <wp:positionV relativeFrom="paragraph">
                  <wp:posOffset>142240</wp:posOffset>
                </wp:positionV>
                <wp:extent cx="847725" cy="352425"/>
                <wp:effectExtent l="0" t="0" r="28575" b="28575"/>
                <wp:wrapNone/>
                <wp:docPr id="6" name="Obdélník: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52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28091FB">
              <v:roundrect id="Obdélník: se zakulacenými rohy 6" style="position:absolute;margin-left:-33.05pt;margin-top:11.2pt;width:66.7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.5pt" arcsize="10923f" w14:anchorId="398EBF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">
                <v:stroke joinstyle="miter"/>
              </v:roundrect>
            </w:pict>
          </mc:Fallback>
        </mc:AlternateContent>
      </w:r>
    </w:p>
    <w:p w14:paraId="63CAD76E" w14:textId="78CAE320" w:rsidR="00B14162" w:rsidRDefault="00B14162" w:rsidP="00B14162">
      <w:pPr>
        <w:pStyle w:val="Odstavecseseznamem"/>
        <w:numPr>
          <w:ilvl w:val="0"/>
          <w:numId w:val="4"/>
        </w:numPr>
        <w:tabs>
          <w:tab w:val="left" w:pos="1320"/>
        </w:tabs>
        <w:ind w:left="1276"/>
        <w:rPr>
          <w:b/>
          <w:bCs/>
          <w:sz w:val="24"/>
          <w:szCs w:val="24"/>
        </w:rPr>
      </w:pPr>
      <w:r w:rsidRPr="00B14162">
        <w:rPr>
          <w:b/>
          <w:bCs/>
          <w:sz w:val="24"/>
          <w:szCs w:val="24"/>
        </w:rPr>
        <w:t>založení Karlovy univerzity</w:t>
      </w:r>
      <w:r w:rsidR="000101C4">
        <w:rPr>
          <w:b/>
          <w:bCs/>
          <w:sz w:val="24"/>
          <w:szCs w:val="24"/>
        </w:rPr>
        <w:tab/>
      </w:r>
      <w:r w:rsidR="000101C4">
        <w:rPr>
          <w:b/>
          <w:bCs/>
          <w:sz w:val="24"/>
          <w:szCs w:val="24"/>
        </w:rPr>
        <w:tab/>
      </w:r>
      <w:r w:rsidR="000101C4">
        <w:rPr>
          <w:b/>
          <w:bCs/>
          <w:sz w:val="24"/>
          <w:szCs w:val="24"/>
        </w:rPr>
        <w:tab/>
      </w:r>
      <w:r w:rsidR="000101C4">
        <w:rPr>
          <w:b/>
          <w:bCs/>
          <w:sz w:val="24"/>
          <w:szCs w:val="24"/>
        </w:rPr>
        <w:tab/>
        <w:t xml:space="preserve"> -        Karel IV. umírá</w:t>
      </w:r>
    </w:p>
    <w:p w14:paraId="33960C4E" w14:textId="7CE28924" w:rsidR="000101C4" w:rsidRPr="002140FD" w:rsidRDefault="000101C4" w:rsidP="000101C4">
      <w:pPr>
        <w:tabs>
          <w:tab w:val="left" w:pos="1320"/>
        </w:tabs>
        <w:rPr>
          <w:b/>
          <w:bCs/>
          <w:sz w:val="8"/>
          <w:szCs w:val="8"/>
        </w:rPr>
      </w:pPr>
    </w:p>
    <w:p w14:paraId="67F7AA4C" w14:textId="68FA2F10" w:rsidR="000101C4" w:rsidRPr="000101C4" w:rsidRDefault="000101C4" w:rsidP="000101C4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-142"/>
        <w:rPr>
          <w:sz w:val="24"/>
          <w:szCs w:val="24"/>
        </w:rPr>
      </w:pPr>
      <w:r>
        <w:rPr>
          <w:sz w:val="24"/>
          <w:szCs w:val="24"/>
        </w:rPr>
        <w:t>další zajímavostí je, že přežil velice komplikovanou operaci čelisti</w:t>
      </w:r>
    </w:p>
    <w:p w14:paraId="70FAE43A" w14:textId="032300A4" w:rsidR="000101C4" w:rsidRPr="000101C4" w:rsidRDefault="000101C4" w:rsidP="000101C4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-142"/>
        <w:rPr>
          <w:sz w:val="24"/>
          <w:szCs w:val="24"/>
        </w:rPr>
      </w:pPr>
      <w:r w:rsidRPr="000101C4">
        <w:rPr>
          <w:sz w:val="24"/>
          <w:szCs w:val="24"/>
        </w:rPr>
        <w:t>Karel IV. zemřel na následky zranění – zlomenina nohy v krčku, které se přidal vleklý zápal plic</w:t>
      </w:r>
    </w:p>
    <w:p w14:paraId="4AA8B645" w14:textId="1961D287" w:rsidR="00501287" w:rsidRDefault="000101C4" w:rsidP="002140FD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-142"/>
        <w:rPr>
          <w:sz w:val="24"/>
          <w:szCs w:val="24"/>
        </w:rPr>
      </w:pPr>
      <w:r>
        <w:rPr>
          <w:sz w:val="24"/>
          <w:szCs w:val="24"/>
        </w:rPr>
        <w:t>pohřben v katedrále sv. Víta</w:t>
      </w:r>
    </w:p>
    <w:p w14:paraId="548567F1" w14:textId="79D4731D" w:rsidR="002140FD" w:rsidRDefault="00501287" w:rsidP="1288AAB3">
      <w:pPr>
        <w:spacing w:after="0" w:line="276" w:lineRule="auto"/>
        <w:ind w:left="-993"/>
      </w:pPr>
      <w:r w:rsidRPr="002140FD">
        <w:rPr>
          <w:noProof/>
          <w:sz w:val="24"/>
          <w:szCs w:val="24"/>
        </w:rPr>
        <w:drawing>
          <wp:inline distT="0" distB="0" distL="0" distR="0" wp14:anchorId="1F8D387E" wp14:editId="07BD0801">
            <wp:extent cx="3305175" cy="23015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-1" r="7568" b="1939"/>
                    <a:stretch/>
                  </pic:blipFill>
                  <pic:spPr bwMode="auto">
                    <a:xfrm>
                      <a:off x="0" y="0"/>
                      <a:ext cx="3305175" cy="230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1288AAB3">
        <w:rPr>
          <w:noProof/>
        </w:rPr>
        <w:drawing>
          <wp:inline distT="0" distB="0" distL="0" distR="0" wp14:anchorId="7317EE3F" wp14:editId="1288AAB3">
            <wp:extent cx="2966819" cy="1292760"/>
            <wp:effectExtent l="0" t="0" r="5715" b="25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819" cy="12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5D5E5" w14:textId="3E887481" w:rsidR="1288AAB3" w:rsidRDefault="1288AAB3" w:rsidP="1288AAB3">
      <w:pPr>
        <w:spacing w:after="0" w:line="276" w:lineRule="auto"/>
        <w:ind w:left="-993"/>
      </w:pPr>
    </w:p>
    <w:p w14:paraId="4894B9D4" w14:textId="77777777" w:rsidR="00AF1A5C" w:rsidRDefault="00AF1A5C" w:rsidP="00501287">
      <w:pPr>
        <w:spacing w:after="0"/>
        <w:ind w:left="-709"/>
        <w:rPr>
          <w:b/>
          <w:bCs/>
          <w:sz w:val="32"/>
          <w:szCs w:val="32"/>
          <w:u w:val="single"/>
        </w:rPr>
      </w:pPr>
    </w:p>
    <w:p w14:paraId="1DCFFB81" w14:textId="398BF076" w:rsidR="002140FD" w:rsidRDefault="00501287" w:rsidP="00501287">
      <w:pPr>
        <w:spacing w:after="0"/>
        <w:ind w:left="-709"/>
        <w:rPr>
          <w:b/>
          <w:bCs/>
          <w:sz w:val="32"/>
          <w:szCs w:val="32"/>
          <w:u w:val="single"/>
        </w:rPr>
      </w:pPr>
      <w:r w:rsidRPr="001F111D">
        <w:rPr>
          <w:b/>
          <w:bCs/>
          <w:sz w:val="32"/>
          <w:szCs w:val="32"/>
          <w:u w:val="single"/>
        </w:rPr>
        <w:lastRenderedPageBreak/>
        <w:t>3</w:t>
      </w:r>
      <w:r>
        <w:rPr>
          <w:b/>
          <w:bCs/>
          <w:sz w:val="32"/>
          <w:szCs w:val="32"/>
          <w:u w:val="single"/>
        </w:rPr>
        <w:t>7</w:t>
      </w:r>
      <w:r w:rsidRPr="001F111D">
        <w:rPr>
          <w:b/>
          <w:bCs/>
          <w:sz w:val="32"/>
          <w:szCs w:val="32"/>
          <w:u w:val="single"/>
        </w:rPr>
        <w:t xml:space="preserve">. </w:t>
      </w:r>
      <w:r>
        <w:rPr>
          <w:b/>
          <w:bCs/>
          <w:sz w:val="32"/>
          <w:szCs w:val="32"/>
          <w:u w:val="single"/>
        </w:rPr>
        <w:t>MANŽELKY KARLA IV.</w:t>
      </w:r>
    </w:p>
    <w:p w14:paraId="20C1733A" w14:textId="4A08E344" w:rsidR="0044127C" w:rsidRPr="000B42DC" w:rsidRDefault="0044127C" w:rsidP="00DD17D5">
      <w:pPr>
        <w:spacing w:after="0"/>
        <w:rPr>
          <w:sz w:val="8"/>
          <w:szCs w:val="8"/>
        </w:rPr>
      </w:pPr>
    </w:p>
    <w:p w14:paraId="52037A20" w14:textId="49B15BA7" w:rsidR="00DD17D5" w:rsidRPr="000B42DC" w:rsidRDefault="00BF14B4" w:rsidP="00BF14B4">
      <w:pPr>
        <w:spacing w:after="0"/>
        <w:ind w:left="-709"/>
        <w:rPr>
          <w:b/>
          <w:bCs/>
          <w:sz w:val="24"/>
          <w:szCs w:val="24"/>
        </w:rPr>
      </w:pPr>
      <w:r w:rsidRPr="000B42DC">
        <w:rPr>
          <w:b/>
          <w:bCs/>
          <w:sz w:val="24"/>
          <w:szCs w:val="24"/>
        </w:rPr>
        <w:t>___________________ Z VALOIS</w:t>
      </w:r>
    </w:p>
    <w:p w14:paraId="1279DDA8" w14:textId="77777777" w:rsidR="00BF14B4" w:rsidRPr="00BF14B4" w:rsidRDefault="00BF14B4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BF14B4">
        <w:rPr>
          <w:sz w:val="24"/>
          <w:szCs w:val="24"/>
        </w:rPr>
        <w:t xml:space="preserve">v době sňatku ji bylo 7 let – poté na 7 let žili odděleně → ve 14 letech opět spolu </w:t>
      </w:r>
    </w:p>
    <w:p w14:paraId="74227016" w14:textId="2C567C53" w:rsidR="00BF14B4" w:rsidRPr="00BF14B4" w:rsidRDefault="00BF14B4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BF14B4">
        <w:rPr>
          <w:sz w:val="24"/>
          <w:szCs w:val="24"/>
        </w:rPr>
        <w:t>dobré srdce, u Čechů oblíbená, naučila se česky</w:t>
      </w:r>
      <w:r w:rsidR="000B42DC">
        <w:rPr>
          <w:sz w:val="24"/>
          <w:szCs w:val="24"/>
        </w:rPr>
        <w:t xml:space="preserve">. </w:t>
      </w:r>
      <w:r w:rsidRPr="00BF14B4">
        <w:rPr>
          <w:sz w:val="24"/>
          <w:szCs w:val="24"/>
        </w:rPr>
        <w:t>blond se světlou pletí, nebývale štíhlá a krásná</w:t>
      </w:r>
    </w:p>
    <w:p w14:paraId="040AFE0F" w14:textId="2E8C70C5" w:rsidR="00BF14B4" w:rsidRPr="00BF14B4" w:rsidRDefault="00BF14B4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BF14B4">
        <w:rPr>
          <w:sz w:val="24"/>
          <w:szCs w:val="24"/>
        </w:rPr>
        <w:t>Karlovi dala dvě dcery</w:t>
      </w:r>
      <w:r>
        <w:rPr>
          <w:sz w:val="24"/>
          <w:szCs w:val="24"/>
        </w:rPr>
        <w:t xml:space="preserve">: </w:t>
      </w:r>
      <w:r w:rsidRPr="00BF14B4">
        <w:rPr>
          <w:sz w:val="24"/>
          <w:szCs w:val="24"/>
        </w:rPr>
        <w:t xml:space="preserve">Markétu a </w:t>
      </w:r>
      <w:r w:rsidR="000B42DC">
        <w:rPr>
          <w:sz w:val="24"/>
          <w:szCs w:val="24"/>
        </w:rPr>
        <w:t>_____________________</w:t>
      </w:r>
    </w:p>
    <w:p w14:paraId="61B209CC" w14:textId="5BA13669" w:rsidR="00BF14B4" w:rsidRPr="00BF14B4" w:rsidRDefault="00BF14B4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BF14B4">
        <w:rPr>
          <w:sz w:val="24"/>
          <w:szCs w:val="24"/>
        </w:rPr>
        <w:t>neznámá příčina smrt</w:t>
      </w:r>
      <w:r>
        <w:rPr>
          <w:sz w:val="24"/>
          <w:szCs w:val="24"/>
        </w:rPr>
        <w:t xml:space="preserve">i → </w:t>
      </w:r>
      <w:r w:rsidRPr="00BF14B4">
        <w:rPr>
          <w:sz w:val="24"/>
          <w:szCs w:val="24"/>
        </w:rPr>
        <w:t>tuberkulóza x sebevražda?</w:t>
      </w:r>
    </w:p>
    <w:p w14:paraId="73643C62" w14:textId="5DDF87F3" w:rsidR="00BF14B4" w:rsidRPr="000B42DC" w:rsidRDefault="00BF14B4" w:rsidP="000B42DC">
      <w:pPr>
        <w:spacing w:after="0"/>
        <w:ind w:left="-709"/>
        <w:rPr>
          <w:b/>
          <w:bCs/>
          <w:sz w:val="24"/>
          <w:szCs w:val="24"/>
        </w:rPr>
      </w:pPr>
      <w:r w:rsidRPr="000B42DC">
        <w:rPr>
          <w:b/>
          <w:bCs/>
          <w:sz w:val="24"/>
          <w:szCs w:val="24"/>
        </w:rPr>
        <w:t>ANNA ______________________</w:t>
      </w:r>
    </w:p>
    <w:p w14:paraId="4D5B2986" w14:textId="77777777" w:rsidR="008F0C69" w:rsidRPr="008F0C69" w:rsidRDefault="008F0C69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8F0C69">
        <w:rPr>
          <w:sz w:val="24"/>
          <w:szCs w:val="24"/>
        </w:rPr>
        <w:t>Karel IV. si ji vzal po 7 měsících po smrti Blanky</w:t>
      </w:r>
    </w:p>
    <w:p w14:paraId="3D54D7A4" w14:textId="77777777" w:rsidR="008F0C69" w:rsidRPr="008F0C69" w:rsidRDefault="008F0C69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8F0C69">
        <w:rPr>
          <w:sz w:val="24"/>
          <w:szCs w:val="24"/>
        </w:rPr>
        <w:t>Čechy ne moc oblíbená</w:t>
      </w:r>
    </w:p>
    <w:p w14:paraId="37F39149" w14:textId="6167718E" w:rsidR="008F0C69" w:rsidRPr="008F0C69" w:rsidRDefault="008F0C69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8F0C69">
        <w:rPr>
          <w:sz w:val="24"/>
          <w:szCs w:val="24"/>
        </w:rPr>
        <w:t>ne moc chytrá</w:t>
      </w:r>
      <w:r w:rsidR="000B42DC">
        <w:rPr>
          <w:sz w:val="24"/>
          <w:szCs w:val="24"/>
        </w:rPr>
        <w:t xml:space="preserve">, </w:t>
      </w:r>
      <w:r w:rsidRPr="008F0C69">
        <w:rPr>
          <w:sz w:val="24"/>
          <w:szCs w:val="24"/>
        </w:rPr>
        <w:t>pro nepříjemný hlas se ji přezdívalo „</w:t>
      </w:r>
      <w:r w:rsidR="000B42DC">
        <w:rPr>
          <w:sz w:val="24"/>
          <w:szCs w:val="24"/>
        </w:rPr>
        <w:t>__________________</w:t>
      </w:r>
      <w:r w:rsidRPr="008F0C69">
        <w:rPr>
          <w:sz w:val="24"/>
          <w:szCs w:val="24"/>
        </w:rPr>
        <w:t>“</w:t>
      </w:r>
    </w:p>
    <w:p w14:paraId="6B5DC693" w14:textId="5092DD4F" w:rsidR="008F0C69" w:rsidRPr="008F0C69" w:rsidRDefault="008F0C69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8F0C69">
        <w:rPr>
          <w:sz w:val="24"/>
          <w:szCs w:val="24"/>
        </w:rPr>
        <w:t>jediný syn Václav (smrt ve dvou letech)</w:t>
      </w:r>
      <w:r w:rsidR="000B42DC">
        <w:rPr>
          <w:sz w:val="24"/>
          <w:szCs w:val="24"/>
        </w:rPr>
        <w:t xml:space="preserve">, </w:t>
      </w:r>
      <w:r w:rsidRPr="008F0C69">
        <w:rPr>
          <w:sz w:val="24"/>
          <w:szCs w:val="24"/>
        </w:rPr>
        <w:t>měla spadnout z koně a zlomit si vaz</w:t>
      </w:r>
    </w:p>
    <w:p w14:paraId="2BB853F9" w14:textId="1757A376" w:rsidR="00BF14B4" w:rsidRPr="000B42DC" w:rsidRDefault="00BF14B4" w:rsidP="000B42DC">
      <w:pPr>
        <w:spacing w:after="0"/>
        <w:ind w:left="-709"/>
        <w:rPr>
          <w:b/>
          <w:bCs/>
          <w:sz w:val="24"/>
          <w:szCs w:val="24"/>
        </w:rPr>
      </w:pPr>
      <w:r w:rsidRPr="000B42DC">
        <w:rPr>
          <w:b/>
          <w:bCs/>
          <w:sz w:val="24"/>
          <w:szCs w:val="24"/>
        </w:rPr>
        <w:t>ANNA ______________________</w:t>
      </w:r>
    </w:p>
    <w:p w14:paraId="03C7F482" w14:textId="77777777" w:rsidR="008F0C69" w:rsidRPr="008F0C69" w:rsidRDefault="008F0C69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8F0C69">
        <w:rPr>
          <w:sz w:val="24"/>
          <w:szCs w:val="24"/>
        </w:rPr>
        <w:t>sňatek po 4 měsících od smrti předchozí Anny Falcké</w:t>
      </w:r>
    </w:p>
    <w:p w14:paraId="28FBC4EB" w14:textId="341CA62C" w:rsidR="008F0C69" w:rsidRPr="008F0C69" w:rsidRDefault="008F0C69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8F0C69">
        <w:rPr>
          <w:sz w:val="24"/>
          <w:szCs w:val="24"/>
        </w:rPr>
        <w:t xml:space="preserve">původně určena </w:t>
      </w:r>
      <w:r w:rsidR="000B42DC">
        <w:rPr>
          <w:sz w:val="24"/>
          <w:szCs w:val="24"/>
        </w:rPr>
        <w:t xml:space="preserve">SYNOVI </w:t>
      </w:r>
      <w:r w:rsidRPr="008F0C69">
        <w:rPr>
          <w:sz w:val="24"/>
          <w:szCs w:val="24"/>
        </w:rPr>
        <w:t>Václavovi, který ve dvou letech zemřel → Karel se rozhodl, že si ji vezme sám</w:t>
      </w:r>
    </w:p>
    <w:p w14:paraId="5DBE385B" w14:textId="77777777" w:rsidR="008F0C69" w:rsidRPr="008F0C69" w:rsidRDefault="008F0C69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8F0C69">
        <w:rPr>
          <w:sz w:val="24"/>
          <w:szCs w:val="24"/>
        </w:rPr>
        <w:t>zřejmě nejkrásnější žena tehdejší Evropy (opěvována v kronikách)</w:t>
      </w:r>
    </w:p>
    <w:p w14:paraId="6584D276" w14:textId="77777777" w:rsidR="008F0C69" w:rsidRPr="008F0C69" w:rsidRDefault="008F0C69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8F0C69">
        <w:rPr>
          <w:sz w:val="24"/>
          <w:szCs w:val="24"/>
        </w:rPr>
        <w:t>podobala se Blance – chytrá, zbožná pokorná, empatická, milovnice umění</w:t>
      </w:r>
    </w:p>
    <w:p w14:paraId="338AE178" w14:textId="32548A6C" w:rsidR="008F0C69" w:rsidRPr="008F0C69" w:rsidRDefault="008F0C69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8F0C69">
        <w:rPr>
          <w:sz w:val="24"/>
          <w:szCs w:val="24"/>
        </w:rPr>
        <w:t xml:space="preserve">dcera Alžběta, syn </w:t>
      </w:r>
      <w:r w:rsidR="000B42DC">
        <w:rPr>
          <w:sz w:val="24"/>
          <w:szCs w:val="24"/>
        </w:rPr>
        <w:t>______________</w:t>
      </w:r>
      <w:r w:rsidR="000B42DC" w:rsidRPr="000B42DC">
        <w:rPr>
          <w:sz w:val="24"/>
          <w:szCs w:val="24"/>
        </w:rPr>
        <w:t xml:space="preserve"> </w:t>
      </w:r>
      <w:r w:rsidRPr="008F0C69">
        <w:rPr>
          <w:sz w:val="24"/>
          <w:szCs w:val="24"/>
        </w:rPr>
        <w:t>(pozdější král)</w:t>
      </w:r>
    </w:p>
    <w:p w14:paraId="71F881F2" w14:textId="77777777" w:rsidR="008F0C69" w:rsidRPr="008F0C69" w:rsidRDefault="008F0C69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8F0C69">
        <w:rPr>
          <w:sz w:val="24"/>
          <w:szCs w:val="24"/>
        </w:rPr>
        <w:t>zemřela u třetího porodu (syn, zemřel také, ani nedostal jméno)</w:t>
      </w:r>
    </w:p>
    <w:p w14:paraId="1826AABB" w14:textId="77777777" w:rsidR="008F0C69" w:rsidRPr="000B42DC" w:rsidRDefault="008F0C69" w:rsidP="00BF14B4">
      <w:pPr>
        <w:spacing w:after="0"/>
        <w:ind w:left="-567"/>
        <w:rPr>
          <w:b/>
          <w:bCs/>
          <w:sz w:val="10"/>
          <w:szCs w:val="10"/>
        </w:rPr>
      </w:pPr>
    </w:p>
    <w:p w14:paraId="216EBBA2" w14:textId="2EB81235" w:rsidR="00BF14B4" w:rsidRPr="000B42DC" w:rsidRDefault="00BF14B4" w:rsidP="000B42DC">
      <w:pPr>
        <w:spacing w:after="0"/>
        <w:ind w:left="-709"/>
        <w:rPr>
          <w:b/>
          <w:bCs/>
          <w:sz w:val="24"/>
          <w:szCs w:val="24"/>
        </w:rPr>
      </w:pPr>
      <w:r w:rsidRPr="000B42DC">
        <w:rPr>
          <w:b/>
          <w:bCs/>
          <w:sz w:val="24"/>
          <w:szCs w:val="24"/>
        </w:rPr>
        <w:t xml:space="preserve">ALŽBĚTA ELIŠKA ___________________ </w:t>
      </w:r>
    </w:p>
    <w:p w14:paraId="7B833D7D" w14:textId="77777777" w:rsidR="000B42DC" w:rsidRPr="000B42DC" w:rsidRDefault="000B42DC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0B42DC">
        <w:rPr>
          <w:sz w:val="24"/>
          <w:szCs w:val="24"/>
        </w:rPr>
        <w:t>svatba po necelém roce od smrti Anny Svídnické</w:t>
      </w:r>
    </w:p>
    <w:p w14:paraId="0A00298D" w14:textId="7933D917" w:rsidR="000B42DC" w:rsidRPr="000B42DC" w:rsidRDefault="000B42DC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0B42DC">
        <w:rPr>
          <w:sz w:val="24"/>
          <w:szCs w:val="24"/>
        </w:rPr>
        <w:t>rázná, sebevědomá, neústupná</w:t>
      </w:r>
      <w:r>
        <w:rPr>
          <w:sz w:val="24"/>
          <w:szCs w:val="24"/>
        </w:rPr>
        <w:t xml:space="preserve">, </w:t>
      </w:r>
      <w:r w:rsidRPr="000B42DC">
        <w:rPr>
          <w:sz w:val="24"/>
          <w:szCs w:val="24"/>
        </w:rPr>
        <w:t xml:space="preserve">uměla lámat </w:t>
      </w:r>
      <w:r>
        <w:rPr>
          <w:sz w:val="24"/>
          <w:szCs w:val="24"/>
        </w:rPr>
        <w:t>______________</w:t>
      </w:r>
      <w:r w:rsidRPr="000B42DC">
        <w:rPr>
          <w:sz w:val="24"/>
          <w:szCs w:val="24"/>
        </w:rPr>
        <w:t>, měla velkou fyzickou sílu</w:t>
      </w:r>
    </w:p>
    <w:p w14:paraId="4346B79A" w14:textId="0B8DBE31" w:rsidR="000B42DC" w:rsidRPr="000B42DC" w:rsidRDefault="000B42DC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0B42DC">
        <w:rPr>
          <w:sz w:val="24"/>
          <w:szCs w:val="24"/>
        </w:rPr>
        <w:t xml:space="preserve">o </w:t>
      </w:r>
      <w:r>
        <w:rPr>
          <w:sz w:val="24"/>
          <w:szCs w:val="24"/>
        </w:rPr>
        <w:t>______________</w:t>
      </w:r>
      <w:r w:rsidRPr="000B42DC">
        <w:rPr>
          <w:sz w:val="24"/>
          <w:szCs w:val="24"/>
        </w:rPr>
        <w:t xml:space="preserve"> </w:t>
      </w:r>
      <w:r>
        <w:rPr>
          <w:sz w:val="24"/>
          <w:szCs w:val="24"/>
        </w:rPr>
        <w:t>let</w:t>
      </w:r>
      <w:r w:rsidRPr="000B42DC">
        <w:rPr>
          <w:sz w:val="24"/>
          <w:szCs w:val="24"/>
        </w:rPr>
        <w:t xml:space="preserve"> mladší než Karel (16 a 47 let)</w:t>
      </w:r>
    </w:p>
    <w:p w14:paraId="07B34DEC" w14:textId="3C582D67" w:rsidR="000B42DC" w:rsidRDefault="000B42DC" w:rsidP="000B42D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0B42DC">
        <w:rPr>
          <w:sz w:val="24"/>
          <w:szCs w:val="24"/>
        </w:rPr>
        <w:t>matka Zikmunda</w:t>
      </w:r>
      <w:r>
        <w:rPr>
          <w:sz w:val="24"/>
          <w:szCs w:val="24"/>
        </w:rPr>
        <w:t xml:space="preserve"> (______________</w:t>
      </w:r>
      <w:r w:rsidRPr="000B42DC">
        <w:rPr>
          <w:sz w:val="24"/>
          <w:szCs w:val="24"/>
        </w:rPr>
        <w:t xml:space="preserve"> ryšavé) – další dědic</w:t>
      </w:r>
    </w:p>
    <w:p w14:paraId="6614ABCE" w14:textId="4747F5E0" w:rsidR="0044127C" w:rsidRPr="000B42DC" w:rsidRDefault="000B42DC" w:rsidP="0044127C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  <w:rPr>
          <w:sz w:val="24"/>
          <w:szCs w:val="24"/>
        </w:rPr>
      </w:pPr>
      <w:r w:rsidRPr="000B42DC">
        <w:rPr>
          <w:sz w:val="24"/>
          <w:szCs w:val="24"/>
        </w:rPr>
        <w:t>na svou dobu hodně vysoká (169 cm)</w:t>
      </w:r>
    </w:p>
    <w:p w14:paraId="78894EB6" w14:textId="05916A24" w:rsidR="0044127C" w:rsidRDefault="00DD17D5" w:rsidP="00501287">
      <w:pPr>
        <w:spacing w:after="0"/>
        <w:ind w:left="-709"/>
        <w:rPr>
          <w:sz w:val="24"/>
          <w:szCs w:val="24"/>
        </w:rPr>
      </w:pPr>
      <w:r w:rsidRPr="0044127C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1496C61" wp14:editId="18AA7889">
            <wp:simplePos x="0" y="0"/>
            <wp:positionH relativeFrom="column">
              <wp:posOffset>3679190</wp:posOffset>
            </wp:positionH>
            <wp:positionV relativeFrom="paragraph">
              <wp:posOffset>970280</wp:posOffset>
            </wp:positionV>
            <wp:extent cx="2007235" cy="1552575"/>
            <wp:effectExtent l="0" t="0" r="0" b="952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74"/>
                    <a:stretch/>
                  </pic:blipFill>
                  <pic:spPr bwMode="auto">
                    <a:xfrm>
                      <a:off x="0" y="0"/>
                      <a:ext cx="2007235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27C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762B134" wp14:editId="7EF95763">
            <wp:simplePos x="0" y="0"/>
            <wp:positionH relativeFrom="column">
              <wp:posOffset>3837940</wp:posOffset>
            </wp:positionH>
            <wp:positionV relativeFrom="paragraph">
              <wp:posOffset>160020</wp:posOffset>
            </wp:positionV>
            <wp:extent cx="1819910" cy="866775"/>
            <wp:effectExtent l="0" t="0" r="8890" b="9525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40" b="43309"/>
                    <a:stretch/>
                  </pic:blipFill>
                  <pic:spPr bwMode="auto">
                    <a:xfrm>
                      <a:off x="0" y="0"/>
                      <a:ext cx="181991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27C" w:rsidRPr="0044127C">
        <w:rPr>
          <w:noProof/>
          <w:sz w:val="24"/>
          <w:szCs w:val="24"/>
        </w:rPr>
        <w:drawing>
          <wp:inline distT="0" distB="0" distL="0" distR="0" wp14:anchorId="53E3C003" wp14:editId="3586E0C0">
            <wp:extent cx="3612515" cy="1332352"/>
            <wp:effectExtent l="0" t="0" r="6985" b="127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6640" cy="133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8EA11" w14:textId="23BDE1DC" w:rsidR="0044127C" w:rsidRDefault="00DD17D5" w:rsidP="00DD17D5">
      <w:pPr>
        <w:spacing w:after="0" w:line="240" w:lineRule="auto"/>
        <w:ind w:left="-709"/>
        <w:rPr>
          <w:sz w:val="24"/>
          <w:szCs w:val="24"/>
        </w:rPr>
      </w:pPr>
      <w:r w:rsidRPr="0044127C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26D6409" wp14:editId="0AC887A8">
            <wp:simplePos x="0" y="0"/>
            <wp:positionH relativeFrom="column">
              <wp:posOffset>3542665</wp:posOffset>
            </wp:positionH>
            <wp:positionV relativeFrom="paragraph">
              <wp:posOffset>1193800</wp:posOffset>
            </wp:positionV>
            <wp:extent cx="2152650" cy="837565"/>
            <wp:effectExtent l="0" t="0" r="0" b="635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1" r="34310" b="46374"/>
                    <a:stretch/>
                  </pic:blipFill>
                  <pic:spPr bwMode="auto">
                    <a:xfrm>
                      <a:off x="0" y="0"/>
                      <a:ext cx="2152650" cy="837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27C" w:rsidRPr="0044127C">
        <w:rPr>
          <w:noProof/>
          <w:sz w:val="24"/>
          <w:szCs w:val="24"/>
        </w:rPr>
        <w:drawing>
          <wp:inline distT="0" distB="0" distL="0" distR="0" wp14:anchorId="49511B1C" wp14:editId="2BBD163C">
            <wp:extent cx="3553460" cy="1833876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5005" cy="184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E4D19" w14:textId="77777777" w:rsidR="0044127C" w:rsidRDefault="0044127C" w:rsidP="00501287">
      <w:pPr>
        <w:spacing w:after="0"/>
        <w:ind w:left="-709"/>
        <w:rPr>
          <w:sz w:val="24"/>
          <w:szCs w:val="24"/>
        </w:rPr>
      </w:pPr>
    </w:p>
    <w:p w14:paraId="2077B4C8" w14:textId="08FF30A8" w:rsidR="00501287" w:rsidRPr="002140FD" w:rsidRDefault="00501287" w:rsidP="000B42DC">
      <w:pPr>
        <w:spacing w:after="0"/>
        <w:rPr>
          <w:sz w:val="24"/>
          <w:szCs w:val="24"/>
        </w:rPr>
      </w:pPr>
    </w:p>
    <w:sectPr w:rsidR="00501287" w:rsidRPr="002140FD" w:rsidSect="000B42DC">
      <w:pgSz w:w="11906" w:h="16838"/>
      <w:pgMar w:top="426" w:right="14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0FED"/>
    <w:multiLevelType w:val="hybridMultilevel"/>
    <w:tmpl w:val="33E2B818"/>
    <w:lvl w:ilvl="0" w:tplc="0E8ED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4FD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CA1D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A5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2C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0C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8C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EC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C6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082333"/>
    <w:multiLevelType w:val="hybridMultilevel"/>
    <w:tmpl w:val="1A5EDBA0"/>
    <w:lvl w:ilvl="0" w:tplc="4D2E47C2">
      <w:start w:val="36"/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  <w:b/>
        <w:bCs w:val="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2C105CE"/>
    <w:multiLevelType w:val="hybridMultilevel"/>
    <w:tmpl w:val="9DCAE7CC"/>
    <w:lvl w:ilvl="0" w:tplc="0082B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286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65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4B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2B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0E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6F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82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08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9A7C23"/>
    <w:multiLevelType w:val="hybridMultilevel"/>
    <w:tmpl w:val="4F1C4CB6"/>
    <w:lvl w:ilvl="0" w:tplc="417C8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67A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CBF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60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E0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60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AD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C8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00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9C1A96"/>
    <w:multiLevelType w:val="hybridMultilevel"/>
    <w:tmpl w:val="4BD6D840"/>
    <w:lvl w:ilvl="0" w:tplc="97340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081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F29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C0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2F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2B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E1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C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C8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6A784C"/>
    <w:multiLevelType w:val="hybridMultilevel"/>
    <w:tmpl w:val="80607370"/>
    <w:lvl w:ilvl="0" w:tplc="EDD25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26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E7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CF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2D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C0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49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24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A4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453374"/>
    <w:multiLevelType w:val="hybridMultilevel"/>
    <w:tmpl w:val="582E3F28"/>
    <w:lvl w:ilvl="0" w:tplc="2E946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0C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64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E2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C0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A2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C3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A2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63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E69650D"/>
    <w:multiLevelType w:val="hybridMultilevel"/>
    <w:tmpl w:val="EE6EB90A"/>
    <w:lvl w:ilvl="0" w:tplc="599AC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A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2B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72D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50D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27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40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CC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85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62"/>
    <w:rsid w:val="000101C4"/>
    <w:rsid w:val="000B42DC"/>
    <w:rsid w:val="002140FD"/>
    <w:rsid w:val="0044127C"/>
    <w:rsid w:val="004728A6"/>
    <w:rsid w:val="00501287"/>
    <w:rsid w:val="008C3CD2"/>
    <w:rsid w:val="008F0C69"/>
    <w:rsid w:val="00AF1A5C"/>
    <w:rsid w:val="00B14162"/>
    <w:rsid w:val="00BF14B4"/>
    <w:rsid w:val="00DD17D5"/>
    <w:rsid w:val="00F57DDD"/>
    <w:rsid w:val="0485C308"/>
    <w:rsid w:val="1288AAB3"/>
    <w:rsid w:val="1C16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5333"/>
  <w15:chartTrackingRefBased/>
  <w15:docId w15:val="{989A8216-9E60-45B9-95AF-6BF2A412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3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5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8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7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9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2546</Characters>
  <Application>Microsoft Office Word</Application>
  <DocSecurity>0</DocSecurity>
  <Lines>21</Lines>
  <Paragraphs>5</Paragraphs>
  <ScaleCrop>false</ScaleCrop>
  <Company>ZS Vitezslava Halka Odolena Voda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7</cp:revision>
  <dcterms:created xsi:type="dcterms:W3CDTF">2023-01-24T12:55:00Z</dcterms:created>
  <dcterms:modified xsi:type="dcterms:W3CDTF">2023-02-21T09:02:00Z</dcterms:modified>
</cp:coreProperties>
</file>