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F09F7" w14:textId="48CEB1A9" w:rsidR="007B7535" w:rsidRPr="0062699B" w:rsidRDefault="007B7535">
      <w:pPr>
        <w:rPr>
          <w:b/>
          <w:bCs/>
          <w:sz w:val="28"/>
          <w:szCs w:val="28"/>
        </w:rPr>
      </w:pPr>
      <w:r w:rsidRPr="0062699B">
        <w:rPr>
          <w:b/>
          <w:bCs/>
          <w:sz w:val="28"/>
          <w:szCs w:val="28"/>
        </w:rPr>
        <w:t xml:space="preserve">Která slova do zprávy </w:t>
      </w:r>
      <w:proofErr w:type="gramStart"/>
      <w:r w:rsidRPr="0062699B">
        <w:rPr>
          <w:b/>
          <w:bCs/>
          <w:sz w:val="28"/>
          <w:szCs w:val="28"/>
        </w:rPr>
        <w:t>nepatří</w:t>
      </w:r>
      <w:proofErr w:type="gramEnd"/>
      <w:r w:rsidRPr="0062699B">
        <w:rPr>
          <w:b/>
          <w:bCs/>
          <w:sz w:val="28"/>
          <w:szCs w:val="28"/>
        </w:rPr>
        <w:t>?</w:t>
      </w:r>
    </w:p>
    <w:p w14:paraId="3C826C73" w14:textId="7C484CED" w:rsidR="007B7535" w:rsidRPr="007B7535" w:rsidRDefault="0078756F">
      <w:pPr>
        <w:rPr>
          <w:sz w:val="24"/>
          <w:szCs w:val="24"/>
        </w:rPr>
      </w:pPr>
      <w:r>
        <w:rPr>
          <w:sz w:val="24"/>
          <w:szCs w:val="24"/>
        </w:rPr>
        <w:t>Řidič projíždějícího automobilu tragicky zahynul v ne</w:t>
      </w:r>
      <w:r w:rsidR="0062699B">
        <w:rPr>
          <w:sz w:val="24"/>
          <w:szCs w:val="24"/>
        </w:rPr>
        <w:t>d</w:t>
      </w:r>
      <w:r>
        <w:rPr>
          <w:sz w:val="24"/>
          <w:szCs w:val="24"/>
        </w:rPr>
        <w:t xml:space="preserve">ěli poté, co se na dobře chráněném železničním </w:t>
      </w:r>
      <w:r w:rsidR="0062699B">
        <w:rPr>
          <w:sz w:val="24"/>
          <w:szCs w:val="24"/>
        </w:rPr>
        <w:t xml:space="preserve">přejezdu </w:t>
      </w:r>
      <w:r>
        <w:rPr>
          <w:sz w:val="24"/>
          <w:szCs w:val="24"/>
        </w:rPr>
        <w:t>ve Znojmě prudce srazil s právě projíždějícím osobním vlakem. „Nikdo z </w:t>
      </w:r>
      <w:r w:rsidR="0062699B">
        <w:rPr>
          <w:sz w:val="24"/>
          <w:szCs w:val="24"/>
        </w:rPr>
        <w:t>cestujících</w:t>
      </w:r>
      <w:r>
        <w:rPr>
          <w:sz w:val="24"/>
          <w:szCs w:val="24"/>
        </w:rPr>
        <w:t xml:space="preserve"> nebyl zaplaťpánbůh naštěstí zraněn</w:t>
      </w:r>
      <w:r w:rsidR="0062699B">
        <w:rPr>
          <w:sz w:val="24"/>
          <w:szCs w:val="24"/>
        </w:rPr>
        <w:t>,</w:t>
      </w:r>
      <w:r>
        <w:rPr>
          <w:sz w:val="24"/>
          <w:szCs w:val="24"/>
        </w:rPr>
        <w:t xml:space="preserve">“ řekl šťastně operační důstojník znojemské policie. Škoda na poničeném voze činí přibližně osmdesát tisíc korun. Proč vjel pětadvacetiletý neopatrný muž na vcelku přísně chráněný přejezd, není jasné, jak nám sdělil zamyšlený důstojník. Vlak vozidlo nemilosrdně tlačil zhruba celých dlouhých sto čtyřicet metrů a nebohý řidič byl pochopitelně na místě mrtvý. Vlakem vlečené auto se zaklínilo pod jedoucím vlakem a </w:t>
      </w:r>
      <w:r w:rsidR="0062699B">
        <w:rPr>
          <w:sz w:val="24"/>
          <w:szCs w:val="24"/>
        </w:rPr>
        <w:t>museli</w:t>
      </w:r>
      <w:r>
        <w:rPr>
          <w:sz w:val="24"/>
          <w:szCs w:val="24"/>
        </w:rPr>
        <w:t xml:space="preserve"> ho odborně vyprošťovat hasiči. </w:t>
      </w:r>
    </w:p>
    <w:sectPr w:rsidR="007B7535" w:rsidRPr="007B75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89E"/>
    <w:rsid w:val="001C439E"/>
    <w:rsid w:val="002535DC"/>
    <w:rsid w:val="00490FE9"/>
    <w:rsid w:val="0062699B"/>
    <w:rsid w:val="0078756F"/>
    <w:rsid w:val="007B7535"/>
    <w:rsid w:val="008B7ABB"/>
    <w:rsid w:val="00A35656"/>
    <w:rsid w:val="00D50322"/>
    <w:rsid w:val="00FA18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050FB"/>
  <w15:chartTrackingRefBased/>
  <w15:docId w15:val="{3A704D91-96D4-4CAD-8BBF-254540A6E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609</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Šimsová, Hana</dc:creator>
  <cp:keywords/>
  <dc:description/>
  <cp:lastModifiedBy>Pavlíková, Radka</cp:lastModifiedBy>
  <cp:revision>2</cp:revision>
  <dcterms:created xsi:type="dcterms:W3CDTF">2025-01-17T10:15:00Z</dcterms:created>
  <dcterms:modified xsi:type="dcterms:W3CDTF">2025-01-17T10:15:00Z</dcterms:modified>
</cp:coreProperties>
</file>