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01C8" w14:textId="2EA232F9" w:rsidR="009F1E3E" w:rsidRPr="009F1E3E" w:rsidRDefault="009F1E3E">
      <w:pPr>
        <w:rPr>
          <w:b/>
          <w:bCs/>
          <w:sz w:val="36"/>
          <w:szCs w:val="36"/>
        </w:rPr>
      </w:pPr>
      <w:r w:rsidRPr="009F1E3E">
        <w:rPr>
          <w:b/>
          <w:bCs/>
          <w:sz w:val="36"/>
          <w:szCs w:val="36"/>
        </w:rPr>
        <w:t>Výklad</w:t>
      </w:r>
    </w:p>
    <w:p w14:paraId="774F93FA" w14:textId="3C0FE3A7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>-podává odborné informace</w:t>
      </w:r>
    </w:p>
    <w:p w14:paraId="53841251" w14:textId="35424F4F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- objasňuje vznik, vývoj nějakých jevů </w:t>
      </w:r>
      <w:r w:rsidRPr="009F1E3E">
        <w:rPr>
          <w:i/>
          <w:iCs/>
          <w:sz w:val="36"/>
          <w:szCs w:val="36"/>
        </w:rPr>
        <w:t>(funkce ledvin)</w:t>
      </w:r>
    </w:p>
    <w:p w14:paraId="4ECFFD2B" w14:textId="71993396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>- vysvětluje tyto jevy a uvádí souvislosti mezi nimi</w:t>
      </w:r>
    </w:p>
    <w:p w14:paraId="52718441" w14:textId="51891459" w:rsidR="009F1E3E" w:rsidRDefault="009F1E3E" w:rsidP="009F1E3E">
      <w:pPr>
        <w:rPr>
          <w:sz w:val="36"/>
          <w:szCs w:val="36"/>
        </w:rPr>
      </w:pPr>
      <w:r w:rsidRPr="009F1E3E">
        <w:rPr>
          <w:b/>
          <w:bCs/>
          <w:sz w:val="36"/>
          <w:szCs w:val="36"/>
        </w:rPr>
        <w:t>Forma</w:t>
      </w:r>
      <w:r>
        <w:rPr>
          <w:sz w:val="36"/>
          <w:szCs w:val="36"/>
        </w:rPr>
        <w:t>: psaná</w:t>
      </w:r>
    </w:p>
    <w:p w14:paraId="7AE4F01C" w14:textId="67170079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 mluvená</w:t>
      </w:r>
    </w:p>
    <w:p w14:paraId="7D91F230" w14:textId="5164CB46" w:rsidR="009F1E3E" w:rsidRDefault="009F1E3E" w:rsidP="009F1E3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Musí být přehledný a srozumitelný pro čtenáře i posluchače!</w:t>
      </w:r>
    </w:p>
    <w:p w14:paraId="2F6D1307" w14:textId="7496AA2E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>1)odborný výklad</w:t>
      </w:r>
    </w:p>
    <w:p w14:paraId="7DDED57B" w14:textId="5BB3B677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>2) popularizační výklad</w:t>
      </w:r>
    </w:p>
    <w:p w14:paraId="7D617DC8" w14:textId="61BAA0FC" w:rsidR="009F1E3E" w:rsidRDefault="009F1E3E" w:rsidP="009F1E3E">
      <w:pPr>
        <w:rPr>
          <w:sz w:val="36"/>
          <w:szCs w:val="36"/>
        </w:rPr>
      </w:pPr>
      <w:r w:rsidRPr="009F1E3E">
        <w:rPr>
          <w:b/>
          <w:bCs/>
          <w:sz w:val="36"/>
          <w:szCs w:val="36"/>
        </w:rPr>
        <w:t>Jazykové prostředky:</w:t>
      </w:r>
      <w:r>
        <w:rPr>
          <w:sz w:val="36"/>
          <w:szCs w:val="36"/>
        </w:rPr>
        <w:t xml:space="preserve"> trpný rod   </w:t>
      </w:r>
      <w:r w:rsidRPr="009F1E3E">
        <w:rPr>
          <w:i/>
          <w:iCs/>
          <w:sz w:val="36"/>
          <w:szCs w:val="36"/>
        </w:rPr>
        <w:t>byla použita</w:t>
      </w:r>
    </w:p>
    <w:p w14:paraId="7725DA3D" w14:textId="03B703C1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odborné názvy   </w:t>
      </w:r>
      <w:r w:rsidRPr="009F1E3E">
        <w:rPr>
          <w:i/>
          <w:iCs/>
          <w:sz w:val="36"/>
          <w:szCs w:val="36"/>
        </w:rPr>
        <w:t>lokální anestezie</w:t>
      </w:r>
    </w:p>
    <w:p w14:paraId="28B0D459" w14:textId="52FE6008" w:rsidR="009F1E3E" w:rsidRDefault="009F1E3E" w:rsidP="009F1E3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    citace a parafráze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CA1E691" w14:textId="4C094411" w:rsidR="009F1E3E" w:rsidRDefault="00685A97" w:rsidP="009F1E3E">
      <w:pPr>
        <w:rPr>
          <w:i/>
          <w:iCs/>
          <w:sz w:val="36"/>
          <w:szCs w:val="36"/>
        </w:rPr>
      </w:pPr>
      <w:r w:rsidRPr="00685A97">
        <w:rPr>
          <w:i/>
          <w:iCs/>
          <w:sz w:val="36"/>
          <w:szCs w:val="36"/>
        </w:rPr>
        <w:t>„V dnešní chirurgii se užívá řada metod celkové i lokální chirurgie.“</w:t>
      </w:r>
    </w:p>
    <w:p w14:paraId="0151E576" w14:textId="77777777" w:rsidR="00685A97" w:rsidRDefault="00685A97" w:rsidP="009F1E3E">
      <w:pPr>
        <w:rPr>
          <w:sz w:val="36"/>
          <w:szCs w:val="36"/>
        </w:rPr>
      </w:pPr>
    </w:p>
    <w:p w14:paraId="518EDC39" w14:textId="106076A0" w:rsidR="00685A97" w:rsidRPr="00685A97" w:rsidRDefault="00685A97" w:rsidP="009F1E3E">
      <w:pPr>
        <w:rPr>
          <w:b/>
          <w:bCs/>
          <w:sz w:val="36"/>
          <w:szCs w:val="36"/>
        </w:rPr>
      </w:pPr>
      <w:r w:rsidRPr="00685A97">
        <w:rPr>
          <w:b/>
          <w:bCs/>
          <w:sz w:val="36"/>
          <w:szCs w:val="36"/>
        </w:rPr>
        <w:t>tištěný zdroj</w:t>
      </w:r>
    </w:p>
    <w:p w14:paraId="6ABDFE30" w14:textId="28F1D646" w:rsidR="00685A97" w:rsidRDefault="00685A97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Dvořák, Jiří. (2017). </w:t>
      </w:r>
      <w:r w:rsidRPr="00685A97">
        <w:rPr>
          <w:i/>
          <w:iCs/>
          <w:sz w:val="36"/>
          <w:szCs w:val="36"/>
        </w:rPr>
        <w:t>Rostlinopis</w:t>
      </w:r>
      <w:r>
        <w:rPr>
          <w:sz w:val="36"/>
          <w:szCs w:val="36"/>
        </w:rPr>
        <w:t>. Praha: Baobab</w:t>
      </w:r>
    </w:p>
    <w:p w14:paraId="4379984A" w14:textId="0D5ED99E" w:rsidR="00685A97" w:rsidRDefault="00685A97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autor – datum prvního vydání – název knihy – místo nakladatelství – název nakladatelství </w:t>
      </w:r>
    </w:p>
    <w:p w14:paraId="4CB128C2" w14:textId="77777777" w:rsidR="00685A97" w:rsidRDefault="00685A97" w:rsidP="009F1E3E">
      <w:pPr>
        <w:rPr>
          <w:sz w:val="36"/>
          <w:szCs w:val="36"/>
        </w:rPr>
      </w:pPr>
    </w:p>
    <w:p w14:paraId="054D2CA4" w14:textId="30D9038D" w:rsidR="00685A97" w:rsidRPr="00D9180A" w:rsidRDefault="00685A97" w:rsidP="009F1E3E">
      <w:pPr>
        <w:rPr>
          <w:b/>
          <w:bCs/>
          <w:sz w:val="36"/>
          <w:szCs w:val="36"/>
        </w:rPr>
      </w:pPr>
      <w:r w:rsidRPr="00D9180A">
        <w:rPr>
          <w:b/>
          <w:bCs/>
          <w:sz w:val="36"/>
          <w:szCs w:val="36"/>
        </w:rPr>
        <w:lastRenderedPageBreak/>
        <w:t>elektronický zdroj</w:t>
      </w:r>
    </w:p>
    <w:p w14:paraId="0AA2C236" w14:textId="3E275E7E" w:rsidR="00D9180A" w:rsidRDefault="00D9180A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Šindelář Petr. (2017). Zajímavosti na Islandu. </w:t>
      </w:r>
      <w:r w:rsidRPr="00D9180A">
        <w:rPr>
          <w:i/>
          <w:iCs/>
          <w:sz w:val="36"/>
          <w:szCs w:val="36"/>
        </w:rPr>
        <w:t>Travelmag.cz</w:t>
      </w:r>
    </w:p>
    <w:p w14:paraId="2BFE0739" w14:textId="7043D354" w:rsidR="00D9180A" w:rsidRDefault="00D9180A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Dostupné z: </w:t>
      </w:r>
      <w:hyperlink r:id="rId5" w:history="1">
        <w:r w:rsidRPr="001B7FD2">
          <w:rPr>
            <w:rStyle w:val="Hypertextovodkaz"/>
            <w:sz w:val="36"/>
            <w:szCs w:val="36"/>
          </w:rPr>
          <w:t>https://www.travelmag.cz/zajimavosti-na-islandu-zajimava-mista-a-pamatky-k-videni</w:t>
        </w:r>
      </w:hyperlink>
      <w:r>
        <w:rPr>
          <w:sz w:val="36"/>
          <w:szCs w:val="36"/>
        </w:rPr>
        <w:t xml:space="preserve"> (cit. 4.12. 2025)</w:t>
      </w:r>
    </w:p>
    <w:p w14:paraId="50E62629" w14:textId="1519F41C" w:rsidR="00D9180A" w:rsidRDefault="00D9180A" w:rsidP="009F1E3E">
      <w:pPr>
        <w:rPr>
          <w:sz w:val="36"/>
          <w:szCs w:val="36"/>
        </w:rPr>
      </w:pPr>
      <w:r>
        <w:rPr>
          <w:sz w:val="36"/>
          <w:szCs w:val="36"/>
        </w:rPr>
        <w:t xml:space="preserve">autor datum – vydání článku – název online článku – název zdroje (kurzívou) – odkaz -  datum naší citace  </w:t>
      </w:r>
    </w:p>
    <w:p w14:paraId="4DBCFE95" w14:textId="77777777" w:rsidR="00685A97" w:rsidRDefault="00685A97" w:rsidP="009F1E3E">
      <w:pPr>
        <w:rPr>
          <w:sz w:val="36"/>
          <w:szCs w:val="36"/>
        </w:rPr>
      </w:pPr>
    </w:p>
    <w:p w14:paraId="37577568" w14:textId="77777777" w:rsidR="00685A97" w:rsidRPr="00685A97" w:rsidRDefault="00685A97" w:rsidP="009F1E3E">
      <w:pPr>
        <w:rPr>
          <w:sz w:val="36"/>
          <w:szCs w:val="36"/>
        </w:rPr>
      </w:pPr>
    </w:p>
    <w:p w14:paraId="1FCF743C" w14:textId="77777777" w:rsidR="009F1E3E" w:rsidRPr="009F1E3E" w:rsidRDefault="009F1E3E" w:rsidP="009F1E3E">
      <w:pPr>
        <w:rPr>
          <w:sz w:val="36"/>
          <w:szCs w:val="36"/>
        </w:rPr>
      </w:pPr>
    </w:p>
    <w:sectPr w:rsidR="009F1E3E" w:rsidRPr="009F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255A"/>
    <w:multiLevelType w:val="hybridMultilevel"/>
    <w:tmpl w:val="3A9495F8"/>
    <w:lvl w:ilvl="0" w:tplc="913E8D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2898"/>
    <w:multiLevelType w:val="hybridMultilevel"/>
    <w:tmpl w:val="2C703D9E"/>
    <w:lvl w:ilvl="0" w:tplc="311C68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9420A"/>
    <w:multiLevelType w:val="hybridMultilevel"/>
    <w:tmpl w:val="172E9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60436">
    <w:abstractNumId w:val="0"/>
  </w:num>
  <w:num w:numId="2" w16cid:durableId="1560704088">
    <w:abstractNumId w:val="1"/>
  </w:num>
  <w:num w:numId="3" w16cid:durableId="107978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E"/>
    <w:rsid w:val="00685A97"/>
    <w:rsid w:val="009F1E3E"/>
    <w:rsid w:val="00D9180A"/>
    <w:rsid w:val="00F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0340"/>
  <w15:chartTrackingRefBased/>
  <w15:docId w15:val="{22888F5D-A5AE-478B-BEEF-BCE6BCB3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1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1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1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1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1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1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1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1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1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1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1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18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velmag.cz/zajimavosti-na-islandu-zajimava-mista-a-pamatky-k-vid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Šimsová, Hana</dc:creator>
  <cp:keywords/>
  <dc:description/>
  <cp:lastModifiedBy>Šimsová, Hana</cp:lastModifiedBy>
  <cp:revision>1</cp:revision>
  <dcterms:created xsi:type="dcterms:W3CDTF">2025-04-03T02:18:00Z</dcterms:created>
  <dcterms:modified xsi:type="dcterms:W3CDTF">2025-04-03T02:46:00Z</dcterms:modified>
</cp:coreProperties>
</file>