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3717C" w14:textId="77777777" w:rsidR="002D3B2A" w:rsidRPr="00D06ED2" w:rsidRDefault="00D06ED2" w:rsidP="00545685">
      <w:pPr>
        <w:ind w:left="360"/>
        <w:rPr>
          <w:b/>
          <w:sz w:val="28"/>
          <w:szCs w:val="28"/>
          <w:u w:val="single"/>
        </w:rPr>
      </w:pPr>
      <w:r w:rsidRPr="00D06ED2">
        <w:rPr>
          <w:b/>
          <w:sz w:val="28"/>
          <w:szCs w:val="28"/>
          <w:u w:val="single"/>
        </w:rPr>
        <w:t>Vedlejší věta předmětná</w:t>
      </w:r>
    </w:p>
    <w:p w14:paraId="1AA565C9" w14:textId="77777777" w:rsidR="00D06ED2" w:rsidRPr="00D06ED2" w:rsidRDefault="00D06ED2" w:rsidP="00D06ED2">
      <w:pPr>
        <w:pStyle w:val="Odstavecseseznamem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D06ED2">
        <w:rPr>
          <w:sz w:val="28"/>
          <w:szCs w:val="28"/>
        </w:rPr>
        <w:t>yjadřuje předmět věty hlavní</w:t>
      </w:r>
    </w:p>
    <w:p w14:paraId="563E8B49" w14:textId="77777777" w:rsidR="00D06ED2" w:rsidRPr="00D06ED2" w:rsidRDefault="00D06ED2" w:rsidP="00D06ED2">
      <w:pPr>
        <w:pStyle w:val="Odstavecseseznamem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D06ED2">
        <w:rPr>
          <w:sz w:val="28"/>
          <w:szCs w:val="28"/>
        </w:rPr>
        <w:t>táme se pádovými otázkami kromě 1.</w:t>
      </w:r>
      <w:r>
        <w:rPr>
          <w:sz w:val="28"/>
          <w:szCs w:val="28"/>
        </w:rPr>
        <w:t xml:space="preserve"> </w:t>
      </w:r>
      <w:r w:rsidRPr="00D06ED2">
        <w:rPr>
          <w:sz w:val="28"/>
          <w:szCs w:val="28"/>
        </w:rPr>
        <w:t>pádu, nejčastěji pádem druhým a čtvrtým (pomůcka jakou věc?)</w:t>
      </w:r>
    </w:p>
    <w:p w14:paraId="3872635C" w14:textId="77777777" w:rsidR="00D06ED2" w:rsidRPr="00D06ED2" w:rsidRDefault="00D06ED2" w:rsidP="00D06ED2">
      <w:pPr>
        <w:pStyle w:val="Odstavecseseznamem"/>
        <w:numPr>
          <w:ilvl w:val="0"/>
          <w:numId w:val="29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D06ED2">
        <w:rPr>
          <w:sz w:val="28"/>
          <w:szCs w:val="28"/>
        </w:rPr>
        <w:t xml:space="preserve">ejčastěji připojena k větě hlavní spojkami </w:t>
      </w:r>
      <w:r w:rsidRPr="00D06ED2">
        <w:rPr>
          <w:b/>
          <w:sz w:val="28"/>
          <w:szCs w:val="28"/>
        </w:rPr>
        <w:t>že, aby, jak</w:t>
      </w:r>
    </w:p>
    <w:p w14:paraId="175A9338" w14:textId="69156A8C" w:rsidR="00D06ED2" w:rsidRDefault="00D06ED2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6F">
        <w:rPr>
          <w:sz w:val="28"/>
          <w:szCs w:val="28"/>
        </w:rPr>
        <w:t>1</w:t>
      </w:r>
      <w:r>
        <w:rPr>
          <w:sz w:val="28"/>
          <w:szCs w:val="28"/>
        </w:rPr>
        <w:t>VH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93D6F">
        <w:rPr>
          <w:sz w:val="28"/>
          <w:szCs w:val="28"/>
        </w:rPr>
        <w:t>2</w:t>
      </w:r>
      <w:r>
        <w:rPr>
          <w:sz w:val="28"/>
          <w:szCs w:val="28"/>
        </w:rPr>
        <w:t>VV</w:t>
      </w:r>
    </w:p>
    <w:p w14:paraId="08CE9A2C" w14:textId="77777777" w:rsidR="00D06ED2" w:rsidRDefault="00D06ED2" w:rsidP="00545685">
      <w:pPr>
        <w:ind w:left="360"/>
        <w:rPr>
          <w:i/>
          <w:sz w:val="28"/>
          <w:szCs w:val="28"/>
        </w:rPr>
      </w:pPr>
      <w:r w:rsidRPr="00D06ED2">
        <w:rPr>
          <w:i/>
          <w:sz w:val="28"/>
          <w:szCs w:val="28"/>
        </w:rPr>
        <w:t xml:space="preserve">Př. Slečna z vedlejší třídy mi řekla, </w:t>
      </w:r>
      <w:r w:rsidRPr="00D06ED2">
        <w:rPr>
          <w:b/>
          <w:i/>
          <w:sz w:val="28"/>
          <w:szCs w:val="28"/>
        </w:rPr>
        <w:t>že</w:t>
      </w:r>
      <w:r w:rsidRPr="00D06ED2">
        <w:rPr>
          <w:i/>
          <w:sz w:val="28"/>
          <w:szCs w:val="28"/>
        </w:rPr>
        <w:t xml:space="preserve"> mě nemá moc ráda.</w:t>
      </w:r>
    </w:p>
    <w:p w14:paraId="78FD40C1" w14:textId="77777777" w:rsidR="00304DAE" w:rsidRDefault="00304DAE" w:rsidP="00545685">
      <w:pPr>
        <w:ind w:left="360"/>
        <w:rPr>
          <w:i/>
          <w:sz w:val="28"/>
          <w:szCs w:val="28"/>
        </w:rPr>
      </w:pPr>
    </w:p>
    <w:p w14:paraId="26AA23DA" w14:textId="77777777" w:rsidR="00304DAE" w:rsidRPr="00304DAE" w:rsidRDefault="00304DAE" w:rsidP="00545685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Cvičení</w:t>
      </w:r>
    </w:p>
    <w:p w14:paraId="682E1FDC" w14:textId="77777777" w:rsidR="00304DAE" w:rsidRDefault="00304DAE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Doplň do souvětí vedlejší věty předmětné:</w:t>
      </w:r>
    </w:p>
    <w:p w14:paraId="4C892791" w14:textId="77777777" w:rsidR="00304DAE" w:rsidRDefault="00304DAE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Poraďte mi, kde ………………………………………………………………………………….</w:t>
      </w:r>
    </w:p>
    <w:p w14:paraId="44BFCE0D" w14:textId="77777777" w:rsidR="00304DAE" w:rsidRDefault="00304DAE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Rád bych věděl, proč …………………………………………………………………………..</w:t>
      </w:r>
    </w:p>
    <w:p w14:paraId="0D50A38A" w14:textId="77777777" w:rsidR="00304DAE" w:rsidRDefault="00304DAE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Vyprávěl nám, jak ………………………………………………………………………………</w:t>
      </w:r>
    </w:p>
    <w:p w14:paraId="699E9E4D" w14:textId="77777777" w:rsidR="00304DAE" w:rsidRDefault="00304DAE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Otec synům nařídil, aby………………………………………………………………………</w:t>
      </w:r>
    </w:p>
    <w:p w14:paraId="052BE085" w14:textId="77777777" w:rsidR="00C94B8C" w:rsidRDefault="00C94B8C" w:rsidP="00545685">
      <w:pPr>
        <w:ind w:left="360"/>
        <w:rPr>
          <w:sz w:val="28"/>
          <w:szCs w:val="28"/>
        </w:rPr>
      </w:pPr>
      <w:r>
        <w:rPr>
          <w:sz w:val="28"/>
          <w:szCs w:val="28"/>
        </w:rPr>
        <w:t>Spisovatel nám popsal, jaké ……………………………………………………………….</w:t>
      </w:r>
    </w:p>
    <w:p w14:paraId="7F50FB0C" w14:textId="77777777" w:rsidR="00304DAE" w:rsidRPr="00304DAE" w:rsidRDefault="00304DAE" w:rsidP="00304DAE">
      <w:pPr>
        <w:rPr>
          <w:sz w:val="28"/>
          <w:szCs w:val="28"/>
        </w:rPr>
      </w:pPr>
    </w:p>
    <w:p w14:paraId="60BBE60E" w14:textId="77777777" w:rsidR="00D06ED2" w:rsidRPr="00545685" w:rsidRDefault="00D06ED2" w:rsidP="00545685">
      <w:pPr>
        <w:ind w:left="360"/>
        <w:rPr>
          <w:sz w:val="28"/>
          <w:szCs w:val="28"/>
        </w:rPr>
      </w:pPr>
    </w:p>
    <w:p w14:paraId="23759A1A" w14:textId="77777777" w:rsidR="001F4B23" w:rsidRDefault="001F4B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1A5AA50" w14:textId="77777777" w:rsidR="00D06ED2" w:rsidRDefault="00D06ED2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br w:type="page"/>
      </w:r>
    </w:p>
    <w:p w14:paraId="7B83BB37" w14:textId="77777777" w:rsidR="00A8170F" w:rsidRPr="003E622C" w:rsidRDefault="008B79FE" w:rsidP="003E622C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lastRenderedPageBreak/>
        <w:t>Domácí úkol</w:t>
      </w:r>
      <w:r w:rsidR="003E622C" w:rsidRPr="003E622C">
        <w:rPr>
          <w:sz w:val="24"/>
          <w:szCs w:val="24"/>
          <w:u w:val="single"/>
        </w:rPr>
        <w:t xml:space="preserve"> (vedlejší věta podmětná)</w:t>
      </w:r>
    </w:p>
    <w:p w14:paraId="07B22C70" w14:textId="77777777" w:rsidR="008B79FE" w:rsidRPr="003E622C" w:rsidRDefault="008B79FE" w:rsidP="003E622C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595F771D" w14:textId="77777777" w:rsidR="008B79FE" w:rsidRPr="003E622C" w:rsidRDefault="008B79FE" w:rsidP="008B79FE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3E6976BE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 xml:space="preserve">Hlavní je, že jsme se zúčastnili krajského finále. </w:t>
      </w:r>
      <w:r w:rsidRPr="003E622C">
        <w:rPr>
          <w:i/>
          <w:sz w:val="24"/>
          <w:szCs w:val="24"/>
        </w:rPr>
        <w:tab/>
      </w:r>
    </w:p>
    <w:p w14:paraId="6EFD1D61" w14:textId="77777777" w:rsidR="008B79FE" w:rsidRPr="003E622C" w:rsidRDefault="008B79FE" w:rsidP="008B79FE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7F5D0194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Kdo zvítězil, stanul na nejvyšším stupni.</w:t>
      </w:r>
    </w:p>
    <w:p w14:paraId="2E1287F9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17F72304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7F0715D5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4DDD9439" w14:textId="77777777" w:rsidR="008B79FE" w:rsidRPr="003E622C" w:rsidRDefault="008B79FE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 xml:space="preserve">Líbilo se nám, že jste s dětmi </w:t>
      </w:r>
      <w:r w:rsidR="003E622C" w:rsidRPr="003E622C">
        <w:rPr>
          <w:sz w:val="24"/>
          <w:szCs w:val="24"/>
        </w:rPr>
        <w:t>hezky jednal.</w:t>
      </w:r>
    </w:p>
    <w:p w14:paraId="488C34AF" w14:textId="77777777" w:rsidR="008B79FE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45CDFF95" w14:textId="77777777" w:rsidR="003E622C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0AD2C116" w14:textId="77777777" w:rsidR="003E622C" w:rsidRPr="003E622C" w:rsidRDefault="003E622C" w:rsidP="008B79FE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3E622C">
        <w:rPr>
          <w:sz w:val="24"/>
          <w:szCs w:val="24"/>
        </w:rPr>
        <w:t>Co bude na programu školní akademie, ještě není zcela dohodnuto.</w:t>
      </w:r>
    </w:p>
    <w:p w14:paraId="5246272F" w14:textId="77777777" w:rsidR="003E622C" w:rsidRDefault="003E622C" w:rsidP="003E622C">
      <w:pPr>
        <w:rPr>
          <w:sz w:val="24"/>
          <w:szCs w:val="24"/>
        </w:rPr>
      </w:pPr>
    </w:p>
    <w:p w14:paraId="685A06C5" w14:textId="77777777" w:rsidR="003E622C" w:rsidRDefault="003E622C" w:rsidP="003E622C">
      <w:pPr>
        <w:rPr>
          <w:sz w:val="24"/>
          <w:szCs w:val="24"/>
        </w:rPr>
      </w:pPr>
    </w:p>
    <w:p w14:paraId="60C2A575" w14:textId="77777777" w:rsidR="003E622C" w:rsidRPr="003E622C" w:rsidRDefault="003E622C" w:rsidP="003E622C">
      <w:pPr>
        <w:rPr>
          <w:sz w:val="24"/>
          <w:szCs w:val="24"/>
        </w:rPr>
      </w:pPr>
    </w:p>
    <w:p w14:paraId="265256F1" w14:textId="77777777" w:rsidR="003E622C" w:rsidRPr="003E622C" w:rsidRDefault="003E622C" w:rsidP="003E622C">
      <w:pPr>
        <w:rPr>
          <w:sz w:val="24"/>
          <w:szCs w:val="24"/>
          <w:u w:val="single"/>
        </w:rPr>
      </w:pPr>
      <w:r w:rsidRPr="003E622C">
        <w:rPr>
          <w:sz w:val="24"/>
          <w:szCs w:val="24"/>
          <w:u w:val="single"/>
        </w:rPr>
        <w:t>Domácí úkol (vedlejší věta podmětná)</w:t>
      </w:r>
    </w:p>
    <w:p w14:paraId="3FDE226F" w14:textId="77777777" w:rsidR="003E622C" w:rsidRPr="003E622C" w:rsidRDefault="003E622C" w:rsidP="003E622C">
      <w:pPr>
        <w:rPr>
          <w:b/>
          <w:sz w:val="24"/>
          <w:szCs w:val="24"/>
        </w:rPr>
      </w:pPr>
      <w:r w:rsidRPr="003E622C">
        <w:rPr>
          <w:b/>
          <w:sz w:val="24"/>
          <w:szCs w:val="24"/>
        </w:rPr>
        <w:t>Opište souvětí ze zadání do sešitu Dú a pod každé souvětí vytvořte větu jednoduchou tak, že vedlejší větu podmětnou ze souvětí nahradíte podmětem:</w:t>
      </w:r>
    </w:p>
    <w:p w14:paraId="47DBCFB8" w14:textId="77777777" w:rsidR="003E622C" w:rsidRPr="003E622C" w:rsidRDefault="003E622C" w:rsidP="003E622C">
      <w:pPr>
        <w:rPr>
          <w:sz w:val="24"/>
          <w:szCs w:val="24"/>
        </w:rPr>
      </w:pPr>
      <w:r w:rsidRPr="003E622C">
        <w:rPr>
          <w:sz w:val="24"/>
          <w:szCs w:val="24"/>
        </w:rPr>
        <w:t>Vzor:</w:t>
      </w:r>
    </w:p>
    <w:p w14:paraId="56BCA60D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 xml:space="preserve">Hlavní je, že jsme se zúčastnili krajského finále. </w:t>
      </w:r>
      <w:r w:rsidRPr="003E622C">
        <w:rPr>
          <w:i/>
          <w:sz w:val="24"/>
          <w:szCs w:val="24"/>
        </w:rPr>
        <w:tab/>
      </w:r>
    </w:p>
    <w:p w14:paraId="1E3B2341" w14:textId="77777777" w:rsidR="003E622C" w:rsidRPr="003E622C" w:rsidRDefault="003E622C" w:rsidP="003E622C">
      <w:pPr>
        <w:ind w:firstLine="708"/>
        <w:rPr>
          <w:i/>
          <w:sz w:val="24"/>
          <w:szCs w:val="24"/>
        </w:rPr>
      </w:pPr>
      <w:r w:rsidRPr="003E622C">
        <w:rPr>
          <w:i/>
          <w:sz w:val="24"/>
          <w:szCs w:val="24"/>
        </w:rPr>
        <w:t>Hlavní je zúčastnit se krajského finále.</w:t>
      </w:r>
    </w:p>
    <w:p w14:paraId="5DC448FB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zvítězil, stanul na nejvyšším stupni.</w:t>
      </w:r>
    </w:p>
    <w:p w14:paraId="4E30B341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Bylo mým tajným přáním, abych se dostala na dopravní průmyslovku.</w:t>
      </w:r>
    </w:p>
    <w:p w14:paraId="3D5997EF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Ti, kdo lžou, riskují velikou ostudu při odhalení.</w:t>
      </w:r>
    </w:p>
    <w:p w14:paraId="31268511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hrál na kytaru, byl u táboráku vždy vítán.</w:t>
      </w:r>
    </w:p>
    <w:p w14:paraId="2DCB9D77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Líbilo se nám, že jste s dětmi hezky jednal.</w:t>
      </w:r>
    </w:p>
    <w:p w14:paraId="7764B239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Kdo restauruje sochy, má velmi obtížnou a odpovědnou práci.</w:t>
      </w:r>
    </w:p>
    <w:p w14:paraId="6D16264C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Je důležité, abychom se na zkoušky důkladně připravili.</w:t>
      </w:r>
    </w:p>
    <w:p w14:paraId="05C8198A" w14:textId="77777777" w:rsidR="003E622C" w:rsidRPr="003E622C" w:rsidRDefault="003E622C" w:rsidP="003E622C">
      <w:pPr>
        <w:pStyle w:val="Odstavecseseznamem"/>
        <w:numPr>
          <w:ilvl w:val="0"/>
          <w:numId w:val="28"/>
        </w:numPr>
        <w:rPr>
          <w:sz w:val="24"/>
          <w:szCs w:val="24"/>
        </w:rPr>
      </w:pPr>
      <w:r w:rsidRPr="003E622C">
        <w:rPr>
          <w:sz w:val="24"/>
          <w:szCs w:val="24"/>
        </w:rPr>
        <w:t>Co bude na programu školní akademie, ještě není zcela dohodnuto.</w:t>
      </w:r>
    </w:p>
    <w:p w14:paraId="68887435" w14:textId="77777777" w:rsidR="003E622C" w:rsidRPr="003E622C" w:rsidRDefault="003E622C" w:rsidP="003E622C">
      <w:pPr>
        <w:rPr>
          <w:sz w:val="28"/>
          <w:szCs w:val="28"/>
        </w:rPr>
      </w:pPr>
    </w:p>
    <w:sectPr w:rsidR="003E622C" w:rsidRPr="003E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2B3"/>
    <w:multiLevelType w:val="hybridMultilevel"/>
    <w:tmpl w:val="14E4E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B346D1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61C95"/>
    <w:multiLevelType w:val="hybridMultilevel"/>
    <w:tmpl w:val="B79C500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981D70"/>
    <w:multiLevelType w:val="hybridMultilevel"/>
    <w:tmpl w:val="5EFC3E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C074F"/>
    <w:multiLevelType w:val="hybridMultilevel"/>
    <w:tmpl w:val="0AACAC1C"/>
    <w:lvl w:ilvl="0" w:tplc="5060DA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EE01BF"/>
    <w:multiLevelType w:val="hybridMultilevel"/>
    <w:tmpl w:val="34947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1053D"/>
    <w:multiLevelType w:val="multilevel"/>
    <w:tmpl w:val="28245C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4C6F9B"/>
    <w:multiLevelType w:val="hybridMultilevel"/>
    <w:tmpl w:val="D8665C06"/>
    <w:lvl w:ilvl="0" w:tplc="E3C83670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912" w:hanging="360"/>
      </w:pPr>
    </w:lvl>
    <w:lvl w:ilvl="2" w:tplc="0405001B" w:tentative="1">
      <w:start w:val="1"/>
      <w:numFmt w:val="lowerRoman"/>
      <w:lvlText w:val="%3."/>
      <w:lvlJc w:val="right"/>
      <w:pPr>
        <w:ind w:left="4632" w:hanging="180"/>
      </w:pPr>
    </w:lvl>
    <w:lvl w:ilvl="3" w:tplc="0405000F" w:tentative="1">
      <w:start w:val="1"/>
      <w:numFmt w:val="decimal"/>
      <w:lvlText w:val="%4."/>
      <w:lvlJc w:val="left"/>
      <w:pPr>
        <w:ind w:left="5352" w:hanging="360"/>
      </w:pPr>
    </w:lvl>
    <w:lvl w:ilvl="4" w:tplc="04050019" w:tentative="1">
      <w:start w:val="1"/>
      <w:numFmt w:val="lowerLetter"/>
      <w:lvlText w:val="%5."/>
      <w:lvlJc w:val="left"/>
      <w:pPr>
        <w:ind w:left="6072" w:hanging="360"/>
      </w:pPr>
    </w:lvl>
    <w:lvl w:ilvl="5" w:tplc="0405001B" w:tentative="1">
      <w:start w:val="1"/>
      <w:numFmt w:val="lowerRoman"/>
      <w:lvlText w:val="%6."/>
      <w:lvlJc w:val="right"/>
      <w:pPr>
        <w:ind w:left="6792" w:hanging="180"/>
      </w:pPr>
    </w:lvl>
    <w:lvl w:ilvl="6" w:tplc="0405000F" w:tentative="1">
      <w:start w:val="1"/>
      <w:numFmt w:val="decimal"/>
      <w:lvlText w:val="%7."/>
      <w:lvlJc w:val="left"/>
      <w:pPr>
        <w:ind w:left="7512" w:hanging="360"/>
      </w:pPr>
    </w:lvl>
    <w:lvl w:ilvl="7" w:tplc="04050019" w:tentative="1">
      <w:start w:val="1"/>
      <w:numFmt w:val="lowerLetter"/>
      <w:lvlText w:val="%8."/>
      <w:lvlJc w:val="left"/>
      <w:pPr>
        <w:ind w:left="8232" w:hanging="360"/>
      </w:pPr>
    </w:lvl>
    <w:lvl w:ilvl="8" w:tplc="040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8" w15:restartNumberingAfterBreak="0">
    <w:nsid w:val="251545AB"/>
    <w:multiLevelType w:val="multilevel"/>
    <w:tmpl w:val="BE50B2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12E11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FB6CB8"/>
    <w:multiLevelType w:val="hybridMultilevel"/>
    <w:tmpl w:val="3C46B946"/>
    <w:lvl w:ilvl="0" w:tplc="3D22A7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D2797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6EE8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1169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EC5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6280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C77B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9F6328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4A08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2B731635"/>
    <w:multiLevelType w:val="multilevel"/>
    <w:tmpl w:val="67AC89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586A66"/>
    <w:multiLevelType w:val="multilevel"/>
    <w:tmpl w:val="496867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EF181B"/>
    <w:multiLevelType w:val="hybridMultilevel"/>
    <w:tmpl w:val="25F2214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F10A0A"/>
    <w:multiLevelType w:val="hybridMultilevel"/>
    <w:tmpl w:val="53B6D0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A379A"/>
    <w:multiLevelType w:val="hybridMultilevel"/>
    <w:tmpl w:val="349475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65FF7"/>
    <w:multiLevelType w:val="multilevel"/>
    <w:tmpl w:val="C20E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2154A2"/>
    <w:multiLevelType w:val="multilevel"/>
    <w:tmpl w:val="F84035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C02482E"/>
    <w:multiLevelType w:val="multilevel"/>
    <w:tmpl w:val="597096C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5832D3"/>
    <w:multiLevelType w:val="hybridMultilevel"/>
    <w:tmpl w:val="B5C4B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917575"/>
    <w:multiLevelType w:val="hybridMultilevel"/>
    <w:tmpl w:val="D9229B2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4B2BFC"/>
    <w:multiLevelType w:val="hybridMultilevel"/>
    <w:tmpl w:val="32EE54EC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31011FC"/>
    <w:multiLevelType w:val="multilevel"/>
    <w:tmpl w:val="4A368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A208BE"/>
    <w:multiLevelType w:val="multilevel"/>
    <w:tmpl w:val="2FFA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5C65BB"/>
    <w:multiLevelType w:val="multilevel"/>
    <w:tmpl w:val="883255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AC13F9"/>
    <w:multiLevelType w:val="hybridMultilevel"/>
    <w:tmpl w:val="67C6AFA6"/>
    <w:lvl w:ilvl="0" w:tplc="E9E0EE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54837"/>
    <w:multiLevelType w:val="hybridMultilevel"/>
    <w:tmpl w:val="F43A08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767B2"/>
    <w:multiLevelType w:val="multilevel"/>
    <w:tmpl w:val="C6541B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746729"/>
    <w:multiLevelType w:val="multilevel"/>
    <w:tmpl w:val="259E7E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117768">
    <w:abstractNumId w:val="25"/>
  </w:num>
  <w:num w:numId="2" w16cid:durableId="1471283864">
    <w:abstractNumId w:val="16"/>
  </w:num>
  <w:num w:numId="3" w16cid:durableId="1240291176">
    <w:abstractNumId w:val="11"/>
  </w:num>
  <w:num w:numId="4" w16cid:durableId="475532499">
    <w:abstractNumId w:val="12"/>
  </w:num>
  <w:num w:numId="5" w16cid:durableId="1059747486">
    <w:abstractNumId w:val="17"/>
  </w:num>
  <w:num w:numId="6" w16cid:durableId="1587570774">
    <w:abstractNumId w:val="28"/>
  </w:num>
  <w:num w:numId="7" w16cid:durableId="129372403">
    <w:abstractNumId w:val="8"/>
  </w:num>
  <w:num w:numId="8" w16cid:durableId="374499722">
    <w:abstractNumId w:val="24"/>
  </w:num>
  <w:num w:numId="9" w16cid:durableId="509639509">
    <w:abstractNumId w:val="6"/>
  </w:num>
  <w:num w:numId="10" w16cid:durableId="2119909215">
    <w:abstractNumId w:val="18"/>
  </w:num>
  <w:num w:numId="11" w16cid:durableId="2081706433">
    <w:abstractNumId w:val="27"/>
  </w:num>
  <w:num w:numId="12" w16cid:durableId="1815444116">
    <w:abstractNumId w:val="22"/>
  </w:num>
  <w:num w:numId="13" w16cid:durableId="1377852140">
    <w:abstractNumId w:val="23"/>
  </w:num>
  <w:num w:numId="14" w16cid:durableId="2057268716">
    <w:abstractNumId w:val="1"/>
  </w:num>
  <w:num w:numId="15" w16cid:durableId="336275478">
    <w:abstractNumId w:val="26"/>
  </w:num>
  <w:num w:numId="16" w16cid:durableId="1203442090">
    <w:abstractNumId w:val="10"/>
  </w:num>
  <w:num w:numId="17" w16cid:durableId="1924683878">
    <w:abstractNumId w:val="19"/>
  </w:num>
  <w:num w:numId="18" w16cid:durableId="949240480">
    <w:abstractNumId w:val="13"/>
  </w:num>
  <w:num w:numId="19" w16cid:durableId="197595401">
    <w:abstractNumId w:val="0"/>
  </w:num>
  <w:num w:numId="20" w16cid:durableId="1977569268">
    <w:abstractNumId w:val="20"/>
  </w:num>
  <w:num w:numId="21" w16cid:durableId="1291594297">
    <w:abstractNumId w:val="3"/>
  </w:num>
  <w:num w:numId="22" w16cid:durableId="481822475">
    <w:abstractNumId w:val="14"/>
  </w:num>
  <w:num w:numId="23" w16cid:durableId="31881167">
    <w:abstractNumId w:val="9"/>
  </w:num>
  <w:num w:numId="24" w16cid:durableId="338193952">
    <w:abstractNumId w:val="7"/>
  </w:num>
  <w:num w:numId="25" w16cid:durableId="1715735976">
    <w:abstractNumId w:val="21"/>
  </w:num>
  <w:num w:numId="26" w16cid:durableId="1175725322">
    <w:abstractNumId w:val="4"/>
  </w:num>
  <w:num w:numId="27" w16cid:durableId="1857959521">
    <w:abstractNumId w:val="5"/>
  </w:num>
  <w:num w:numId="28" w16cid:durableId="76948003">
    <w:abstractNumId w:val="15"/>
  </w:num>
  <w:num w:numId="29" w16cid:durableId="341475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DB9"/>
    <w:rsid w:val="00036366"/>
    <w:rsid w:val="00093D6F"/>
    <w:rsid w:val="000A5DB9"/>
    <w:rsid w:val="000F347B"/>
    <w:rsid w:val="000F41B4"/>
    <w:rsid w:val="00134F65"/>
    <w:rsid w:val="001C145B"/>
    <w:rsid w:val="001F4B23"/>
    <w:rsid w:val="00290964"/>
    <w:rsid w:val="002B3FA5"/>
    <w:rsid w:val="002B6A5B"/>
    <w:rsid w:val="002D3B2A"/>
    <w:rsid w:val="00304DAE"/>
    <w:rsid w:val="00344170"/>
    <w:rsid w:val="00373473"/>
    <w:rsid w:val="003D5452"/>
    <w:rsid w:val="003E4342"/>
    <w:rsid w:val="003E622C"/>
    <w:rsid w:val="003F1C23"/>
    <w:rsid w:val="00464FB8"/>
    <w:rsid w:val="00490B23"/>
    <w:rsid w:val="004F29DE"/>
    <w:rsid w:val="005023E1"/>
    <w:rsid w:val="00512335"/>
    <w:rsid w:val="005150A9"/>
    <w:rsid w:val="00545685"/>
    <w:rsid w:val="00562EFA"/>
    <w:rsid w:val="005F15EF"/>
    <w:rsid w:val="005F7068"/>
    <w:rsid w:val="006151F0"/>
    <w:rsid w:val="0061536B"/>
    <w:rsid w:val="00660149"/>
    <w:rsid w:val="00685ED7"/>
    <w:rsid w:val="0069769C"/>
    <w:rsid w:val="006E4FB6"/>
    <w:rsid w:val="00727C4E"/>
    <w:rsid w:val="007311F3"/>
    <w:rsid w:val="00797E59"/>
    <w:rsid w:val="008502D8"/>
    <w:rsid w:val="008A6411"/>
    <w:rsid w:val="008B79FE"/>
    <w:rsid w:val="00902F4E"/>
    <w:rsid w:val="009C194F"/>
    <w:rsid w:val="009C248B"/>
    <w:rsid w:val="009D01B1"/>
    <w:rsid w:val="009D049E"/>
    <w:rsid w:val="009D0E14"/>
    <w:rsid w:val="009E66D4"/>
    <w:rsid w:val="00A14FD3"/>
    <w:rsid w:val="00A4334D"/>
    <w:rsid w:val="00A8170F"/>
    <w:rsid w:val="00B43A41"/>
    <w:rsid w:val="00BA5829"/>
    <w:rsid w:val="00BE6DD4"/>
    <w:rsid w:val="00C94B8C"/>
    <w:rsid w:val="00CA3337"/>
    <w:rsid w:val="00CA52AB"/>
    <w:rsid w:val="00D06ED2"/>
    <w:rsid w:val="00D14B58"/>
    <w:rsid w:val="00D57A7D"/>
    <w:rsid w:val="00E27E18"/>
    <w:rsid w:val="00EB0F46"/>
    <w:rsid w:val="00F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B6629"/>
  <w15:docId w15:val="{45AF9E74-9611-4097-8765-CFD45F60B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64F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7E5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64FB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64F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4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FB8"/>
    <w:rPr>
      <w:b/>
      <w:bCs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64F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64FB8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64FB8"/>
    <w:rPr>
      <w:color w:val="0000FF"/>
      <w:u w:val="single"/>
    </w:rPr>
  </w:style>
  <w:style w:type="character" w:customStyle="1" w:styleId="essbnetworkname">
    <w:name w:val="essb_network_name"/>
    <w:basedOn w:val="Standardnpsmoodstavce"/>
    <w:rsid w:val="00464FB8"/>
  </w:style>
  <w:style w:type="character" w:customStyle="1" w:styleId="essbcounterinsidename">
    <w:name w:val="essb_counter_insidename"/>
    <w:basedOn w:val="Standardnpsmoodstavce"/>
    <w:rsid w:val="00464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2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517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2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5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6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0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3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23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35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38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01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20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3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2846">
          <w:marLeft w:val="0"/>
          <w:marRight w:val="0"/>
          <w:marTop w:val="0"/>
          <w:marBottom w:val="0"/>
          <w:divBdr>
            <w:top w:val="single" w:sz="12" w:space="15" w:color="F2F2F2"/>
            <w:left w:val="none" w:sz="0" w:space="0" w:color="auto"/>
            <w:bottom w:val="none" w:sz="0" w:space="15" w:color="auto"/>
            <w:right w:val="none" w:sz="0" w:space="0" w:color="auto"/>
          </w:divBdr>
          <w:divsChild>
            <w:div w:id="60584467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3596">
          <w:marLeft w:val="0"/>
          <w:marRight w:val="0"/>
          <w:marTop w:val="240"/>
          <w:marBottom w:val="240"/>
          <w:divBdr>
            <w:top w:val="single" w:sz="12" w:space="15" w:color="F2F2F2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1473">
          <w:marLeft w:val="0"/>
          <w:marRight w:val="0"/>
          <w:marTop w:val="0"/>
          <w:marBottom w:val="0"/>
          <w:divBdr>
            <w:top w:val="single" w:sz="12" w:space="23" w:color="F2F2F2"/>
            <w:left w:val="none" w:sz="0" w:space="8" w:color="auto"/>
            <w:bottom w:val="none" w:sz="0" w:space="23" w:color="auto"/>
            <w:right w:val="none" w:sz="0" w:space="8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4</cp:revision>
  <cp:lastPrinted>2021-11-07T21:35:00Z</cp:lastPrinted>
  <dcterms:created xsi:type="dcterms:W3CDTF">2021-11-14T20:41:00Z</dcterms:created>
  <dcterms:modified xsi:type="dcterms:W3CDTF">2024-12-16T07:19:00Z</dcterms:modified>
</cp:coreProperties>
</file>