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AE7A" w14:textId="2490952E" w:rsidR="00EF06D1" w:rsidRPr="006307CE" w:rsidRDefault="003914B3" w:rsidP="00A12AAF">
      <w:pPr>
        <w:pStyle w:val="Odstavecseseznamem"/>
        <w:rPr>
          <w:b/>
          <w:sz w:val="32"/>
          <w:szCs w:val="32"/>
          <w:u w:val="single"/>
        </w:rPr>
      </w:pPr>
      <w:r w:rsidRPr="006307CE">
        <w:rPr>
          <w:b/>
          <w:sz w:val="32"/>
          <w:szCs w:val="32"/>
          <w:u w:val="single"/>
        </w:rPr>
        <w:t>Synonyma, homonyma a antonyma</w:t>
      </w:r>
    </w:p>
    <w:p w14:paraId="21735624" w14:textId="23D8A45B" w:rsidR="009855EE" w:rsidRPr="006307CE" w:rsidRDefault="009855EE" w:rsidP="006307CE">
      <w:p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Synonyma = slova souznačná</w:t>
      </w:r>
    </w:p>
    <w:p w14:paraId="4ED1595F" w14:textId="3597C7BD" w:rsidR="009855EE" w:rsidRDefault="00EB5B50" w:rsidP="00EB5B5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9855EE">
        <w:rPr>
          <w:sz w:val="28"/>
          <w:szCs w:val="28"/>
        </w:rPr>
        <w:t>lova, která různě znějí, ale mají stejný nebo podobný význam</w:t>
      </w:r>
    </w:p>
    <w:p w14:paraId="39B65C56" w14:textId="65B1DAD7" w:rsidR="009855EE" w:rsidRDefault="00EB5B50" w:rsidP="00EB5B5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9855EE">
        <w:rPr>
          <w:sz w:val="28"/>
          <w:szCs w:val="28"/>
        </w:rPr>
        <w:t>yskytují se u různých slovních druhů</w:t>
      </w:r>
      <w:r>
        <w:rPr>
          <w:sz w:val="28"/>
          <w:szCs w:val="28"/>
        </w:rPr>
        <w:t xml:space="preserve"> např.</w:t>
      </w:r>
      <w:r w:rsidR="009855EE">
        <w:rPr>
          <w:sz w:val="28"/>
          <w:szCs w:val="28"/>
        </w:rPr>
        <w:t xml:space="preserve"> chlapec – hoch; běžet – utíkat</w:t>
      </w:r>
    </w:p>
    <w:p w14:paraId="724A8920" w14:textId="690C4B68" w:rsidR="009855EE" w:rsidRDefault="00EB5B50" w:rsidP="00EB5B5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9855EE">
        <w:rPr>
          <w:sz w:val="28"/>
          <w:szCs w:val="28"/>
        </w:rPr>
        <w:t>ýznam není úplně totožný</w:t>
      </w:r>
    </w:p>
    <w:p w14:paraId="6B8D4A48" w14:textId="3AA11915" w:rsidR="009855EE" w:rsidRPr="006307CE" w:rsidRDefault="009855EE" w:rsidP="006307CE">
      <w:p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Homonyma – slova souzvučná</w:t>
      </w:r>
    </w:p>
    <w:p w14:paraId="6F46EAED" w14:textId="7FBCDF60" w:rsidR="009855EE" w:rsidRDefault="00EB5B50" w:rsidP="00EB5B50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9855EE">
        <w:rPr>
          <w:sz w:val="28"/>
          <w:szCs w:val="28"/>
        </w:rPr>
        <w:t>lova, která stejně znějí, ale mají zcela odlišný význam, někdy i původ</w:t>
      </w:r>
    </w:p>
    <w:p w14:paraId="1781CFEC" w14:textId="77777777" w:rsidR="00EB5B50" w:rsidRDefault="00EB5B50" w:rsidP="00EB5B50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9855EE">
        <w:rPr>
          <w:sz w:val="28"/>
          <w:szCs w:val="28"/>
        </w:rPr>
        <w:t>ětšinou mají stejnou i psanou podobu</w:t>
      </w:r>
      <w:r>
        <w:rPr>
          <w:sz w:val="28"/>
          <w:szCs w:val="28"/>
        </w:rPr>
        <w:t>:</w:t>
      </w:r>
    </w:p>
    <w:p w14:paraId="777609DF" w14:textId="74D8AE91" w:rsidR="009855EE" w:rsidRDefault="009855EE" w:rsidP="00EB5B50">
      <w:pPr>
        <w:ind w:firstLine="708"/>
        <w:rPr>
          <w:sz w:val="28"/>
          <w:szCs w:val="28"/>
        </w:rPr>
      </w:pPr>
      <w:r w:rsidRPr="00EB5B50">
        <w:rPr>
          <w:sz w:val="28"/>
          <w:szCs w:val="28"/>
        </w:rPr>
        <w:t>kolej</w:t>
      </w:r>
      <w:r w:rsidR="00EB5B50">
        <w:rPr>
          <w:sz w:val="28"/>
          <w:szCs w:val="28"/>
        </w:rPr>
        <w:t xml:space="preserve"> n</w:t>
      </w:r>
      <w:r>
        <w:rPr>
          <w:sz w:val="28"/>
          <w:szCs w:val="28"/>
        </w:rPr>
        <w:t xml:space="preserve">a železnici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  <w:t>vysokoškolská</w:t>
      </w:r>
      <w:r w:rsidR="00EB5B50">
        <w:rPr>
          <w:sz w:val="28"/>
          <w:szCs w:val="28"/>
        </w:rPr>
        <w:t xml:space="preserve"> kolej (ubytování)</w:t>
      </w:r>
    </w:p>
    <w:p w14:paraId="0EDD6248" w14:textId="63190B2C" w:rsidR="009855EE" w:rsidRDefault="00EB5B50" w:rsidP="00A12AA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</w:t>
      </w:r>
      <w:r w:rsidR="009855EE">
        <w:rPr>
          <w:sz w:val="28"/>
          <w:szCs w:val="28"/>
        </w:rPr>
        <w:t>ýt (doma)</w:t>
      </w:r>
      <w:r w:rsidR="009855EE">
        <w:rPr>
          <w:sz w:val="28"/>
          <w:szCs w:val="28"/>
        </w:rPr>
        <w:tab/>
      </w:r>
      <w:r w:rsidR="009855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5EE">
        <w:rPr>
          <w:sz w:val="28"/>
          <w:szCs w:val="28"/>
        </w:rPr>
        <w:t>x</w:t>
      </w:r>
      <w:r w:rsidR="009855EE">
        <w:rPr>
          <w:sz w:val="28"/>
          <w:szCs w:val="28"/>
        </w:rPr>
        <w:tab/>
        <w:t>bít (psa)</w:t>
      </w:r>
    </w:p>
    <w:p w14:paraId="09EF42B7" w14:textId="74394BE4" w:rsidR="009855EE" w:rsidRDefault="00EB5B50" w:rsidP="00EB5B5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9855EE">
        <w:rPr>
          <w:sz w:val="28"/>
          <w:szCs w:val="28"/>
        </w:rPr>
        <w:t>ezi významy homonym neexistuje vztah např. tři číslovka a tři sloveso</w:t>
      </w:r>
    </w:p>
    <w:p w14:paraId="12689381" w14:textId="2346E1CA" w:rsidR="009855EE" w:rsidRPr="006307CE" w:rsidRDefault="009855EE" w:rsidP="006307CE">
      <w:p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Antonyma = slova opačného významu</w:t>
      </w:r>
    </w:p>
    <w:p w14:paraId="443A5E1B" w14:textId="6E4FC481" w:rsidR="009855EE" w:rsidRDefault="00EB5B50" w:rsidP="00A12AA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h</w:t>
      </w:r>
      <w:r w:rsidR="009855EE">
        <w:rPr>
          <w:sz w:val="28"/>
          <w:szCs w:val="28"/>
        </w:rPr>
        <w:t xml:space="preserve">ezký </w:t>
      </w:r>
      <w:r w:rsidR="009855EE">
        <w:rPr>
          <w:sz w:val="28"/>
          <w:szCs w:val="28"/>
        </w:rPr>
        <w:tab/>
      </w:r>
      <w:r w:rsidR="009855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5EE">
        <w:rPr>
          <w:sz w:val="28"/>
          <w:szCs w:val="28"/>
        </w:rPr>
        <w:t xml:space="preserve">x </w:t>
      </w:r>
      <w:r w:rsidR="009855EE">
        <w:rPr>
          <w:sz w:val="28"/>
          <w:szCs w:val="28"/>
        </w:rPr>
        <w:tab/>
        <w:t>škaredý</w:t>
      </w:r>
    </w:p>
    <w:p w14:paraId="67F05581" w14:textId="56008DE1" w:rsidR="009855EE" w:rsidRDefault="00EB5B50" w:rsidP="00A12AA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</w:t>
      </w:r>
      <w:r w:rsidR="009855EE">
        <w:rPr>
          <w:sz w:val="28"/>
          <w:szCs w:val="28"/>
        </w:rPr>
        <w:t>elký</w:t>
      </w:r>
      <w:r w:rsidR="009855EE">
        <w:rPr>
          <w:sz w:val="28"/>
          <w:szCs w:val="28"/>
        </w:rPr>
        <w:tab/>
      </w:r>
      <w:r w:rsidR="009855EE">
        <w:rPr>
          <w:sz w:val="28"/>
          <w:szCs w:val="28"/>
        </w:rPr>
        <w:tab/>
      </w:r>
      <w:r w:rsidR="009855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5EE">
        <w:rPr>
          <w:sz w:val="28"/>
          <w:szCs w:val="28"/>
        </w:rPr>
        <w:t>x</w:t>
      </w:r>
      <w:r w:rsidR="009855EE">
        <w:rPr>
          <w:sz w:val="28"/>
          <w:szCs w:val="28"/>
        </w:rPr>
        <w:tab/>
        <w:t>malý</w:t>
      </w:r>
    </w:p>
    <w:p w14:paraId="628D9DCD" w14:textId="77777777" w:rsidR="006307CE" w:rsidRDefault="006307CE" w:rsidP="00EB5B50">
      <w:pPr>
        <w:rPr>
          <w:b/>
          <w:bCs/>
          <w:sz w:val="28"/>
          <w:szCs w:val="28"/>
          <w:u w:val="single"/>
        </w:rPr>
      </w:pPr>
    </w:p>
    <w:p w14:paraId="35AEEBBD" w14:textId="18507B0F" w:rsidR="00EB5B50" w:rsidRPr="00EB5B50" w:rsidRDefault="00EB5B50" w:rsidP="00EB5B50">
      <w:pPr>
        <w:rPr>
          <w:b/>
          <w:bCs/>
          <w:sz w:val="28"/>
          <w:szCs w:val="28"/>
          <w:u w:val="single"/>
        </w:rPr>
      </w:pPr>
      <w:r w:rsidRPr="00EB5B50">
        <w:rPr>
          <w:b/>
          <w:bCs/>
          <w:sz w:val="28"/>
          <w:szCs w:val="28"/>
          <w:u w:val="single"/>
        </w:rPr>
        <w:t>Procvičení</w:t>
      </w:r>
    </w:p>
    <w:p w14:paraId="37644C24" w14:textId="467A848E" w:rsidR="00EB5B50" w:rsidRPr="00EB5B50" w:rsidRDefault="00EB5B50" w:rsidP="00EB5B50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 w:rsidRPr="00EB5B50">
        <w:rPr>
          <w:b/>
          <w:bCs/>
          <w:sz w:val="28"/>
          <w:szCs w:val="28"/>
        </w:rPr>
        <w:t>Slova cizího původu nahraď českými synonymy:</w:t>
      </w:r>
    </w:p>
    <w:p w14:paraId="685D352D" w14:textId="4BA9B2E3" w:rsidR="006307CE" w:rsidRDefault="00EB5B50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vulkán - </w:t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  <w:t>i</w:t>
      </w:r>
      <w:r>
        <w:rPr>
          <w:sz w:val="28"/>
          <w:szCs w:val="28"/>
        </w:rPr>
        <w:t xml:space="preserve">nspekce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3F07AF4" w14:textId="77777777" w:rsidR="006307CE" w:rsidRDefault="00EB5B50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rival - </w:t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  <w:t>a</w:t>
      </w:r>
      <w:r>
        <w:rPr>
          <w:sz w:val="28"/>
          <w:szCs w:val="28"/>
        </w:rPr>
        <w:t xml:space="preserve">mulet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C31929" w14:textId="77777777" w:rsidR="006307CE" w:rsidRDefault="00EB5B50" w:rsidP="006307C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šifra - </w:t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  <w:t>t</w:t>
      </w:r>
      <w:r>
        <w:rPr>
          <w:sz w:val="28"/>
          <w:szCs w:val="28"/>
        </w:rPr>
        <w:t xml:space="preserve">yran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02788B" w14:textId="0522D19B" w:rsidR="00EB5B50" w:rsidRPr="006307CE" w:rsidRDefault="00EB5B50" w:rsidP="006307CE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Rozhodni, zda se jedná o slova mnohovýznamová (M), nebo homonyma</w:t>
      </w:r>
      <w:r w:rsidRPr="006307CE">
        <w:rPr>
          <w:sz w:val="28"/>
          <w:szCs w:val="28"/>
        </w:rPr>
        <w:t xml:space="preserve"> </w:t>
      </w:r>
      <w:r w:rsidRPr="006307CE">
        <w:rPr>
          <w:b/>
          <w:bCs/>
          <w:sz w:val="28"/>
          <w:szCs w:val="28"/>
        </w:rPr>
        <w:t>(H):</w:t>
      </w:r>
    </w:p>
    <w:p w14:paraId="5153CC2D" w14:textId="109FC1C0" w:rsidR="00EB5B50" w:rsidRDefault="006307CE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>o</w:t>
      </w:r>
      <w:r w:rsidR="00EB5B50">
        <w:rPr>
          <w:sz w:val="28"/>
          <w:szCs w:val="28"/>
        </w:rPr>
        <w:t xml:space="preserve">bloha - </w:t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  <w:t>zub –</w:t>
      </w:r>
    </w:p>
    <w:p w14:paraId="17AA850D" w14:textId="1DD46E95" w:rsidR="00EB5B50" w:rsidRDefault="006307CE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k</w:t>
      </w:r>
      <w:r w:rsidR="00EB5B50">
        <w:rPr>
          <w:sz w:val="28"/>
          <w:szCs w:val="28"/>
        </w:rPr>
        <w:t xml:space="preserve">oruna - </w:t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  <w:t>los –</w:t>
      </w:r>
    </w:p>
    <w:p w14:paraId="17CA43AB" w14:textId="7FADF509" w:rsidR="00EB5B50" w:rsidRPr="00EB5B50" w:rsidRDefault="006307CE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>z</w:t>
      </w:r>
      <w:r w:rsidR="00EB5B50">
        <w:rPr>
          <w:sz w:val="28"/>
          <w:szCs w:val="28"/>
        </w:rPr>
        <w:t xml:space="preserve">ámek - </w:t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  <w:t>čelo -</w:t>
      </w:r>
    </w:p>
    <w:p w14:paraId="718B74B1" w14:textId="09D6D0AE" w:rsidR="00EB5B50" w:rsidRPr="006307CE" w:rsidRDefault="00EB5B50" w:rsidP="006307CE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Ke slovům cizímu původu utvoř antonyma:</w:t>
      </w:r>
    </w:p>
    <w:p w14:paraId="6F7BBE44" w14:textId="448E772F" w:rsidR="00EB5B50" w:rsidRDefault="006307CE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>s</w:t>
      </w:r>
      <w:r w:rsidR="00EB5B50">
        <w:rPr>
          <w:sz w:val="28"/>
          <w:szCs w:val="28"/>
        </w:rPr>
        <w:t xml:space="preserve">enior – </w:t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  <w:t>komedie -</w:t>
      </w:r>
    </w:p>
    <w:p w14:paraId="31B3E4B2" w14:textId="3270893B" w:rsidR="00EB5B50" w:rsidRPr="00EB5B50" w:rsidRDefault="006307CE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>a</w:t>
      </w:r>
      <w:r w:rsidR="00EB5B50">
        <w:rPr>
          <w:sz w:val="28"/>
          <w:szCs w:val="28"/>
        </w:rPr>
        <w:t>matér -</w:t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  <w:t xml:space="preserve">optimista - </w:t>
      </w:r>
    </w:p>
    <w:p w14:paraId="1A9BCBAC" w14:textId="77777777" w:rsidR="00493D52" w:rsidRDefault="00493D52" w:rsidP="00493D52">
      <w:pPr>
        <w:rPr>
          <w:sz w:val="28"/>
          <w:szCs w:val="28"/>
        </w:rPr>
      </w:pPr>
    </w:p>
    <w:p w14:paraId="0D0A97C8" w14:textId="0718FDF9" w:rsidR="006307CE" w:rsidRDefault="006307CE" w:rsidP="006307CE">
      <w:pPr>
        <w:ind w:firstLine="708"/>
        <w:jc w:val="center"/>
        <w:rPr>
          <w:b/>
          <w:bCs/>
          <w:sz w:val="32"/>
          <w:szCs w:val="32"/>
          <w:u w:val="single"/>
        </w:rPr>
      </w:pPr>
      <w:r w:rsidRPr="006307CE">
        <w:rPr>
          <w:b/>
          <w:bCs/>
          <w:sz w:val="32"/>
          <w:szCs w:val="32"/>
          <w:u w:val="single"/>
        </w:rPr>
        <w:t>Slova citově zabarvená</w:t>
      </w:r>
    </w:p>
    <w:p w14:paraId="5208840B" w14:textId="471129D6" w:rsidR="006307CE" w:rsidRPr="006307CE" w:rsidRDefault="006307CE" w:rsidP="006307CE">
      <w:p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Slova lichotivá (citově zabarvená)</w:t>
      </w:r>
    </w:p>
    <w:p w14:paraId="359E8416" w14:textId="6CFF0D94" w:rsidR="006307CE" w:rsidRPr="006307CE" w:rsidRDefault="006307CE" w:rsidP="006307CE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č</w:t>
      </w:r>
      <w:r w:rsidRPr="006307CE">
        <w:rPr>
          <w:sz w:val="28"/>
          <w:szCs w:val="28"/>
        </w:rPr>
        <w:t>asto slova zdrobnělá a slova domácká</w:t>
      </w:r>
    </w:p>
    <w:p w14:paraId="254C04BC" w14:textId="5A65EB6A" w:rsidR="006307CE" w:rsidRPr="006307CE" w:rsidRDefault="006307CE" w:rsidP="006307CE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6307CE">
        <w:rPr>
          <w:sz w:val="28"/>
          <w:szCs w:val="28"/>
        </w:rPr>
        <w:t>apř. sluníčko, Terezka</w:t>
      </w:r>
    </w:p>
    <w:p w14:paraId="2A30BF7E" w14:textId="7CD9D2F7" w:rsidR="006307CE" w:rsidRPr="006307CE" w:rsidRDefault="006307CE" w:rsidP="00630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6307CE">
        <w:rPr>
          <w:b/>
          <w:bCs/>
          <w:sz w:val="28"/>
          <w:szCs w:val="28"/>
        </w:rPr>
        <w:t>lova citově neutrální</w:t>
      </w:r>
    </w:p>
    <w:p w14:paraId="15767AFD" w14:textId="02797925" w:rsidR="006307CE" w:rsidRPr="006307CE" w:rsidRDefault="006307CE" w:rsidP="006307CE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Pr="006307CE">
        <w:rPr>
          <w:sz w:val="28"/>
          <w:szCs w:val="28"/>
        </w:rPr>
        <w:t>ez citového zabarvení</w:t>
      </w:r>
    </w:p>
    <w:p w14:paraId="080CE0BD" w14:textId="46429D74" w:rsidR="006307CE" w:rsidRPr="006307CE" w:rsidRDefault="006307CE" w:rsidP="006307CE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6307CE">
        <w:rPr>
          <w:sz w:val="28"/>
          <w:szCs w:val="28"/>
        </w:rPr>
        <w:t>apř. člověk, svetr</w:t>
      </w:r>
    </w:p>
    <w:p w14:paraId="57A5BFFA" w14:textId="5E2A5E15" w:rsidR="006307CE" w:rsidRPr="006307CE" w:rsidRDefault="006307CE" w:rsidP="006307CE">
      <w:p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Slova hanlivá (citově zabarvená)</w:t>
      </w:r>
    </w:p>
    <w:p w14:paraId="292A35FE" w14:textId="71B8C635" w:rsidR="006307CE" w:rsidRPr="006307CE" w:rsidRDefault="006307CE" w:rsidP="006307CE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č</w:t>
      </w:r>
      <w:r w:rsidRPr="006307CE">
        <w:rPr>
          <w:sz w:val="28"/>
          <w:szCs w:val="28"/>
        </w:rPr>
        <w:t>asto slova zveličelá, zhrubělá</w:t>
      </w:r>
    </w:p>
    <w:p w14:paraId="4527E7E4" w14:textId="70470B5F" w:rsidR="006307CE" w:rsidRPr="006307CE" w:rsidRDefault="006307CE" w:rsidP="006307CE">
      <w:pPr>
        <w:pStyle w:val="Odstavecseseznamem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6307CE">
        <w:rPr>
          <w:sz w:val="28"/>
          <w:szCs w:val="28"/>
        </w:rPr>
        <w:t>apř. psisko, kecat</w:t>
      </w:r>
    </w:p>
    <w:p w14:paraId="10FED13E" w14:textId="03F3D893" w:rsidR="00493D52" w:rsidRPr="000D5A26" w:rsidRDefault="00793D96" w:rsidP="00493D52">
      <w:pPr>
        <w:rPr>
          <w:b/>
          <w:bCs/>
          <w:sz w:val="28"/>
          <w:szCs w:val="28"/>
          <w:u w:val="single"/>
        </w:rPr>
      </w:pPr>
      <w:r w:rsidRPr="000D5A26">
        <w:rPr>
          <w:b/>
          <w:bCs/>
          <w:sz w:val="28"/>
          <w:szCs w:val="28"/>
          <w:u w:val="single"/>
        </w:rPr>
        <w:t>Procvičení:</w:t>
      </w:r>
    </w:p>
    <w:p w14:paraId="66E77853" w14:textId="3EB9AAF9" w:rsidR="00793D96" w:rsidRPr="000D5A26" w:rsidRDefault="000D5A26" w:rsidP="000D5A26">
      <w:pPr>
        <w:pStyle w:val="Odstavecseseznamem"/>
        <w:numPr>
          <w:ilvl w:val="0"/>
          <w:numId w:val="13"/>
        </w:numPr>
        <w:rPr>
          <w:b/>
          <w:bCs/>
          <w:sz w:val="28"/>
          <w:szCs w:val="28"/>
        </w:rPr>
      </w:pPr>
      <w:r w:rsidRPr="000D5A26">
        <w:rPr>
          <w:b/>
          <w:bCs/>
          <w:sz w:val="28"/>
          <w:szCs w:val="28"/>
        </w:rPr>
        <w:t>Doplň chybějící slova:</w:t>
      </w:r>
    </w:p>
    <w:p w14:paraId="2E5AD3D9" w14:textId="755E74E3" w:rsidR="000D5A26" w:rsidRPr="000D5A26" w:rsidRDefault="000D5A26" w:rsidP="000D5A26">
      <w:pPr>
        <w:ind w:left="360"/>
        <w:rPr>
          <w:b/>
          <w:bCs/>
          <w:i/>
          <w:iCs/>
          <w:sz w:val="28"/>
          <w:szCs w:val="28"/>
        </w:rPr>
      </w:pPr>
      <w:r w:rsidRPr="000D5A26">
        <w:rPr>
          <w:b/>
          <w:bCs/>
          <w:i/>
          <w:iCs/>
          <w:sz w:val="28"/>
          <w:szCs w:val="28"/>
        </w:rPr>
        <w:t>Slova lichotivá</w:t>
      </w:r>
      <w:r w:rsidRPr="000D5A26">
        <w:rPr>
          <w:b/>
          <w:bCs/>
          <w:i/>
          <w:iCs/>
          <w:sz w:val="28"/>
          <w:szCs w:val="28"/>
        </w:rPr>
        <w:tab/>
      </w:r>
      <w:r w:rsidRPr="000D5A26">
        <w:rPr>
          <w:b/>
          <w:bCs/>
          <w:i/>
          <w:iCs/>
          <w:sz w:val="28"/>
          <w:szCs w:val="28"/>
        </w:rPr>
        <w:tab/>
        <w:t>slova neutrální</w:t>
      </w:r>
      <w:r w:rsidRPr="000D5A26">
        <w:rPr>
          <w:b/>
          <w:bCs/>
          <w:i/>
          <w:iCs/>
          <w:sz w:val="28"/>
          <w:szCs w:val="28"/>
        </w:rPr>
        <w:tab/>
      </w:r>
      <w:r w:rsidRPr="000D5A26">
        <w:rPr>
          <w:b/>
          <w:bCs/>
          <w:i/>
          <w:iCs/>
          <w:sz w:val="28"/>
          <w:szCs w:val="28"/>
        </w:rPr>
        <w:tab/>
        <w:t>slova hanlivá</w:t>
      </w:r>
    </w:p>
    <w:p w14:paraId="36C387AD" w14:textId="10039B03" w:rsidR="000D5A26" w:rsidRDefault="000D5A26" w:rsidP="000D5A26">
      <w:pPr>
        <w:ind w:left="360"/>
        <w:rPr>
          <w:sz w:val="28"/>
          <w:szCs w:val="28"/>
        </w:rPr>
      </w:pPr>
      <w:r>
        <w:rPr>
          <w:sz w:val="28"/>
          <w:szCs w:val="28"/>
        </w:rPr>
        <w:t>kytička</w:t>
      </w:r>
    </w:p>
    <w:p w14:paraId="1ABD088E" w14:textId="01B5DD7B" w:rsidR="000D5A26" w:rsidRDefault="000D5A26" w:rsidP="000D5A26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dům</w:t>
      </w:r>
    </w:p>
    <w:p w14:paraId="10B18A96" w14:textId="34CD8063" w:rsidR="000D5A26" w:rsidRDefault="000D5A26" w:rsidP="000D5A26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herka</w:t>
      </w:r>
    </w:p>
    <w:p w14:paraId="69B5D15B" w14:textId="3E4FB506" w:rsidR="000D5A26" w:rsidRDefault="000D5A26" w:rsidP="000D5A26">
      <w:pPr>
        <w:ind w:left="360"/>
        <w:rPr>
          <w:sz w:val="28"/>
          <w:szCs w:val="28"/>
        </w:rPr>
      </w:pPr>
      <w:r>
        <w:rPr>
          <w:sz w:val="28"/>
          <w:szCs w:val="28"/>
        </w:rPr>
        <w:t>mužíček</w:t>
      </w:r>
    </w:p>
    <w:p w14:paraId="681311D3" w14:textId="70A5F4E2" w:rsidR="00493D52" w:rsidRPr="00493D52" w:rsidRDefault="000D5A26" w:rsidP="00D67F9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hafan</w:t>
      </w:r>
    </w:p>
    <w:sectPr w:rsidR="00493D52" w:rsidRPr="0049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040E"/>
    <w:multiLevelType w:val="hybridMultilevel"/>
    <w:tmpl w:val="914450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932"/>
    <w:multiLevelType w:val="hybridMultilevel"/>
    <w:tmpl w:val="0E7E66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03C9F"/>
    <w:multiLevelType w:val="hybridMultilevel"/>
    <w:tmpl w:val="EFC8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232D"/>
    <w:multiLevelType w:val="hybridMultilevel"/>
    <w:tmpl w:val="2F1803DE"/>
    <w:lvl w:ilvl="0" w:tplc="D3DAF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D2660"/>
    <w:multiLevelType w:val="hybridMultilevel"/>
    <w:tmpl w:val="228A4F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13663E"/>
    <w:multiLevelType w:val="hybridMultilevel"/>
    <w:tmpl w:val="2348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85A2F"/>
    <w:multiLevelType w:val="hybridMultilevel"/>
    <w:tmpl w:val="BF36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80D13"/>
    <w:multiLevelType w:val="hybridMultilevel"/>
    <w:tmpl w:val="4B3ED9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E456EB"/>
    <w:multiLevelType w:val="hybridMultilevel"/>
    <w:tmpl w:val="1494F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2A2260"/>
    <w:multiLevelType w:val="hybridMultilevel"/>
    <w:tmpl w:val="92B226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7C416BE"/>
    <w:multiLevelType w:val="hybridMultilevel"/>
    <w:tmpl w:val="84D436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583F66"/>
    <w:multiLevelType w:val="hybridMultilevel"/>
    <w:tmpl w:val="656A1E24"/>
    <w:lvl w:ilvl="0" w:tplc="6A1E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A261BE"/>
    <w:multiLevelType w:val="hybridMultilevel"/>
    <w:tmpl w:val="0FC42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1316">
    <w:abstractNumId w:val="0"/>
  </w:num>
  <w:num w:numId="2" w16cid:durableId="371997059">
    <w:abstractNumId w:val="7"/>
  </w:num>
  <w:num w:numId="3" w16cid:durableId="1789087526">
    <w:abstractNumId w:val="12"/>
  </w:num>
  <w:num w:numId="4" w16cid:durableId="1066614443">
    <w:abstractNumId w:val="3"/>
  </w:num>
  <w:num w:numId="5" w16cid:durableId="1863855934">
    <w:abstractNumId w:val="5"/>
  </w:num>
  <w:num w:numId="6" w16cid:durableId="1872495119">
    <w:abstractNumId w:val="11"/>
  </w:num>
  <w:num w:numId="7" w16cid:durableId="48042291">
    <w:abstractNumId w:val="1"/>
  </w:num>
  <w:num w:numId="8" w16cid:durableId="1132677933">
    <w:abstractNumId w:val="8"/>
  </w:num>
  <w:num w:numId="9" w16cid:durableId="1223326950">
    <w:abstractNumId w:val="10"/>
  </w:num>
  <w:num w:numId="10" w16cid:durableId="1998146027">
    <w:abstractNumId w:val="2"/>
  </w:num>
  <w:num w:numId="11" w16cid:durableId="42095605">
    <w:abstractNumId w:val="4"/>
  </w:num>
  <w:num w:numId="12" w16cid:durableId="798454740">
    <w:abstractNumId w:val="9"/>
  </w:num>
  <w:num w:numId="13" w16cid:durableId="765270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70"/>
    <w:rsid w:val="000D5A26"/>
    <w:rsid w:val="001E4198"/>
    <w:rsid w:val="00290964"/>
    <w:rsid w:val="003914B3"/>
    <w:rsid w:val="003B5618"/>
    <w:rsid w:val="003E4342"/>
    <w:rsid w:val="00493D52"/>
    <w:rsid w:val="005876A9"/>
    <w:rsid w:val="005F2178"/>
    <w:rsid w:val="006307CE"/>
    <w:rsid w:val="00693F1A"/>
    <w:rsid w:val="007634D1"/>
    <w:rsid w:val="00793D96"/>
    <w:rsid w:val="00824E5D"/>
    <w:rsid w:val="008351CE"/>
    <w:rsid w:val="00876CA2"/>
    <w:rsid w:val="008E0E2C"/>
    <w:rsid w:val="009855EE"/>
    <w:rsid w:val="009A3B70"/>
    <w:rsid w:val="00A12AAF"/>
    <w:rsid w:val="00AD6203"/>
    <w:rsid w:val="00C019F8"/>
    <w:rsid w:val="00CF296B"/>
    <w:rsid w:val="00D67F9D"/>
    <w:rsid w:val="00DE4052"/>
    <w:rsid w:val="00DF7140"/>
    <w:rsid w:val="00E86969"/>
    <w:rsid w:val="00EB5B50"/>
    <w:rsid w:val="00E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8831"/>
  <w15:docId w15:val="{E5B0EAF6-6218-470C-9B6B-F3BC082C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cp:lastPrinted>2024-09-25T08:53:00Z</cp:lastPrinted>
  <dcterms:created xsi:type="dcterms:W3CDTF">2024-09-25T08:56:00Z</dcterms:created>
  <dcterms:modified xsi:type="dcterms:W3CDTF">2024-09-25T08:56:00Z</dcterms:modified>
</cp:coreProperties>
</file>