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D594C" w14:textId="1DF1514E" w:rsidR="00614221" w:rsidRPr="00A23F17" w:rsidRDefault="00614221">
      <w:pPr>
        <w:rPr>
          <w:sz w:val="40"/>
          <w:szCs w:val="40"/>
        </w:rPr>
      </w:pPr>
      <w:r w:rsidRPr="00A23F17">
        <w:rPr>
          <w:sz w:val="40"/>
          <w:szCs w:val="40"/>
        </w:rPr>
        <w:t>Na svatého Martina bývá dobrá peřina.</w:t>
      </w:r>
    </w:p>
    <w:p w14:paraId="2F1329CD" w14:textId="7D82023B" w:rsidR="00614221" w:rsidRPr="00A23F17" w:rsidRDefault="00614221">
      <w:pPr>
        <w:rPr>
          <w:sz w:val="40"/>
          <w:szCs w:val="40"/>
        </w:rPr>
      </w:pPr>
      <w:r w:rsidRPr="00A23F17">
        <w:rPr>
          <w:sz w:val="40"/>
          <w:szCs w:val="40"/>
        </w:rPr>
        <w:t>Martinův sníh a led budou vodou hned.</w:t>
      </w:r>
    </w:p>
    <w:p w14:paraId="34F08783" w14:textId="2F951E8B" w:rsidR="00614221" w:rsidRPr="00A23F17" w:rsidRDefault="00614221">
      <w:pPr>
        <w:rPr>
          <w:sz w:val="40"/>
          <w:szCs w:val="40"/>
        </w:rPr>
      </w:pPr>
      <w:r w:rsidRPr="00A23F17">
        <w:rPr>
          <w:sz w:val="40"/>
          <w:szCs w:val="40"/>
        </w:rPr>
        <w:t>N</w:t>
      </w:r>
      <w:r w:rsidR="007E5CF2" w:rsidRPr="00A23F17">
        <w:rPr>
          <w:sz w:val="40"/>
          <w:szCs w:val="40"/>
        </w:rPr>
        <w:t>a</w:t>
      </w:r>
      <w:r w:rsidRPr="00A23F17">
        <w:rPr>
          <w:sz w:val="40"/>
          <w:szCs w:val="40"/>
        </w:rPr>
        <w:t xml:space="preserve"> svatého Martina pláče husí rodina.</w:t>
      </w:r>
    </w:p>
    <w:p w14:paraId="4BCBF442" w14:textId="77777777" w:rsidR="007E5CF2" w:rsidRPr="00A23F17" w:rsidRDefault="007E5CF2">
      <w:pPr>
        <w:rPr>
          <w:sz w:val="28"/>
          <w:szCs w:val="28"/>
        </w:rPr>
      </w:pPr>
    </w:p>
    <w:p w14:paraId="75759894" w14:textId="77777777" w:rsidR="007E5CF2" w:rsidRPr="00A23F17" w:rsidRDefault="007E5CF2">
      <w:pPr>
        <w:rPr>
          <w:sz w:val="28"/>
          <w:szCs w:val="28"/>
        </w:rPr>
      </w:pPr>
    </w:p>
    <w:p w14:paraId="1E56D955" w14:textId="502D626C" w:rsidR="007E5CF2" w:rsidRPr="00A23F17" w:rsidRDefault="007E5CF2" w:rsidP="007E5CF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23F17">
        <w:rPr>
          <w:sz w:val="28"/>
          <w:szCs w:val="28"/>
        </w:rPr>
        <w:t>Všichni určují slovní druhy</w:t>
      </w:r>
    </w:p>
    <w:p w14:paraId="30634A9D" w14:textId="00CFE948" w:rsidR="007E5CF2" w:rsidRPr="00A23F17" w:rsidRDefault="007E5CF2" w:rsidP="007E5CF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23F17">
        <w:rPr>
          <w:sz w:val="28"/>
          <w:szCs w:val="28"/>
        </w:rPr>
        <w:t xml:space="preserve">První řada určuje </w:t>
      </w:r>
      <w:r w:rsidR="002A752D" w:rsidRPr="00A23F17">
        <w:rPr>
          <w:sz w:val="28"/>
          <w:szCs w:val="28"/>
        </w:rPr>
        <w:t>mluvnické</w:t>
      </w:r>
      <w:r w:rsidRPr="00A23F17">
        <w:rPr>
          <w:sz w:val="28"/>
          <w:szCs w:val="28"/>
        </w:rPr>
        <w:t xml:space="preserve"> kategorie přídavných jmen.</w:t>
      </w:r>
    </w:p>
    <w:p w14:paraId="6F86ADF4" w14:textId="22647314" w:rsidR="007E5CF2" w:rsidRPr="00A23F17" w:rsidRDefault="007E5CF2" w:rsidP="007E5CF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23F17">
        <w:rPr>
          <w:sz w:val="28"/>
          <w:szCs w:val="28"/>
        </w:rPr>
        <w:t>Druhá řada určuje mluvnické kategorie podstatných jmen.</w:t>
      </w:r>
    </w:p>
    <w:p w14:paraId="3C365260" w14:textId="18B3732E" w:rsidR="007E5CF2" w:rsidRPr="00A23F17" w:rsidRDefault="007E5CF2" w:rsidP="007E5CF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23F17">
        <w:rPr>
          <w:sz w:val="28"/>
          <w:szCs w:val="28"/>
        </w:rPr>
        <w:t>Třetí řada určuje mluvnické kategorie sloves.</w:t>
      </w:r>
    </w:p>
    <w:sectPr w:rsidR="007E5CF2" w:rsidRPr="00A2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63480"/>
    <w:multiLevelType w:val="hybridMultilevel"/>
    <w:tmpl w:val="B210A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21"/>
    <w:rsid w:val="002A752D"/>
    <w:rsid w:val="003B78CB"/>
    <w:rsid w:val="00614221"/>
    <w:rsid w:val="006F52A4"/>
    <w:rsid w:val="007E5CF2"/>
    <w:rsid w:val="009F5228"/>
    <w:rsid w:val="00A23F17"/>
    <w:rsid w:val="00C44F56"/>
    <w:rsid w:val="00CB068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EA05"/>
  <w15:chartTrackingRefBased/>
  <w15:docId w15:val="{C2993175-0DF5-4333-AE8E-26F9846D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5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3</cp:revision>
  <dcterms:created xsi:type="dcterms:W3CDTF">2024-11-10T19:33:00Z</dcterms:created>
  <dcterms:modified xsi:type="dcterms:W3CDTF">2024-11-10T20:17:00Z</dcterms:modified>
</cp:coreProperties>
</file>