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9F15" w14:textId="77777777" w:rsidR="00797E59" w:rsidRPr="001F4B23" w:rsidRDefault="001F4B23" w:rsidP="001F4B23">
      <w:pPr>
        <w:pStyle w:val="Odstavecseseznamem"/>
        <w:ind w:left="1080"/>
        <w:rPr>
          <w:b/>
          <w:sz w:val="28"/>
          <w:szCs w:val="28"/>
          <w:u w:val="single"/>
        </w:rPr>
      </w:pPr>
      <w:r w:rsidRPr="001F4B23">
        <w:rPr>
          <w:b/>
          <w:sz w:val="28"/>
          <w:szCs w:val="28"/>
          <w:u w:val="single"/>
        </w:rPr>
        <w:t>Vedlejší věta podmětná</w:t>
      </w:r>
    </w:p>
    <w:p w14:paraId="1737A0AE" w14:textId="77777777" w:rsidR="001F4B23" w:rsidRDefault="001F4B23" w:rsidP="001F4B23">
      <w:pPr>
        <w:pStyle w:val="Odstavecseseznamem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vyjadřuje podmět věty řídící</w:t>
      </w:r>
    </w:p>
    <w:p w14:paraId="57C1F573" w14:textId="5FC6A000" w:rsidR="00516F01" w:rsidRDefault="00516F01" w:rsidP="001F4B23">
      <w:pPr>
        <w:pStyle w:val="Odstavecseseznamem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ptáme se na ni větou hlavní a pádovou otázkou </w:t>
      </w:r>
      <w:r w:rsidR="00CA1232">
        <w:rPr>
          <w:sz w:val="28"/>
          <w:szCs w:val="28"/>
        </w:rPr>
        <w:t>Kdo? Co</w:t>
      </w:r>
      <w:r>
        <w:rPr>
          <w:sz w:val="28"/>
          <w:szCs w:val="28"/>
        </w:rPr>
        <w:t>?</w:t>
      </w:r>
    </w:p>
    <w:p w14:paraId="4C1BE197" w14:textId="77777777" w:rsidR="001F4B23" w:rsidRDefault="001F4B23" w:rsidP="001F4B23">
      <w:pPr>
        <w:pStyle w:val="Odstavecseseznamem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bývá uvozena:</w:t>
      </w:r>
    </w:p>
    <w:p w14:paraId="64AA4867" w14:textId="77777777" w:rsidR="001F4B23" w:rsidRDefault="001F4B23" w:rsidP="001F4B23">
      <w:pPr>
        <w:pStyle w:val="Odstavecseseznamem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vztažnými zájmeny kdo, co</w:t>
      </w:r>
    </w:p>
    <w:p w14:paraId="73A87C7E" w14:textId="77777777" w:rsidR="001F4B23" w:rsidRPr="00BE6DD4" w:rsidRDefault="001F4B23" w:rsidP="001F4B23">
      <w:pPr>
        <w:pStyle w:val="Odstavecseseznamem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vztažnými příslovci kde, kdy</w:t>
      </w:r>
    </w:p>
    <w:p w14:paraId="21BCEF40" w14:textId="4216D862" w:rsidR="00CA3337" w:rsidRDefault="001F4B23" w:rsidP="001F4B23">
      <w:pPr>
        <w:pStyle w:val="Odstavecseseznamem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spojkami že</w:t>
      </w:r>
      <w:r w:rsidR="004615F2">
        <w:rPr>
          <w:sz w:val="28"/>
          <w:szCs w:val="28"/>
        </w:rPr>
        <w:t>,</w:t>
      </w:r>
      <w:r>
        <w:rPr>
          <w:sz w:val="28"/>
          <w:szCs w:val="28"/>
        </w:rPr>
        <w:t xml:space="preserve"> aby, kdyby</w:t>
      </w:r>
    </w:p>
    <w:p w14:paraId="68333F4B" w14:textId="77777777" w:rsidR="001F4B23" w:rsidRDefault="001F4B23" w:rsidP="001F4B23">
      <w:pPr>
        <w:pStyle w:val="Odstavecseseznamem"/>
        <w:ind w:left="1440"/>
        <w:rPr>
          <w:sz w:val="28"/>
          <w:szCs w:val="28"/>
        </w:rPr>
      </w:pPr>
    </w:p>
    <w:p w14:paraId="38D466E7" w14:textId="0291F09F" w:rsidR="00516F01" w:rsidRDefault="00516F01" w:rsidP="001F4B23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1VV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2VH</w:t>
      </w:r>
    </w:p>
    <w:p w14:paraId="1110004F" w14:textId="429FBEEA" w:rsidR="001F4B23" w:rsidRDefault="00516F01" w:rsidP="00516F01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>p</w:t>
      </w:r>
      <w:r w:rsidR="001F4B23" w:rsidRPr="00516F01">
        <w:rPr>
          <w:sz w:val="28"/>
          <w:szCs w:val="28"/>
        </w:rPr>
        <w:t xml:space="preserve">ř. </w:t>
      </w:r>
      <w:r w:rsidR="001F4B23" w:rsidRPr="00516F01">
        <w:rPr>
          <w:b/>
          <w:bCs/>
          <w:sz w:val="28"/>
          <w:szCs w:val="28"/>
        </w:rPr>
        <w:t>Kdo</w:t>
      </w:r>
      <w:r w:rsidR="001F4B23" w:rsidRPr="00516F01">
        <w:rPr>
          <w:sz w:val="28"/>
          <w:szCs w:val="28"/>
        </w:rPr>
        <w:t xml:space="preserve"> nechtěl odpočívat, mohl jít na zahradu.</w:t>
      </w:r>
      <w:r>
        <w:rPr>
          <w:sz w:val="28"/>
          <w:szCs w:val="28"/>
        </w:rPr>
        <w:tab/>
      </w:r>
      <w:r w:rsidRPr="00516F01">
        <w:rPr>
          <w:i/>
          <w:iCs/>
          <w:sz w:val="28"/>
          <w:szCs w:val="28"/>
        </w:rPr>
        <w:t>Kdo mohl jít na zahradu? Ten, kdo nechtěl odpočívat.</w:t>
      </w:r>
    </w:p>
    <w:p w14:paraId="34A3826C" w14:textId="15E0B6FF" w:rsidR="00516F01" w:rsidRPr="00516F01" w:rsidRDefault="00516F01" w:rsidP="00516F01">
      <w:pPr>
        <w:rPr>
          <w:sz w:val="28"/>
          <w:szCs w:val="28"/>
        </w:rPr>
      </w:pPr>
      <w:r>
        <w:rPr>
          <w:sz w:val="28"/>
          <w:szCs w:val="28"/>
        </w:rPr>
        <w:t>1VH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2VV</w:t>
      </w:r>
    </w:p>
    <w:p w14:paraId="46348136" w14:textId="77777777" w:rsidR="00516F01" w:rsidRDefault="001F4B23" w:rsidP="00516F01">
      <w:pPr>
        <w:rPr>
          <w:i/>
          <w:iCs/>
          <w:sz w:val="28"/>
          <w:szCs w:val="28"/>
        </w:rPr>
      </w:pPr>
      <w:r w:rsidRPr="00516F01">
        <w:rPr>
          <w:sz w:val="28"/>
          <w:szCs w:val="28"/>
        </w:rPr>
        <w:t xml:space="preserve">Je možné, </w:t>
      </w:r>
      <w:r w:rsidRPr="00516F01">
        <w:rPr>
          <w:b/>
          <w:bCs/>
          <w:sz w:val="28"/>
          <w:szCs w:val="28"/>
        </w:rPr>
        <w:t>že</w:t>
      </w:r>
      <w:r w:rsidRPr="00516F01">
        <w:rPr>
          <w:sz w:val="28"/>
          <w:szCs w:val="28"/>
        </w:rPr>
        <w:t xml:space="preserve"> na dovolenou pojedeme do Krkonoš.</w:t>
      </w:r>
      <w:r w:rsidR="00516F01">
        <w:rPr>
          <w:sz w:val="28"/>
          <w:szCs w:val="28"/>
        </w:rPr>
        <w:t xml:space="preserve">  </w:t>
      </w:r>
      <w:r w:rsidR="00516F01" w:rsidRPr="00516F01">
        <w:rPr>
          <w:i/>
          <w:iCs/>
          <w:sz w:val="28"/>
          <w:szCs w:val="28"/>
        </w:rPr>
        <w:t xml:space="preserve">Kdo co je možné? Že na  </w:t>
      </w:r>
    </w:p>
    <w:p w14:paraId="2DE884EE" w14:textId="445D312E" w:rsidR="001F4B23" w:rsidRPr="00516F01" w:rsidRDefault="00516F01" w:rsidP="00516F01">
      <w:pPr>
        <w:ind w:left="4956"/>
        <w:rPr>
          <w:i/>
          <w:iCs/>
          <w:sz w:val="28"/>
          <w:szCs w:val="28"/>
        </w:rPr>
      </w:pPr>
      <w:r w:rsidRPr="00516F01">
        <w:rPr>
          <w:i/>
          <w:iCs/>
          <w:sz w:val="28"/>
          <w:szCs w:val="28"/>
        </w:rPr>
        <w:t>dovolenou pojedeme do Krkonoš.</w:t>
      </w:r>
    </w:p>
    <w:p w14:paraId="4C407B12" w14:textId="77777777" w:rsidR="00464FB8" w:rsidRDefault="00464FB8">
      <w:pPr>
        <w:rPr>
          <w:sz w:val="28"/>
          <w:szCs w:val="28"/>
        </w:rPr>
      </w:pPr>
    </w:p>
    <w:sectPr w:rsidR="0046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2B3"/>
    <w:multiLevelType w:val="hybridMultilevel"/>
    <w:tmpl w:val="14E4E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46D1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D70"/>
    <w:multiLevelType w:val="hybridMultilevel"/>
    <w:tmpl w:val="5EFC3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53D"/>
    <w:multiLevelType w:val="multilevel"/>
    <w:tmpl w:val="282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C6F9B"/>
    <w:multiLevelType w:val="hybridMultilevel"/>
    <w:tmpl w:val="D8665C06"/>
    <w:lvl w:ilvl="0" w:tplc="E3C8367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51545AB"/>
    <w:multiLevelType w:val="multilevel"/>
    <w:tmpl w:val="BE50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12E11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CB8"/>
    <w:multiLevelType w:val="hybridMultilevel"/>
    <w:tmpl w:val="3C46B946"/>
    <w:lvl w:ilvl="0" w:tplc="3D22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27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E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9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EC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28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C7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63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A0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731635"/>
    <w:multiLevelType w:val="multilevel"/>
    <w:tmpl w:val="67AC8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86A66"/>
    <w:multiLevelType w:val="multilevel"/>
    <w:tmpl w:val="49686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F181B"/>
    <w:multiLevelType w:val="hybridMultilevel"/>
    <w:tmpl w:val="25F22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10A0A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FF7"/>
    <w:multiLevelType w:val="multilevel"/>
    <w:tmpl w:val="C20E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54A2"/>
    <w:multiLevelType w:val="multilevel"/>
    <w:tmpl w:val="F8403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2482E"/>
    <w:multiLevelType w:val="multilevel"/>
    <w:tmpl w:val="59709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832D3"/>
    <w:multiLevelType w:val="hybridMultilevel"/>
    <w:tmpl w:val="B5C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575"/>
    <w:multiLevelType w:val="hybridMultilevel"/>
    <w:tmpl w:val="D9229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B2BFC"/>
    <w:multiLevelType w:val="hybridMultilevel"/>
    <w:tmpl w:val="32EE54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1011FC"/>
    <w:multiLevelType w:val="multilevel"/>
    <w:tmpl w:val="4A3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08BE"/>
    <w:multiLevelType w:val="multilevel"/>
    <w:tmpl w:val="2FF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C65BB"/>
    <w:multiLevelType w:val="multilevel"/>
    <w:tmpl w:val="88325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C13F9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54837"/>
    <w:multiLevelType w:val="hybridMultilevel"/>
    <w:tmpl w:val="F43A0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767B2"/>
    <w:multiLevelType w:val="multilevel"/>
    <w:tmpl w:val="C6541B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46729"/>
    <w:multiLevelType w:val="multilevel"/>
    <w:tmpl w:val="259E7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555202">
    <w:abstractNumId w:val="21"/>
  </w:num>
  <w:num w:numId="2" w16cid:durableId="651298339">
    <w:abstractNumId w:val="12"/>
  </w:num>
  <w:num w:numId="3" w16cid:durableId="1342898829">
    <w:abstractNumId w:val="8"/>
  </w:num>
  <w:num w:numId="4" w16cid:durableId="1168129547">
    <w:abstractNumId w:val="9"/>
  </w:num>
  <w:num w:numId="5" w16cid:durableId="2053335028">
    <w:abstractNumId w:val="13"/>
  </w:num>
  <w:num w:numId="6" w16cid:durableId="801777224">
    <w:abstractNumId w:val="24"/>
  </w:num>
  <w:num w:numId="7" w16cid:durableId="1253011839">
    <w:abstractNumId w:val="5"/>
  </w:num>
  <w:num w:numId="8" w16cid:durableId="1992907691">
    <w:abstractNumId w:val="20"/>
  </w:num>
  <w:num w:numId="9" w16cid:durableId="550310568">
    <w:abstractNumId w:val="3"/>
  </w:num>
  <w:num w:numId="10" w16cid:durableId="1095131959">
    <w:abstractNumId w:val="14"/>
  </w:num>
  <w:num w:numId="11" w16cid:durableId="803158401">
    <w:abstractNumId w:val="23"/>
  </w:num>
  <w:num w:numId="12" w16cid:durableId="1468662763">
    <w:abstractNumId w:val="18"/>
  </w:num>
  <w:num w:numId="13" w16cid:durableId="497618538">
    <w:abstractNumId w:val="19"/>
  </w:num>
  <w:num w:numId="14" w16cid:durableId="1537505124">
    <w:abstractNumId w:val="1"/>
  </w:num>
  <w:num w:numId="15" w16cid:durableId="626283169">
    <w:abstractNumId w:val="22"/>
  </w:num>
  <w:num w:numId="16" w16cid:durableId="1942567776">
    <w:abstractNumId w:val="7"/>
  </w:num>
  <w:num w:numId="17" w16cid:durableId="1300458946">
    <w:abstractNumId w:val="15"/>
  </w:num>
  <w:num w:numId="18" w16cid:durableId="687105204">
    <w:abstractNumId w:val="10"/>
  </w:num>
  <w:num w:numId="19" w16cid:durableId="280768970">
    <w:abstractNumId w:val="0"/>
  </w:num>
  <w:num w:numId="20" w16cid:durableId="411582887">
    <w:abstractNumId w:val="16"/>
  </w:num>
  <w:num w:numId="21" w16cid:durableId="1447459769">
    <w:abstractNumId w:val="2"/>
  </w:num>
  <w:num w:numId="22" w16cid:durableId="1497069291">
    <w:abstractNumId w:val="11"/>
  </w:num>
  <w:num w:numId="23" w16cid:durableId="495457091">
    <w:abstractNumId w:val="6"/>
  </w:num>
  <w:num w:numId="24" w16cid:durableId="1045179810">
    <w:abstractNumId w:val="4"/>
  </w:num>
  <w:num w:numId="25" w16cid:durableId="2075662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9"/>
    <w:rsid w:val="000A5DB9"/>
    <w:rsid w:val="000F347B"/>
    <w:rsid w:val="00134F65"/>
    <w:rsid w:val="001C145B"/>
    <w:rsid w:val="001F4B23"/>
    <w:rsid w:val="00290964"/>
    <w:rsid w:val="002B3FA5"/>
    <w:rsid w:val="002B6A5B"/>
    <w:rsid w:val="00373473"/>
    <w:rsid w:val="003E4342"/>
    <w:rsid w:val="003F1C23"/>
    <w:rsid w:val="004615F2"/>
    <w:rsid w:val="00464FB8"/>
    <w:rsid w:val="00490B23"/>
    <w:rsid w:val="004F29DE"/>
    <w:rsid w:val="005023E1"/>
    <w:rsid w:val="00516F01"/>
    <w:rsid w:val="00562EFA"/>
    <w:rsid w:val="005D5395"/>
    <w:rsid w:val="0061536B"/>
    <w:rsid w:val="00660149"/>
    <w:rsid w:val="00685ED7"/>
    <w:rsid w:val="006B0E53"/>
    <w:rsid w:val="006E4FB6"/>
    <w:rsid w:val="007311F3"/>
    <w:rsid w:val="00797E59"/>
    <w:rsid w:val="008366BE"/>
    <w:rsid w:val="008502D8"/>
    <w:rsid w:val="008A6411"/>
    <w:rsid w:val="00902F4E"/>
    <w:rsid w:val="009C194F"/>
    <w:rsid w:val="009D01B1"/>
    <w:rsid w:val="009D049E"/>
    <w:rsid w:val="00A14FD3"/>
    <w:rsid w:val="00B2030A"/>
    <w:rsid w:val="00BA5829"/>
    <w:rsid w:val="00BE6DD4"/>
    <w:rsid w:val="00CA1232"/>
    <w:rsid w:val="00CA3337"/>
    <w:rsid w:val="00CA52AB"/>
    <w:rsid w:val="00E53ED3"/>
    <w:rsid w:val="00EB0F46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848"/>
  <w15:docId w15:val="{D0A2A5E1-C965-4DC5-B363-6E5B29F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4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5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64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4F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FB8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4F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FB8"/>
    <w:rPr>
      <w:color w:val="0000FF"/>
      <w:u w:val="single"/>
    </w:rPr>
  </w:style>
  <w:style w:type="character" w:customStyle="1" w:styleId="essbnetworkname">
    <w:name w:val="essb_network_name"/>
    <w:basedOn w:val="Standardnpsmoodstavce"/>
    <w:rsid w:val="00464FB8"/>
  </w:style>
  <w:style w:type="character" w:customStyle="1" w:styleId="essbcounterinsidename">
    <w:name w:val="essb_counter_insidename"/>
    <w:basedOn w:val="Standardnpsmoodstavce"/>
    <w:rsid w:val="0046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46">
          <w:marLeft w:val="0"/>
          <w:marRight w:val="0"/>
          <w:marTop w:val="0"/>
          <w:marBottom w:val="0"/>
          <w:divBdr>
            <w:top w:val="single" w:sz="12" w:space="15" w:color="F2F2F2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05844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3596">
          <w:marLeft w:val="0"/>
          <w:marRight w:val="0"/>
          <w:marTop w:val="240"/>
          <w:marBottom w:val="240"/>
          <w:divBdr>
            <w:top w:val="single" w:sz="12" w:space="15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73">
          <w:marLeft w:val="0"/>
          <w:marRight w:val="0"/>
          <w:marTop w:val="0"/>
          <w:marBottom w:val="0"/>
          <w:divBdr>
            <w:top w:val="single" w:sz="12" w:space="23" w:color="F2F2F2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5</cp:revision>
  <cp:lastPrinted>2021-11-04T06:44:00Z</cp:lastPrinted>
  <dcterms:created xsi:type="dcterms:W3CDTF">2021-11-04T06:45:00Z</dcterms:created>
  <dcterms:modified xsi:type="dcterms:W3CDTF">2024-12-09T07:38:00Z</dcterms:modified>
</cp:coreProperties>
</file>