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8061" w14:textId="77777777" w:rsidR="00BA65AB" w:rsidRPr="00594FFC" w:rsidRDefault="00BA65AB" w:rsidP="00CB7ACC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FFC">
        <w:rPr>
          <w:rFonts w:ascii="Times New Roman" w:hAnsi="Times New Roman" w:cs="Times New Roman"/>
          <w:b/>
          <w:sz w:val="24"/>
          <w:szCs w:val="24"/>
          <w:u w:val="single"/>
        </w:rPr>
        <w:t>Slova jednoznačná a slova mnohoznačná</w:t>
      </w:r>
    </w:p>
    <w:p w14:paraId="2495E0AE" w14:textId="77777777" w:rsidR="001F0FD6" w:rsidRPr="00AD1EC3" w:rsidRDefault="001F0FD6" w:rsidP="001F0F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EC3">
        <w:rPr>
          <w:rFonts w:ascii="Times New Roman" w:hAnsi="Times New Roman" w:cs="Times New Roman"/>
          <w:sz w:val="24"/>
          <w:szCs w:val="24"/>
          <w:u w:val="single"/>
        </w:rPr>
        <w:t>Slova jednoznačná:</w:t>
      </w:r>
    </w:p>
    <w:p w14:paraId="24D94C14" w14:textId="77777777" w:rsidR="001F0FD6" w:rsidRDefault="001F0FD6" w:rsidP="001F0F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FD6">
        <w:rPr>
          <w:rFonts w:ascii="Times New Roman" w:hAnsi="Times New Roman" w:cs="Times New Roman"/>
          <w:sz w:val="24"/>
          <w:szCs w:val="24"/>
        </w:rPr>
        <w:t>slova s jedním, věcným významem</w:t>
      </w:r>
    </w:p>
    <w:p w14:paraId="3F485F13" w14:textId="77777777" w:rsidR="001F0FD6" w:rsidRDefault="00E133DC" w:rsidP="001F0F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0FD6">
        <w:rPr>
          <w:rFonts w:ascii="Times New Roman" w:hAnsi="Times New Roman" w:cs="Times New Roman"/>
          <w:sz w:val="24"/>
          <w:szCs w:val="24"/>
        </w:rPr>
        <w:t>lastní jména (Milena, Azor, Praha)</w:t>
      </w:r>
    </w:p>
    <w:p w14:paraId="56744480" w14:textId="77777777" w:rsidR="001F0FD6" w:rsidRDefault="00E133DC" w:rsidP="001F0F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0FD6">
        <w:rPr>
          <w:rFonts w:ascii="Times New Roman" w:hAnsi="Times New Roman" w:cs="Times New Roman"/>
          <w:sz w:val="24"/>
          <w:szCs w:val="24"/>
        </w:rPr>
        <w:t>dborné názvy (sloveso, úsečka)</w:t>
      </w:r>
    </w:p>
    <w:p w14:paraId="4574D238" w14:textId="77777777" w:rsidR="001F0FD6" w:rsidRDefault="00E133DC" w:rsidP="001F0F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0FD6">
        <w:rPr>
          <w:rFonts w:ascii="Times New Roman" w:hAnsi="Times New Roman" w:cs="Times New Roman"/>
          <w:sz w:val="24"/>
          <w:szCs w:val="24"/>
        </w:rPr>
        <w:t>vukomalebná citoslovce (fuj, frnk, žbluňk)</w:t>
      </w:r>
    </w:p>
    <w:p w14:paraId="2DB18184" w14:textId="77777777" w:rsidR="001F0FD6" w:rsidRDefault="00E133DC" w:rsidP="001F0F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F0FD6">
        <w:rPr>
          <w:rFonts w:ascii="Times New Roman" w:hAnsi="Times New Roman" w:cs="Times New Roman"/>
          <w:sz w:val="24"/>
          <w:szCs w:val="24"/>
        </w:rPr>
        <w:t>ěžná slova (květináč, míč, lustr)</w:t>
      </w:r>
    </w:p>
    <w:p w14:paraId="0DC27042" w14:textId="77777777" w:rsidR="001F0FD6" w:rsidRDefault="001F0FD6" w:rsidP="001F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95C81" w14:textId="77777777" w:rsidR="001F0FD6" w:rsidRPr="00AD1EC3" w:rsidRDefault="001F0FD6" w:rsidP="001F0F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EC3">
        <w:rPr>
          <w:rFonts w:ascii="Times New Roman" w:hAnsi="Times New Roman" w:cs="Times New Roman"/>
          <w:sz w:val="24"/>
          <w:szCs w:val="24"/>
          <w:u w:val="single"/>
        </w:rPr>
        <w:t>Mnohoznačná slova:</w:t>
      </w:r>
    </w:p>
    <w:p w14:paraId="3A3EBA79" w14:textId="77777777" w:rsidR="001F0FD6" w:rsidRPr="00AD1EC3" w:rsidRDefault="00AD1EC3" w:rsidP="00AD1E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0FD6" w:rsidRPr="00AD1EC3">
        <w:rPr>
          <w:rFonts w:ascii="Times New Roman" w:hAnsi="Times New Roman" w:cs="Times New Roman"/>
          <w:sz w:val="24"/>
          <w:szCs w:val="24"/>
        </w:rPr>
        <w:t>lova s v</w:t>
      </w:r>
      <w:r w:rsidRPr="00AD1EC3">
        <w:rPr>
          <w:rFonts w:ascii="Times New Roman" w:hAnsi="Times New Roman" w:cs="Times New Roman"/>
          <w:sz w:val="24"/>
          <w:szCs w:val="24"/>
        </w:rPr>
        <w:t>í</w:t>
      </w:r>
      <w:r w:rsidR="001F0FD6" w:rsidRPr="00AD1EC3">
        <w:rPr>
          <w:rFonts w:ascii="Times New Roman" w:hAnsi="Times New Roman" w:cs="Times New Roman"/>
          <w:sz w:val="24"/>
          <w:szCs w:val="24"/>
        </w:rPr>
        <w:t>ce významy</w:t>
      </w:r>
    </w:p>
    <w:p w14:paraId="1384864E" w14:textId="77777777" w:rsidR="001F0FD6" w:rsidRPr="00AD1EC3" w:rsidRDefault="00AD1EC3" w:rsidP="00AD1E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F0FD6" w:rsidRPr="00AD1EC3">
        <w:rPr>
          <w:rFonts w:ascii="Times New Roman" w:hAnsi="Times New Roman" w:cs="Times New Roman"/>
          <w:sz w:val="24"/>
          <w:szCs w:val="24"/>
        </w:rPr>
        <w:t xml:space="preserve">eden </w:t>
      </w:r>
      <w:r>
        <w:rPr>
          <w:rFonts w:ascii="Times New Roman" w:hAnsi="Times New Roman" w:cs="Times New Roman"/>
          <w:sz w:val="24"/>
          <w:szCs w:val="24"/>
        </w:rPr>
        <w:t xml:space="preserve">význam </w:t>
      </w:r>
      <w:r w:rsidR="001F0FD6" w:rsidRPr="00AD1EC3">
        <w:rPr>
          <w:rFonts w:ascii="Times New Roman" w:hAnsi="Times New Roman" w:cs="Times New Roman"/>
          <w:sz w:val="24"/>
          <w:szCs w:val="24"/>
        </w:rPr>
        <w:t>základní a další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="001F0FD6" w:rsidRPr="00AD1EC3">
        <w:rPr>
          <w:rFonts w:ascii="Times New Roman" w:hAnsi="Times New Roman" w:cs="Times New Roman"/>
          <w:sz w:val="24"/>
          <w:szCs w:val="24"/>
        </w:rPr>
        <w:t>vznikly přenesením významu podle vnější podobnosti nebo vnitřní souvislosti</w:t>
      </w:r>
    </w:p>
    <w:p w14:paraId="5E2129B6" w14:textId="77777777" w:rsidR="001F0FD6" w:rsidRDefault="001F0FD6" w:rsidP="001F0FD6">
      <w:pPr>
        <w:jc w:val="both"/>
        <w:rPr>
          <w:rFonts w:ascii="Times New Roman" w:hAnsi="Times New Roman" w:cs="Times New Roman"/>
          <w:sz w:val="24"/>
          <w:szCs w:val="24"/>
        </w:rPr>
      </w:pPr>
      <w:r w:rsidRPr="00AD1EC3">
        <w:rPr>
          <w:rFonts w:ascii="Times New Roman" w:hAnsi="Times New Roman" w:cs="Times New Roman"/>
          <w:b/>
          <w:i/>
          <w:sz w:val="24"/>
          <w:szCs w:val="24"/>
        </w:rPr>
        <w:t>Metafora</w:t>
      </w:r>
      <w:r>
        <w:rPr>
          <w:rFonts w:ascii="Times New Roman" w:hAnsi="Times New Roman" w:cs="Times New Roman"/>
          <w:sz w:val="24"/>
          <w:szCs w:val="24"/>
        </w:rPr>
        <w:t>: přenesení významu na základě vnější podobnosti</w:t>
      </w:r>
    </w:p>
    <w:p w14:paraId="394A20FB" w14:textId="77777777" w:rsidR="001F0FD6" w:rsidRPr="00AD1EC3" w:rsidRDefault="001F0FD6" w:rsidP="001F0F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C3">
        <w:rPr>
          <w:rFonts w:ascii="Times New Roman" w:hAnsi="Times New Roman" w:cs="Times New Roman"/>
          <w:i/>
          <w:sz w:val="24"/>
          <w:szCs w:val="24"/>
        </w:rPr>
        <w:t>Král měl na hlavě zlatou korunu. Koruna stromu byla košatá.</w:t>
      </w:r>
    </w:p>
    <w:p w14:paraId="6BE00C4E" w14:textId="77777777" w:rsidR="001F0FD6" w:rsidRPr="00AD1EC3" w:rsidRDefault="001F0FD6" w:rsidP="001F0F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C3">
        <w:rPr>
          <w:rFonts w:ascii="Times New Roman" w:hAnsi="Times New Roman" w:cs="Times New Roman"/>
          <w:i/>
          <w:sz w:val="24"/>
          <w:szCs w:val="24"/>
        </w:rPr>
        <w:t>Měl nový hřeben na česání. Hřeben hory byl táhlý.</w:t>
      </w:r>
    </w:p>
    <w:p w14:paraId="0D450559" w14:textId="77777777" w:rsidR="00A65013" w:rsidRDefault="00A65013" w:rsidP="001F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AE84C" w14:textId="77777777" w:rsidR="00A65013" w:rsidRDefault="00A65013" w:rsidP="001F0FD6">
      <w:pPr>
        <w:jc w:val="both"/>
        <w:rPr>
          <w:rFonts w:ascii="Times New Roman" w:hAnsi="Times New Roman" w:cs="Times New Roman"/>
          <w:sz w:val="24"/>
          <w:szCs w:val="24"/>
        </w:rPr>
      </w:pPr>
      <w:r w:rsidRPr="00AD1EC3">
        <w:rPr>
          <w:rFonts w:ascii="Times New Roman" w:hAnsi="Times New Roman" w:cs="Times New Roman"/>
          <w:b/>
          <w:i/>
          <w:sz w:val="24"/>
          <w:szCs w:val="24"/>
        </w:rPr>
        <w:t>Metonymie</w:t>
      </w:r>
      <w:r>
        <w:rPr>
          <w:rFonts w:ascii="Times New Roman" w:hAnsi="Times New Roman" w:cs="Times New Roman"/>
          <w:sz w:val="24"/>
          <w:szCs w:val="24"/>
        </w:rPr>
        <w:t>: přenesení významu na základě vnitřních souvislostí</w:t>
      </w:r>
    </w:p>
    <w:p w14:paraId="6DDE7197" w14:textId="77777777" w:rsidR="001154A9" w:rsidRDefault="00A65013" w:rsidP="00553F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C3">
        <w:rPr>
          <w:rFonts w:ascii="Times New Roman" w:hAnsi="Times New Roman" w:cs="Times New Roman"/>
          <w:i/>
          <w:sz w:val="24"/>
          <w:szCs w:val="24"/>
        </w:rPr>
        <w:t xml:space="preserve">Vypil dvě plzně. </w:t>
      </w:r>
      <w:r w:rsidR="002244DC" w:rsidRPr="00AD1EC3">
        <w:rPr>
          <w:rFonts w:ascii="Times New Roman" w:hAnsi="Times New Roman" w:cs="Times New Roman"/>
          <w:i/>
          <w:sz w:val="24"/>
          <w:szCs w:val="24"/>
        </w:rPr>
        <w:t>Čtu Nerudu. Dědeček kouřil dýmku.</w:t>
      </w:r>
    </w:p>
    <w:p w14:paraId="02434A4E" w14:textId="77777777" w:rsidR="00271167" w:rsidRPr="00271167" w:rsidRDefault="00271167" w:rsidP="0027116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7116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Cvičení:</w:t>
      </w:r>
    </w:p>
    <w:p w14:paraId="6A864D74" w14:textId="77777777" w:rsidR="00271167" w:rsidRPr="00271167" w:rsidRDefault="00271167" w:rsidP="0027116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67">
        <w:rPr>
          <w:rFonts w:ascii="Times New Roman" w:hAnsi="Times New Roman" w:cs="Times New Roman"/>
          <w:b/>
          <w:bCs/>
          <w:sz w:val="24"/>
          <w:szCs w:val="24"/>
        </w:rPr>
        <w:t>k uvedeným slovům doplň základní význam a přenesený význam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1167" w:rsidRPr="00401979" w14:paraId="2290C995" w14:textId="77777777" w:rsidTr="007B20DA">
        <w:tc>
          <w:tcPr>
            <w:tcW w:w="3020" w:type="dxa"/>
          </w:tcPr>
          <w:p w14:paraId="3D56410C" w14:textId="77777777" w:rsidR="00271167" w:rsidRPr="00401979" w:rsidRDefault="00271167" w:rsidP="007B20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1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slovo</w:t>
            </w:r>
          </w:p>
        </w:tc>
        <w:tc>
          <w:tcPr>
            <w:tcW w:w="3021" w:type="dxa"/>
          </w:tcPr>
          <w:p w14:paraId="310A350A" w14:textId="6414A9EB" w:rsidR="00271167" w:rsidRPr="00401979" w:rsidRDefault="00271167" w:rsidP="007B20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1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401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ákladní význam</w:t>
            </w:r>
          </w:p>
        </w:tc>
        <w:tc>
          <w:tcPr>
            <w:tcW w:w="3021" w:type="dxa"/>
          </w:tcPr>
          <w:p w14:paraId="6FA185A4" w14:textId="31C287BA" w:rsidR="00271167" w:rsidRPr="00401979" w:rsidRDefault="00271167" w:rsidP="007B20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1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019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řenesený význam</w:t>
            </w:r>
          </w:p>
        </w:tc>
      </w:tr>
      <w:tr w:rsidR="00271167" w14:paraId="7B9A2B08" w14:textId="77777777" w:rsidTr="007B20DA">
        <w:tc>
          <w:tcPr>
            <w:tcW w:w="3020" w:type="dxa"/>
          </w:tcPr>
          <w:p w14:paraId="27922D46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hlava</w:t>
            </w:r>
          </w:p>
        </w:tc>
        <w:tc>
          <w:tcPr>
            <w:tcW w:w="3021" w:type="dxa"/>
          </w:tcPr>
          <w:p w14:paraId="2DDFAF99" w14:textId="0F362BEF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orní část těla</w:t>
            </w:r>
          </w:p>
        </w:tc>
        <w:tc>
          <w:tcPr>
            <w:tcW w:w="3021" w:type="dxa"/>
          </w:tcPr>
          <w:p w14:paraId="796039E6" w14:textId="31095CAE" w:rsidR="00401979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lava státu, hlava válce</w:t>
            </w:r>
          </w:p>
        </w:tc>
      </w:tr>
      <w:tr w:rsidR="00271167" w14:paraId="1047F7A3" w14:textId="77777777" w:rsidTr="007B20DA">
        <w:tc>
          <w:tcPr>
            <w:tcW w:w="3020" w:type="dxa"/>
          </w:tcPr>
          <w:p w14:paraId="6471C31F" w14:textId="2FFA6932" w:rsidR="00271167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71167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</w:p>
        </w:tc>
        <w:tc>
          <w:tcPr>
            <w:tcW w:w="3021" w:type="dxa"/>
          </w:tcPr>
          <w:p w14:paraId="7B5767C8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10A01E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5698" w14:textId="77777777" w:rsidR="00401979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67" w14:paraId="253463FA" w14:textId="77777777" w:rsidTr="007B20DA">
        <w:tc>
          <w:tcPr>
            <w:tcW w:w="3020" w:type="dxa"/>
          </w:tcPr>
          <w:p w14:paraId="33F3E9B4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</w:p>
        </w:tc>
        <w:tc>
          <w:tcPr>
            <w:tcW w:w="3021" w:type="dxa"/>
          </w:tcPr>
          <w:p w14:paraId="2F596ECA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00D64F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1167" w14:textId="77777777" w:rsidR="00401979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67" w14:paraId="63B0228B" w14:textId="77777777" w:rsidTr="007B20DA">
        <w:tc>
          <w:tcPr>
            <w:tcW w:w="3020" w:type="dxa"/>
          </w:tcPr>
          <w:p w14:paraId="65EC3334" w14:textId="54E52C1A" w:rsidR="00271167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71167">
              <w:rPr>
                <w:rFonts w:ascii="Times New Roman" w:hAnsi="Times New Roman" w:cs="Times New Roman"/>
                <w:sz w:val="24"/>
                <w:szCs w:val="24"/>
              </w:rPr>
              <w:t>očičky</w:t>
            </w:r>
          </w:p>
        </w:tc>
        <w:tc>
          <w:tcPr>
            <w:tcW w:w="3021" w:type="dxa"/>
          </w:tcPr>
          <w:p w14:paraId="31753360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355AE7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A969" w14:textId="77777777" w:rsidR="00401979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67" w14:paraId="7D89DD34" w14:textId="77777777" w:rsidTr="007B20DA">
        <w:tc>
          <w:tcPr>
            <w:tcW w:w="3020" w:type="dxa"/>
          </w:tcPr>
          <w:p w14:paraId="772A2302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ručička</w:t>
            </w:r>
          </w:p>
        </w:tc>
        <w:tc>
          <w:tcPr>
            <w:tcW w:w="3021" w:type="dxa"/>
          </w:tcPr>
          <w:p w14:paraId="268DEEE0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1C5E8C" w14:textId="77777777" w:rsidR="00271167" w:rsidRDefault="00271167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D7A0" w14:textId="77777777" w:rsidR="00401979" w:rsidRDefault="00401979" w:rsidP="007B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80A0E" w14:textId="77777777" w:rsidR="00271167" w:rsidRPr="00D17B60" w:rsidRDefault="00271167" w:rsidP="002711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67FCC" w14:textId="77777777" w:rsidR="00271167" w:rsidRPr="00271167" w:rsidRDefault="00271167" w:rsidP="0027116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167">
        <w:rPr>
          <w:rFonts w:ascii="Times New Roman" w:hAnsi="Times New Roman" w:cs="Times New Roman"/>
          <w:b/>
          <w:bCs/>
          <w:sz w:val="24"/>
          <w:szCs w:val="24"/>
        </w:rPr>
        <w:t>Podtrhněte slova jednoznačná:</w:t>
      </w:r>
    </w:p>
    <w:p w14:paraId="08817E3E" w14:textId="77777777" w:rsidR="00271167" w:rsidRPr="00271167" w:rsidRDefault="00271167" w:rsidP="002711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167">
        <w:rPr>
          <w:rFonts w:ascii="Times New Roman" w:hAnsi="Times New Roman" w:cs="Times New Roman"/>
          <w:sz w:val="24"/>
          <w:szCs w:val="24"/>
        </w:rPr>
        <w:t>pokoj, hvězda, Praha, housle, diplom, citoslovce, seminář, známka, Země, koloběžka, Vltava</w:t>
      </w:r>
    </w:p>
    <w:p w14:paraId="5DC37A41" w14:textId="3FFE87DA" w:rsidR="00271167" w:rsidRDefault="009B75C7" w:rsidP="009B75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75C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Slovo, sousloví a rčení</w:t>
      </w:r>
    </w:p>
    <w:p w14:paraId="4935D804" w14:textId="07313AC7" w:rsidR="009B75C7" w:rsidRPr="00426C9A" w:rsidRDefault="009B75C7" w:rsidP="009B75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C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Jednoslovná slova</w:t>
      </w:r>
      <w:r w:rsidR="00426C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FCA243C" w14:textId="0E8AFE74" w:rsidR="009B75C7" w:rsidRPr="00426C9A" w:rsidRDefault="00426C9A" w:rsidP="00426C9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26C9A">
        <w:rPr>
          <w:rFonts w:ascii="Times New Roman" w:hAnsi="Times New Roman" w:cs="Times New Roman"/>
          <w:sz w:val="24"/>
          <w:szCs w:val="24"/>
        </w:rPr>
        <w:t>s</w:t>
      </w:r>
      <w:r w:rsidR="009B75C7" w:rsidRPr="00426C9A">
        <w:rPr>
          <w:rFonts w:ascii="Times New Roman" w:hAnsi="Times New Roman" w:cs="Times New Roman"/>
          <w:sz w:val="24"/>
          <w:szCs w:val="24"/>
        </w:rPr>
        <w:t xml:space="preserve">kutečnost kolem nás pojmenováváme jen jedním slovem – např. </w:t>
      </w:r>
      <w:r w:rsidR="009B75C7" w:rsidRPr="00426C9A">
        <w:rPr>
          <w:rFonts w:ascii="Times New Roman" w:hAnsi="Times New Roman" w:cs="Times New Roman"/>
          <w:i/>
          <w:iCs/>
          <w:sz w:val="24"/>
          <w:szCs w:val="24"/>
        </w:rPr>
        <w:t>pračka, kruh, auto</w:t>
      </w:r>
    </w:p>
    <w:p w14:paraId="3556625A" w14:textId="77777777" w:rsidR="009B75C7" w:rsidRDefault="009B75C7" w:rsidP="009B75C7">
      <w:pPr>
        <w:rPr>
          <w:rFonts w:ascii="Times New Roman" w:hAnsi="Times New Roman" w:cs="Times New Roman"/>
          <w:sz w:val="24"/>
          <w:szCs w:val="24"/>
        </w:rPr>
      </w:pPr>
    </w:p>
    <w:p w14:paraId="1DF1D3FE" w14:textId="71125DE4" w:rsidR="009B75C7" w:rsidRPr="00426C9A" w:rsidRDefault="009B75C7" w:rsidP="009B75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C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Sousloví:</w:t>
      </w:r>
    </w:p>
    <w:p w14:paraId="3475CAED" w14:textId="1417C833" w:rsidR="009B75C7" w:rsidRPr="00426C9A" w:rsidRDefault="00426C9A" w:rsidP="00426C9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26C9A">
        <w:rPr>
          <w:rFonts w:ascii="Times New Roman" w:hAnsi="Times New Roman" w:cs="Times New Roman"/>
          <w:sz w:val="24"/>
          <w:szCs w:val="24"/>
        </w:rPr>
        <w:t>n</w:t>
      </w:r>
      <w:r w:rsidR="009B75C7" w:rsidRPr="00426C9A">
        <w:rPr>
          <w:rFonts w:ascii="Times New Roman" w:hAnsi="Times New Roman" w:cs="Times New Roman"/>
          <w:sz w:val="24"/>
          <w:szCs w:val="24"/>
        </w:rPr>
        <w:t xml:space="preserve">erozdělitelné ustálené spojení slov, které á jeden význam – např. </w:t>
      </w:r>
      <w:r w:rsidR="009B75C7" w:rsidRPr="00426C9A">
        <w:rPr>
          <w:rFonts w:ascii="Times New Roman" w:hAnsi="Times New Roman" w:cs="Times New Roman"/>
          <w:i/>
          <w:iCs/>
          <w:sz w:val="24"/>
          <w:szCs w:val="24"/>
        </w:rPr>
        <w:t>mobilní telefon, vrabec obecný, chlorid sodný, Středozemní moře</w:t>
      </w:r>
    </w:p>
    <w:p w14:paraId="38F8D4EF" w14:textId="77777777" w:rsidR="009B75C7" w:rsidRDefault="009B75C7" w:rsidP="009B75C7">
      <w:pPr>
        <w:rPr>
          <w:rFonts w:ascii="Times New Roman" w:hAnsi="Times New Roman" w:cs="Times New Roman"/>
          <w:sz w:val="24"/>
          <w:szCs w:val="24"/>
        </w:rPr>
      </w:pPr>
    </w:p>
    <w:p w14:paraId="51F815A9" w14:textId="3ABD8D26" w:rsidR="009B75C7" w:rsidRPr="00426C9A" w:rsidRDefault="009B75C7" w:rsidP="009B75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C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Rčení:</w:t>
      </w:r>
    </w:p>
    <w:p w14:paraId="74DDFAB2" w14:textId="63062AE2" w:rsidR="009B75C7" w:rsidRPr="00426C9A" w:rsidRDefault="00426C9A" w:rsidP="00426C9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26C9A">
        <w:rPr>
          <w:rFonts w:ascii="Times New Roman" w:hAnsi="Times New Roman" w:cs="Times New Roman"/>
          <w:sz w:val="24"/>
          <w:szCs w:val="24"/>
        </w:rPr>
        <w:t xml:space="preserve">ustálené spojení slov – např. </w:t>
      </w:r>
      <w:r w:rsidRPr="003E5C60">
        <w:rPr>
          <w:rFonts w:ascii="Times New Roman" w:hAnsi="Times New Roman" w:cs="Times New Roman"/>
          <w:i/>
          <w:iCs/>
          <w:sz w:val="24"/>
          <w:szCs w:val="24"/>
        </w:rPr>
        <w:t>Má na růžích ustláno</w:t>
      </w:r>
      <w:r w:rsidRPr="00426C9A">
        <w:rPr>
          <w:rFonts w:ascii="Times New Roman" w:hAnsi="Times New Roman" w:cs="Times New Roman"/>
          <w:sz w:val="24"/>
          <w:szCs w:val="24"/>
        </w:rPr>
        <w:t xml:space="preserve"> (= žije se mu snadno). </w:t>
      </w:r>
      <w:r w:rsidRPr="003E5C60">
        <w:rPr>
          <w:rFonts w:ascii="Times New Roman" w:hAnsi="Times New Roman" w:cs="Times New Roman"/>
          <w:i/>
          <w:iCs/>
          <w:sz w:val="24"/>
          <w:szCs w:val="24"/>
        </w:rPr>
        <w:t>Pamatuj na zadní kolečka</w:t>
      </w:r>
      <w:r w:rsidRPr="00426C9A">
        <w:rPr>
          <w:rFonts w:ascii="Times New Roman" w:hAnsi="Times New Roman" w:cs="Times New Roman"/>
          <w:sz w:val="24"/>
          <w:szCs w:val="24"/>
        </w:rPr>
        <w:t xml:space="preserve"> (=mysli na pozdější dobu)</w:t>
      </w:r>
    </w:p>
    <w:p w14:paraId="628C1C07" w14:textId="77777777" w:rsidR="00426C9A" w:rsidRDefault="00426C9A" w:rsidP="009B75C7">
      <w:pPr>
        <w:rPr>
          <w:rFonts w:ascii="Times New Roman" w:hAnsi="Times New Roman" w:cs="Times New Roman"/>
          <w:sz w:val="24"/>
          <w:szCs w:val="24"/>
        </w:rPr>
      </w:pPr>
    </w:p>
    <w:p w14:paraId="39638CF0" w14:textId="05044F46" w:rsidR="00426C9A" w:rsidRPr="003E5C60" w:rsidRDefault="00426C9A" w:rsidP="009B75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Přísloví:</w:t>
      </w:r>
    </w:p>
    <w:p w14:paraId="7480B0BB" w14:textId="2D187435" w:rsidR="00426C9A" w:rsidRPr="003E5C60" w:rsidRDefault="003E5C60" w:rsidP="003E5C6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E5C60">
        <w:rPr>
          <w:rFonts w:ascii="Times New Roman" w:hAnsi="Times New Roman" w:cs="Times New Roman"/>
          <w:sz w:val="24"/>
          <w:szCs w:val="24"/>
        </w:rPr>
        <w:t>u</w:t>
      </w:r>
      <w:r w:rsidR="00426C9A" w:rsidRPr="003E5C60">
        <w:rPr>
          <w:rFonts w:ascii="Times New Roman" w:hAnsi="Times New Roman" w:cs="Times New Roman"/>
          <w:sz w:val="24"/>
          <w:szCs w:val="24"/>
        </w:rPr>
        <w:t>stálený víceslovný výraz, který má obvykle dvě části</w:t>
      </w:r>
    </w:p>
    <w:p w14:paraId="2CC65380" w14:textId="67F66FF0" w:rsidR="00426C9A" w:rsidRPr="003E5C60" w:rsidRDefault="003E5C60" w:rsidP="003E5C6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26C9A" w:rsidRPr="003E5C60">
        <w:rPr>
          <w:rFonts w:ascii="Times New Roman" w:hAnsi="Times New Roman" w:cs="Times New Roman"/>
          <w:sz w:val="24"/>
          <w:szCs w:val="24"/>
        </w:rPr>
        <w:t>ychází z lidové tradice a obsahuje poučení</w:t>
      </w:r>
    </w:p>
    <w:p w14:paraId="090BF058" w14:textId="15F580B9" w:rsidR="00426C9A" w:rsidRDefault="003E5C60" w:rsidP="003E5C6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</w:t>
      </w:r>
      <w:r w:rsidR="00426C9A" w:rsidRPr="003E5C60">
        <w:rPr>
          <w:rFonts w:ascii="Times New Roman" w:hAnsi="Times New Roman" w:cs="Times New Roman"/>
          <w:i/>
          <w:iCs/>
          <w:sz w:val="24"/>
          <w:szCs w:val="24"/>
        </w:rPr>
        <w:t>Kdo jinému jámu kopá, sám do ní padá. Kdo šetří, má za tři</w:t>
      </w:r>
      <w:r w:rsidR="00426C9A" w:rsidRPr="003E5C60">
        <w:rPr>
          <w:rFonts w:ascii="Times New Roman" w:hAnsi="Times New Roman" w:cs="Times New Roman"/>
          <w:sz w:val="24"/>
          <w:szCs w:val="24"/>
        </w:rPr>
        <w:t>.</w:t>
      </w:r>
    </w:p>
    <w:p w14:paraId="62937BD0" w14:textId="77777777" w:rsidR="0042137F" w:rsidRDefault="0042137F" w:rsidP="0042137F">
      <w:pPr>
        <w:rPr>
          <w:rFonts w:ascii="Times New Roman" w:hAnsi="Times New Roman" w:cs="Times New Roman"/>
          <w:sz w:val="24"/>
          <w:szCs w:val="24"/>
        </w:rPr>
      </w:pPr>
    </w:p>
    <w:p w14:paraId="01B3FF3A" w14:textId="35A1D222" w:rsidR="0042137F" w:rsidRPr="000B7C6E" w:rsidRDefault="0042137F" w:rsidP="0042137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B7C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Cvičení:</w:t>
      </w:r>
    </w:p>
    <w:p w14:paraId="5CAE34B2" w14:textId="4EEB51F7" w:rsidR="0042137F" w:rsidRPr="000B7C6E" w:rsidRDefault="0042137F" w:rsidP="0042137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7C6E">
        <w:rPr>
          <w:rFonts w:ascii="Times New Roman" w:hAnsi="Times New Roman" w:cs="Times New Roman"/>
          <w:b/>
          <w:bCs/>
          <w:sz w:val="24"/>
          <w:szCs w:val="24"/>
        </w:rPr>
        <w:t>Uvedená sousloví a volná spojení nahraď jednoslovným pojmenováním</w:t>
      </w:r>
    </w:p>
    <w:p w14:paraId="14DAD37B" w14:textId="4D6CCEA6" w:rsidR="0042137F" w:rsidRDefault="00CF4B6D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2137F">
        <w:rPr>
          <w:rFonts w:ascii="Times New Roman" w:hAnsi="Times New Roman" w:cs="Times New Roman"/>
          <w:sz w:val="24"/>
          <w:szCs w:val="24"/>
        </w:rPr>
        <w:t>ráč na klavír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devátá třída</w:t>
      </w:r>
    </w:p>
    <w:p w14:paraId="5A056B61" w14:textId="60D87945" w:rsidR="0042137F" w:rsidRDefault="00CF4B6D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2137F">
        <w:rPr>
          <w:rFonts w:ascii="Times New Roman" w:hAnsi="Times New Roman" w:cs="Times New Roman"/>
          <w:sz w:val="24"/>
          <w:szCs w:val="24"/>
        </w:rPr>
        <w:t>ákladní auto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písemná práce</w:t>
      </w:r>
    </w:p>
    <w:p w14:paraId="7E8902DF" w14:textId="06868144" w:rsidR="0042137F" w:rsidRDefault="00CF4B6D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2137F">
        <w:rPr>
          <w:rFonts w:ascii="Times New Roman" w:hAnsi="Times New Roman" w:cs="Times New Roman"/>
          <w:sz w:val="24"/>
          <w:szCs w:val="24"/>
        </w:rPr>
        <w:t>tátní zkouška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sjezdová dráha</w:t>
      </w:r>
    </w:p>
    <w:p w14:paraId="69109858" w14:textId="059BC1CC" w:rsidR="0042137F" w:rsidRDefault="00CF4B6D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137F">
        <w:rPr>
          <w:rFonts w:ascii="Times New Roman" w:hAnsi="Times New Roman" w:cs="Times New Roman"/>
          <w:sz w:val="24"/>
          <w:szCs w:val="24"/>
        </w:rPr>
        <w:t>anelový dům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vozová cesta</w:t>
      </w:r>
    </w:p>
    <w:p w14:paraId="2D757C21" w14:textId="77777777" w:rsidR="0042137F" w:rsidRPr="0042137F" w:rsidRDefault="0042137F" w:rsidP="004213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9D122F" w14:textId="60BB0BE5" w:rsidR="0042137F" w:rsidRPr="000B7C6E" w:rsidRDefault="0042137F" w:rsidP="0042137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7C6E">
        <w:rPr>
          <w:rFonts w:ascii="Times New Roman" w:hAnsi="Times New Roman" w:cs="Times New Roman"/>
          <w:b/>
          <w:bCs/>
          <w:sz w:val="24"/>
          <w:szCs w:val="24"/>
        </w:rPr>
        <w:t>K uvedeným slovům utvoř sousloví a následně volná spojení</w:t>
      </w:r>
    </w:p>
    <w:p w14:paraId="3AD7F443" w14:textId="2BDED233" w:rsidR="0042137F" w:rsidRDefault="000B7C6E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2137F">
        <w:rPr>
          <w:rFonts w:ascii="Times New Roman" w:hAnsi="Times New Roman" w:cs="Times New Roman"/>
          <w:sz w:val="24"/>
          <w:szCs w:val="24"/>
        </w:rPr>
        <w:t xml:space="preserve">azyk 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sousloví rodný jazyk</w:t>
      </w:r>
      <w:r w:rsidR="0042137F">
        <w:rPr>
          <w:rFonts w:ascii="Times New Roman" w:hAnsi="Times New Roman" w:cs="Times New Roman"/>
          <w:sz w:val="24"/>
          <w:szCs w:val="24"/>
        </w:rPr>
        <w:tab/>
      </w:r>
      <w:r w:rsidR="0042137F">
        <w:rPr>
          <w:rFonts w:ascii="Times New Roman" w:hAnsi="Times New Roman" w:cs="Times New Roman"/>
          <w:sz w:val="24"/>
          <w:szCs w:val="24"/>
        </w:rPr>
        <w:tab/>
        <w:t>volné spojení červený jazyk</w:t>
      </w:r>
    </w:p>
    <w:p w14:paraId="09B92E97" w14:textId="3ECD91B5" w:rsidR="0042137F" w:rsidRDefault="000B7C6E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137F">
        <w:rPr>
          <w:rFonts w:ascii="Times New Roman" w:hAnsi="Times New Roman" w:cs="Times New Roman"/>
          <w:sz w:val="24"/>
          <w:szCs w:val="24"/>
        </w:rPr>
        <w:t>očka</w:t>
      </w:r>
    </w:p>
    <w:p w14:paraId="675D2FB3" w14:textId="1C1E1CC1" w:rsidR="0042137F" w:rsidRDefault="000B7C6E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fronta</w:t>
      </w:r>
    </w:p>
    <w:p w14:paraId="55AB3D79" w14:textId="5D5F4128" w:rsidR="000B7C6E" w:rsidRDefault="000B7C6E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</w:t>
      </w:r>
    </w:p>
    <w:p w14:paraId="66AD0FDC" w14:textId="01E61060" w:rsidR="000B7C6E" w:rsidRPr="0042137F" w:rsidRDefault="000B7C6E" w:rsidP="000B7C6E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</w:t>
      </w:r>
    </w:p>
    <w:sectPr w:rsidR="000B7C6E" w:rsidRPr="0042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0FF"/>
    <w:multiLevelType w:val="hybridMultilevel"/>
    <w:tmpl w:val="323A5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0A8"/>
    <w:multiLevelType w:val="hybridMultilevel"/>
    <w:tmpl w:val="6E2E5498"/>
    <w:lvl w:ilvl="0" w:tplc="CC84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01216"/>
    <w:multiLevelType w:val="hybridMultilevel"/>
    <w:tmpl w:val="BD865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A8E"/>
    <w:multiLevelType w:val="hybridMultilevel"/>
    <w:tmpl w:val="D8D26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5EE01F4"/>
    <w:multiLevelType w:val="hybridMultilevel"/>
    <w:tmpl w:val="90049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011B"/>
    <w:multiLevelType w:val="hybridMultilevel"/>
    <w:tmpl w:val="0AD4B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6725"/>
    <w:multiLevelType w:val="hybridMultilevel"/>
    <w:tmpl w:val="87820C6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E1C20DA"/>
    <w:multiLevelType w:val="hybridMultilevel"/>
    <w:tmpl w:val="E3E8CA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B5571E"/>
    <w:multiLevelType w:val="hybridMultilevel"/>
    <w:tmpl w:val="A7804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459F8"/>
    <w:multiLevelType w:val="hybridMultilevel"/>
    <w:tmpl w:val="B3B6DB5A"/>
    <w:lvl w:ilvl="0" w:tplc="ACEE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27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C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06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A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AB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6E7625"/>
    <w:multiLevelType w:val="hybridMultilevel"/>
    <w:tmpl w:val="504E0E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490F2A"/>
    <w:multiLevelType w:val="hybridMultilevel"/>
    <w:tmpl w:val="E708ADD6"/>
    <w:lvl w:ilvl="0" w:tplc="BE0422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10378"/>
    <w:multiLevelType w:val="hybridMultilevel"/>
    <w:tmpl w:val="F3DCD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21990"/>
    <w:multiLevelType w:val="hybridMultilevel"/>
    <w:tmpl w:val="D2104B20"/>
    <w:lvl w:ilvl="0" w:tplc="8726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540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4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64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4F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62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0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4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182B27"/>
    <w:multiLevelType w:val="hybridMultilevel"/>
    <w:tmpl w:val="7362FC0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835412949">
    <w:abstractNumId w:val="8"/>
  </w:num>
  <w:num w:numId="2" w16cid:durableId="1319066921">
    <w:abstractNumId w:val="9"/>
  </w:num>
  <w:num w:numId="3" w16cid:durableId="681710192">
    <w:abstractNumId w:val="13"/>
  </w:num>
  <w:num w:numId="4" w16cid:durableId="74863564">
    <w:abstractNumId w:val="10"/>
  </w:num>
  <w:num w:numId="5" w16cid:durableId="316112303">
    <w:abstractNumId w:val="5"/>
  </w:num>
  <w:num w:numId="6" w16cid:durableId="1696227613">
    <w:abstractNumId w:val="14"/>
  </w:num>
  <w:num w:numId="7" w16cid:durableId="2039037702">
    <w:abstractNumId w:val="3"/>
  </w:num>
  <w:num w:numId="8" w16cid:durableId="990325279">
    <w:abstractNumId w:val="6"/>
  </w:num>
  <w:num w:numId="9" w16cid:durableId="1665007804">
    <w:abstractNumId w:val="12"/>
  </w:num>
  <w:num w:numId="10" w16cid:durableId="868296911">
    <w:abstractNumId w:val="1"/>
  </w:num>
  <w:num w:numId="11" w16cid:durableId="1176338121">
    <w:abstractNumId w:val="7"/>
  </w:num>
  <w:num w:numId="12" w16cid:durableId="1705791202">
    <w:abstractNumId w:val="0"/>
  </w:num>
  <w:num w:numId="13" w16cid:durableId="1841890426">
    <w:abstractNumId w:val="11"/>
  </w:num>
  <w:num w:numId="14" w16cid:durableId="1894197040">
    <w:abstractNumId w:val="4"/>
  </w:num>
  <w:num w:numId="15" w16cid:durableId="173030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85"/>
    <w:rsid w:val="000142FC"/>
    <w:rsid w:val="000216A3"/>
    <w:rsid w:val="000538A6"/>
    <w:rsid w:val="000960A7"/>
    <w:rsid w:val="000B2040"/>
    <w:rsid w:val="000B7C6E"/>
    <w:rsid w:val="001154A9"/>
    <w:rsid w:val="001F0FD6"/>
    <w:rsid w:val="002244DC"/>
    <w:rsid w:val="00232036"/>
    <w:rsid w:val="002447AF"/>
    <w:rsid w:val="00262D4E"/>
    <w:rsid w:val="002706DE"/>
    <w:rsid w:val="00271167"/>
    <w:rsid w:val="00290964"/>
    <w:rsid w:val="00312C97"/>
    <w:rsid w:val="003429A8"/>
    <w:rsid w:val="00385D5C"/>
    <w:rsid w:val="003A7E85"/>
    <w:rsid w:val="003B26F3"/>
    <w:rsid w:val="003C5BDB"/>
    <w:rsid w:val="003E4342"/>
    <w:rsid w:val="003E5C60"/>
    <w:rsid w:val="00401979"/>
    <w:rsid w:val="0042137F"/>
    <w:rsid w:val="00426C9A"/>
    <w:rsid w:val="004D2BE8"/>
    <w:rsid w:val="00553F4F"/>
    <w:rsid w:val="005629C6"/>
    <w:rsid w:val="00572A09"/>
    <w:rsid w:val="00584DD5"/>
    <w:rsid w:val="00594FFC"/>
    <w:rsid w:val="005D669E"/>
    <w:rsid w:val="00627052"/>
    <w:rsid w:val="007453B5"/>
    <w:rsid w:val="00755860"/>
    <w:rsid w:val="00771D4E"/>
    <w:rsid w:val="00772BA8"/>
    <w:rsid w:val="007C165F"/>
    <w:rsid w:val="00847EDD"/>
    <w:rsid w:val="009329C3"/>
    <w:rsid w:val="009405E3"/>
    <w:rsid w:val="009A3D86"/>
    <w:rsid w:val="009B75C7"/>
    <w:rsid w:val="00A42371"/>
    <w:rsid w:val="00A5423A"/>
    <w:rsid w:val="00A65013"/>
    <w:rsid w:val="00A74126"/>
    <w:rsid w:val="00A87ABB"/>
    <w:rsid w:val="00AD1EC3"/>
    <w:rsid w:val="00B17227"/>
    <w:rsid w:val="00B764DB"/>
    <w:rsid w:val="00B9066C"/>
    <w:rsid w:val="00B91D56"/>
    <w:rsid w:val="00B91D5B"/>
    <w:rsid w:val="00BA65AB"/>
    <w:rsid w:val="00BF5028"/>
    <w:rsid w:val="00C60617"/>
    <w:rsid w:val="00C6641B"/>
    <w:rsid w:val="00CB7ACC"/>
    <w:rsid w:val="00CF4B6D"/>
    <w:rsid w:val="00CF7380"/>
    <w:rsid w:val="00D15B43"/>
    <w:rsid w:val="00DD217D"/>
    <w:rsid w:val="00DE4E6B"/>
    <w:rsid w:val="00E05271"/>
    <w:rsid w:val="00E133DC"/>
    <w:rsid w:val="00E41684"/>
    <w:rsid w:val="00E70F0B"/>
    <w:rsid w:val="00E83595"/>
    <w:rsid w:val="00E95674"/>
    <w:rsid w:val="00F424A6"/>
    <w:rsid w:val="00F725BE"/>
    <w:rsid w:val="00F871F2"/>
    <w:rsid w:val="00FA47D3"/>
    <w:rsid w:val="00FB75E2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88FC"/>
  <w15:docId w15:val="{D8F9924A-5002-4543-9DF3-7DCCB49B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B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38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Pavlíková, Radka</cp:lastModifiedBy>
  <cp:revision>8</cp:revision>
  <dcterms:created xsi:type="dcterms:W3CDTF">2021-02-19T06:53:00Z</dcterms:created>
  <dcterms:modified xsi:type="dcterms:W3CDTF">2024-09-13T12:11:00Z</dcterms:modified>
</cp:coreProperties>
</file>