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2168" w14:textId="77777777" w:rsidR="00753F00" w:rsidRPr="00753F00" w:rsidRDefault="00753F00" w:rsidP="00A91C3E">
      <w:pPr>
        <w:rPr>
          <w:rFonts w:ascii="Times New Roman" w:hAnsi="Times New Roman" w:cs="Times New Roman"/>
          <w:b/>
          <w:sz w:val="28"/>
          <w:szCs w:val="28"/>
        </w:rPr>
      </w:pPr>
      <w:r w:rsidRPr="00753F00">
        <w:rPr>
          <w:rFonts w:ascii="Times New Roman" w:hAnsi="Times New Roman" w:cs="Times New Roman"/>
          <w:b/>
          <w:sz w:val="28"/>
          <w:szCs w:val="28"/>
        </w:rPr>
        <w:t>Rozlište podstatná jména pomnožná, hromadná a látková:</w:t>
      </w:r>
    </w:p>
    <w:p w14:paraId="5768F0F4" w14:textId="456D65EF" w:rsidR="00753F00" w:rsidRDefault="00753F00" w:rsidP="00753F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3F00">
        <w:rPr>
          <w:rFonts w:ascii="Times New Roman" w:hAnsi="Times New Roman" w:cs="Times New Roman"/>
          <w:i/>
          <w:iCs/>
          <w:sz w:val="28"/>
          <w:szCs w:val="28"/>
        </w:rPr>
        <w:t>listí, písek, Velikonoce, kamení, tvaroh, narozeniny, voda, žactvo, jehličí, dřevo, sáňky, sůl, housle, železo, lidstvo, dveře, mléko, loďstvo, papír, sádra, kamna</w:t>
      </w:r>
    </w:p>
    <w:p w14:paraId="4ED15EF0" w14:textId="77777777" w:rsidR="00A91C3E" w:rsidRPr="00753F00" w:rsidRDefault="00A91C3E" w:rsidP="00753F00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3F00" w:rsidRPr="00E554E1" w14:paraId="4D3BD7EB" w14:textId="77777777" w:rsidTr="00753F00">
        <w:tc>
          <w:tcPr>
            <w:tcW w:w="3020" w:type="dxa"/>
          </w:tcPr>
          <w:p w14:paraId="3E0518A4" w14:textId="496C1C00" w:rsidR="00753F00" w:rsidRPr="00E554E1" w:rsidRDefault="00753F00" w:rsidP="00753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hromadná p.j.</w:t>
            </w:r>
          </w:p>
        </w:tc>
        <w:tc>
          <w:tcPr>
            <w:tcW w:w="3021" w:type="dxa"/>
          </w:tcPr>
          <w:p w14:paraId="648F2B8F" w14:textId="2F5CF4A5" w:rsidR="00753F00" w:rsidRPr="00E554E1" w:rsidRDefault="00753F00" w:rsidP="00753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pomnožná p.j.</w:t>
            </w:r>
          </w:p>
        </w:tc>
        <w:tc>
          <w:tcPr>
            <w:tcW w:w="3021" w:type="dxa"/>
          </w:tcPr>
          <w:p w14:paraId="342273A6" w14:textId="77777777" w:rsidR="00753F00" w:rsidRDefault="00753F00" w:rsidP="00753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látková p.j.</w:t>
            </w:r>
          </w:p>
          <w:p w14:paraId="638700F0" w14:textId="64BAA83F" w:rsidR="00E554E1" w:rsidRPr="00E554E1" w:rsidRDefault="00E554E1" w:rsidP="00753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3F00" w:rsidRPr="00A56F3D" w14:paraId="6D712C5C" w14:textId="77777777" w:rsidTr="00753F00">
        <w:tc>
          <w:tcPr>
            <w:tcW w:w="3020" w:type="dxa"/>
          </w:tcPr>
          <w:p w14:paraId="0BD73F52" w14:textId="643D2CA9" w:rsidR="00753F00" w:rsidRPr="00A56F3D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BA4E44F" w14:textId="04379AE0" w:rsidR="00753F00" w:rsidRPr="00A56F3D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9149F9E" w14:textId="77777777" w:rsidR="00753F00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79B64" w14:textId="76004A84" w:rsidR="00E554E1" w:rsidRPr="00A56F3D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F00" w:rsidRPr="00A56F3D" w14:paraId="1B658B03" w14:textId="77777777" w:rsidTr="00753F00">
        <w:tc>
          <w:tcPr>
            <w:tcW w:w="3020" w:type="dxa"/>
          </w:tcPr>
          <w:p w14:paraId="29BFA7E1" w14:textId="4B5D0248" w:rsidR="00753F00" w:rsidRPr="00A56F3D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898304A" w14:textId="54A14EE8" w:rsidR="00753F00" w:rsidRPr="00A56F3D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FC7CE86" w14:textId="77777777" w:rsidR="00753F00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160A6" w14:textId="19E72C75" w:rsidR="00E554E1" w:rsidRPr="00A56F3D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14" w:rsidRPr="00A56F3D" w14:paraId="1CE29F70" w14:textId="77777777" w:rsidTr="00753F00">
        <w:tc>
          <w:tcPr>
            <w:tcW w:w="3020" w:type="dxa"/>
          </w:tcPr>
          <w:p w14:paraId="5E00FDFC" w14:textId="069A6E88" w:rsidR="008F6F14" w:rsidRDefault="008F6F14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71C8D5A" w14:textId="4A28498C" w:rsidR="008F6F14" w:rsidRDefault="008F6F14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E17E563" w14:textId="77777777" w:rsidR="008F6F14" w:rsidRDefault="008F6F14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7A99C" w14:textId="4A2D627E" w:rsidR="00E554E1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F00" w:rsidRPr="00A56F3D" w14:paraId="7382195D" w14:textId="77777777" w:rsidTr="00753F00">
        <w:tc>
          <w:tcPr>
            <w:tcW w:w="3020" w:type="dxa"/>
          </w:tcPr>
          <w:p w14:paraId="2192A93D" w14:textId="74ACEC8A" w:rsidR="00753F00" w:rsidRPr="00A56F3D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2735704" w14:textId="25421F06" w:rsidR="00753F00" w:rsidRPr="00A56F3D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EA4CD2" w14:textId="77777777" w:rsidR="00753F00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DDD5D" w14:textId="6D8F15BE" w:rsidR="00E554E1" w:rsidRPr="00A56F3D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F00" w:rsidRPr="00A56F3D" w14:paraId="2D2254A1" w14:textId="77777777" w:rsidTr="00753F00">
        <w:tc>
          <w:tcPr>
            <w:tcW w:w="3020" w:type="dxa"/>
          </w:tcPr>
          <w:p w14:paraId="61140A3B" w14:textId="23A0F59C" w:rsidR="00753F00" w:rsidRPr="00A56F3D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8D9669A" w14:textId="4C1D85C0" w:rsidR="00753F00" w:rsidRPr="00A56F3D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AFA23C3" w14:textId="77777777" w:rsidR="00753F00" w:rsidRDefault="00753F00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214BD" w14:textId="28FB4F4A" w:rsidR="00E554E1" w:rsidRPr="00A56F3D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F5" w:rsidRPr="00A56F3D" w14:paraId="58C8A674" w14:textId="77777777" w:rsidTr="00753F00">
        <w:tc>
          <w:tcPr>
            <w:tcW w:w="3020" w:type="dxa"/>
          </w:tcPr>
          <w:p w14:paraId="289F752E" w14:textId="01B5E424" w:rsidR="002D04F5" w:rsidRDefault="002D04F5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85F1E10" w14:textId="70E7A51B" w:rsidR="002D04F5" w:rsidRPr="00A56F3D" w:rsidRDefault="002D04F5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274260F" w14:textId="77777777" w:rsidR="002D04F5" w:rsidRDefault="002D04F5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EFB4" w14:textId="70FB39DC" w:rsidR="00E554E1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F5" w:rsidRPr="00A56F3D" w14:paraId="6AADC31B" w14:textId="77777777" w:rsidTr="00753F00">
        <w:tc>
          <w:tcPr>
            <w:tcW w:w="3020" w:type="dxa"/>
          </w:tcPr>
          <w:p w14:paraId="08B0E6EF" w14:textId="77777777" w:rsidR="002D04F5" w:rsidRDefault="002D04F5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9824F6" w14:textId="77777777" w:rsidR="002D04F5" w:rsidRPr="00A56F3D" w:rsidRDefault="002D04F5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5DFE451" w14:textId="77777777" w:rsidR="002D04F5" w:rsidRDefault="002D04F5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EA571" w14:textId="39FDD8C6" w:rsidR="00E554E1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061" w:rsidRPr="00A56F3D" w14:paraId="34FE88F9" w14:textId="77777777" w:rsidTr="00753F00">
        <w:tc>
          <w:tcPr>
            <w:tcW w:w="3020" w:type="dxa"/>
          </w:tcPr>
          <w:p w14:paraId="5792B0AD" w14:textId="77777777" w:rsidR="00864061" w:rsidRDefault="0086406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190BC3C" w14:textId="77777777" w:rsidR="00864061" w:rsidRPr="00A56F3D" w:rsidRDefault="0086406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A5E8BD4" w14:textId="77777777" w:rsidR="00864061" w:rsidRDefault="0086406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2060B" w14:textId="5A71F767" w:rsidR="00E554E1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061" w:rsidRPr="00A56F3D" w14:paraId="0AE0D611" w14:textId="77777777" w:rsidTr="00753F00">
        <w:tc>
          <w:tcPr>
            <w:tcW w:w="3020" w:type="dxa"/>
          </w:tcPr>
          <w:p w14:paraId="1C16A142" w14:textId="77777777" w:rsidR="00864061" w:rsidRDefault="0086406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B351461" w14:textId="77777777" w:rsidR="00864061" w:rsidRPr="00A56F3D" w:rsidRDefault="0086406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D838551" w14:textId="77777777" w:rsidR="00864061" w:rsidRDefault="0086406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B97F1" w14:textId="612D023B" w:rsidR="00E554E1" w:rsidRDefault="00E554E1" w:rsidP="0075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2D5688" w14:textId="77777777" w:rsidR="00C44F56" w:rsidRDefault="00C44F56" w:rsidP="00753F00">
      <w:pPr>
        <w:rPr>
          <w:rFonts w:ascii="Times New Roman" w:hAnsi="Times New Roman" w:cs="Times New Roman"/>
          <w:sz w:val="28"/>
          <w:szCs w:val="28"/>
        </w:rPr>
      </w:pPr>
    </w:p>
    <w:p w14:paraId="5F5CB0C7" w14:textId="5133F5E7" w:rsidR="00A91C3E" w:rsidRDefault="00A91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4E46D5" w14:textId="77777777" w:rsidR="00A91C3E" w:rsidRPr="00753F00" w:rsidRDefault="00A91C3E" w:rsidP="00A91C3E">
      <w:pPr>
        <w:rPr>
          <w:rFonts w:ascii="Times New Roman" w:hAnsi="Times New Roman" w:cs="Times New Roman"/>
          <w:b/>
          <w:sz w:val="28"/>
          <w:szCs w:val="28"/>
        </w:rPr>
      </w:pPr>
      <w:r w:rsidRPr="00753F00">
        <w:rPr>
          <w:rFonts w:ascii="Times New Roman" w:hAnsi="Times New Roman" w:cs="Times New Roman"/>
          <w:b/>
          <w:sz w:val="28"/>
          <w:szCs w:val="28"/>
        </w:rPr>
        <w:lastRenderedPageBreak/>
        <w:t>Rozlište podstatná jména pomnožná, hromadná a látková:</w:t>
      </w:r>
    </w:p>
    <w:p w14:paraId="00001972" w14:textId="10EC4C15" w:rsidR="00A91C3E" w:rsidRDefault="00A91C3E" w:rsidP="00A91C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3F00">
        <w:rPr>
          <w:rFonts w:ascii="Times New Roman" w:hAnsi="Times New Roman" w:cs="Times New Roman"/>
          <w:i/>
          <w:iCs/>
          <w:sz w:val="28"/>
          <w:szCs w:val="28"/>
        </w:rPr>
        <w:t>listí, písek, Velikonoce, kamení, tvaroh, narozeniny, voda, žactvo, jehličí, dřevo, sáňky, sůl, housle, železo, lidstvo, dveře, mléko, loďstvo, papír, sádra, kamna</w:t>
      </w:r>
    </w:p>
    <w:p w14:paraId="427AD3B2" w14:textId="77777777" w:rsidR="00A91C3E" w:rsidRPr="00753F00" w:rsidRDefault="00A91C3E" w:rsidP="00A91C3E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1C3E" w:rsidRPr="00E554E1" w14:paraId="046AB3EB" w14:textId="77777777" w:rsidTr="00B228C3">
        <w:tc>
          <w:tcPr>
            <w:tcW w:w="3020" w:type="dxa"/>
          </w:tcPr>
          <w:p w14:paraId="1EDCE982" w14:textId="77777777" w:rsidR="00A91C3E" w:rsidRPr="00E554E1" w:rsidRDefault="00A91C3E" w:rsidP="00B228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hromadná p.j.</w:t>
            </w:r>
          </w:p>
        </w:tc>
        <w:tc>
          <w:tcPr>
            <w:tcW w:w="3021" w:type="dxa"/>
          </w:tcPr>
          <w:p w14:paraId="1BF6D175" w14:textId="77777777" w:rsidR="00A91C3E" w:rsidRPr="00E554E1" w:rsidRDefault="00A91C3E" w:rsidP="00B228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pomnožná p.j.</w:t>
            </w:r>
          </w:p>
        </w:tc>
        <w:tc>
          <w:tcPr>
            <w:tcW w:w="3021" w:type="dxa"/>
          </w:tcPr>
          <w:p w14:paraId="66CE43BA" w14:textId="77777777" w:rsidR="00A91C3E" w:rsidRDefault="00A91C3E" w:rsidP="00B228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látková p.j.</w:t>
            </w:r>
          </w:p>
          <w:p w14:paraId="120928B0" w14:textId="77777777" w:rsidR="00A91C3E" w:rsidRPr="00E554E1" w:rsidRDefault="00A91C3E" w:rsidP="00B228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1C3E" w:rsidRPr="00A56F3D" w14:paraId="44DB24B2" w14:textId="77777777" w:rsidTr="00B228C3">
        <w:tc>
          <w:tcPr>
            <w:tcW w:w="3020" w:type="dxa"/>
          </w:tcPr>
          <w:p w14:paraId="0C84F8E5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44D1758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C8586F9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7EFE6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3E" w:rsidRPr="00A56F3D" w14:paraId="0E35DE23" w14:textId="77777777" w:rsidTr="00B228C3">
        <w:tc>
          <w:tcPr>
            <w:tcW w:w="3020" w:type="dxa"/>
          </w:tcPr>
          <w:p w14:paraId="261B87D9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3758BE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B541A63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505A1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3E" w:rsidRPr="00A56F3D" w14:paraId="09D67B4A" w14:textId="77777777" w:rsidTr="00B228C3">
        <w:tc>
          <w:tcPr>
            <w:tcW w:w="3020" w:type="dxa"/>
          </w:tcPr>
          <w:p w14:paraId="4397A6BA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BE40863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227722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143E5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3E" w:rsidRPr="00A56F3D" w14:paraId="75ECB0D4" w14:textId="77777777" w:rsidTr="00B228C3">
        <w:tc>
          <w:tcPr>
            <w:tcW w:w="3020" w:type="dxa"/>
          </w:tcPr>
          <w:p w14:paraId="04448A39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47752FF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0B7D383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9F805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3E" w:rsidRPr="00A56F3D" w14:paraId="66228902" w14:textId="77777777" w:rsidTr="00B228C3">
        <w:tc>
          <w:tcPr>
            <w:tcW w:w="3020" w:type="dxa"/>
          </w:tcPr>
          <w:p w14:paraId="1448B8A1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4DFC13E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7054FAC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E65C3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3E" w:rsidRPr="00A56F3D" w14:paraId="25406F99" w14:textId="77777777" w:rsidTr="00B228C3">
        <w:tc>
          <w:tcPr>
            <w:tcW w:w="3020" w:type="dxa"/>
          </w:tcPr>
          <w:p w14:paraId="55EF0125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D0BDD1B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B2E2787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F5444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3E" w:rsidRPr="00A56F3D" w14:paraId="234E0F55" w14:textId="77777777" w:rsidTr="00B228C3">
        <w:tc>
          <w:tcPr>
            <w:tcW w:w="3020" w:type="dxa"/>
          </w:tcPr>
          <w:p w14:paraId="34061195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7DD422A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E403893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27C8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3E" w:rsidRPr="00A56F3D" w14:paraId="33BDF2AF" w14:textId="77777777" w:rsidTr="00B228C3">
        <w:tc>
          <w:tcPr>
            <w:tcW w:w="3020" w:type="dxa"/>
          </w:tcPr>
          <w:p w14:paraId="04AEE41C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471AA70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7A4613B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2E667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3E" w:rsidRPr="00A56F3D" w14:paraId="41405CDD" w14:textId="77777777" w:rsidTr="00B228C3">
        <w:tc>
          <w:tcPr>
            <w:tcW w:w="3020" w:type="dxa"/>
          </w:tcPr>
          <w:p w14:paraId="1913E151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AB7ADAE" w14:textId="77777777" w:rsidR="00A91C3E" w:rsidRPr="00A56F3D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38EAA1A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082A1" w14:textId="77777777" w:rsidR="00A91C3E" w:rsidRDefault="00A91C3E" w:rsidP="00B2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376639" w14:textId="77777777" w:rsidR="00A91C3E" w:rsidRPr="00A56F3D" w:rsidRDefault="00A91C3E" w:rsidP="00A91C3E">
      <w:pPr>
        <w:rPr>
          <w:rFonts w:ascii="Times New Roman" w:hAnsi="Times New Roman" w:cs="Times New Roman"/>
          <w:sz w:val="28"/>
          <w:szCs w:val="28"/>
        </w:rPr>
      </w:pPr>
    </w:p>
    <w:p w14:paraId="6F267B1F" w14:textId="77777777" w:rsidR="00A91C3E" w:rsidRPr="00A56F3D" w:rsidRDefault="00A91C3E" w:rsidP="00753F00">
      <w:pPr>
        <w:rPr>
          <w:rFonts w:ascii="Times New Roman" w:hAnsi="Times New Roman" w:cs="Times New Roman"/>
          <w:sz w:val="28"/>
          <w:szCs w:val="28"/>
        </w:rPr>
      </w:pPr>
    </w:p>
    <w:sectPr w:rsidR="00A91C3E" w:rsidRPr="00A5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57641"/>
    <w:multiLevelType w:val="hybridMultilevel"/>
    <w:tmpl w:val="0EFAD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7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00"/>
    <w:rsid w:val="000211D9"/>
    <w:rsid w:val="00240FF3"/>
    <w:rsid w:val="002D04F5"/>
    <w:rsid w:val="003346FB"/>
    <w:rsid w:val="003B78CB"/>
    <w:rsid w:val="00413736"/>
    <w:rsid w:val="00753F00"/>
    <w:rsid w:val="00864061"/>
    <w:rsid w:val="008F6F14"/>
    <w:rsid w:val="009F5228"/>
    <w:rsid w:val="00A56F3D"/>
    <w:rsid w:val="00A91C3E"/>
    <w:rsid w:val="00C44F56"/>
    <w:rsid w:val="00CB068C"/>
    <w:rsid w:val="00E554E1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6D63"/>
  <w15:chartTrackingRefBased/>
  <w15:docId w15:val="{61CFA619-C5FB-4C68-8E8E-5A510BC6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3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3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3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3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3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3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3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3F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3F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3F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3F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3F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3F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3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3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3F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3F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3F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3F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3F0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5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8</cp:revision>
  <dcterms:created xsi:type="dcterms:W3CDTF">2025-04-13T18:13:00Z</dcterms:created>
  <dcterms:modified xsi:type="dcterms:W3CDTF">2025-04-13T18:21:00Z</dcterms:modified>
</cp:coreProperties>
</file>