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4C268" w14:textId="77777777" w:rsidR="00690816" w:rsidRPr="00DE67DF" w:rsidRDefault="00690816" w:rsidP="00690816">
      <w:pPr>
        <w:rPr>
          <w:b/>
          <w:u w:val="single"/>
        </w:rPr>
      </w:pPr>
      <w:r w:rsidRPr="00DE67DF">
        <w:rPr>
          <w:b/>
          <w:u w:val="single"/>
        </w:rPr>
        <w:t>Reklama</w:t>
      </w:r>
    </w:p>
    <w:p w14:paraId="2B62D099" w14:textId="77777777" w:rsidR="00690816" w:rsidRDefault="00690816" w:rsidP="00690816">
      <w:r>
        <w:t>= cílené přenesení informace k potenciálnímu zákazníkovi</w:t>
      </w:r>
    </w:p>
    <w:p w14:paraId="2A1C5FFC" w14:textId="77777777" w:rsidR="00F4683E" w:rsidRPr="009B2FCA" w:rsidRDefault="00690816" w:rsidP="00690816">
      <w:pPr>
        <w:rPr>
          <w:u w:val="single"/>
        </w:rPr>
      </w:pPr>
      <w:r w:rsidRPr="009B2FCA">
        <w:rPr>
          <w:u w:val="single"/>
        </w:rPr>
        <w:t>Cíl</w:t>
      </w:r>
      <w:r w:rsidR="00F4683E" w:rsidRPr="009B2FCA">
        <w:rPr>
          <w:u w:val="single"/>
        </w:rPr>
        <w:t>:</w:t>
      </w:r>
    </w:p>
    <w:p w14:paraId="1D9B056A" w14:textId="77777777" w:rsidR="00690816" w:rsidRDefault="00690816" w:rsidP="00F4683E">
      <w:pPr>
        <w:pStyle w:val="Odstavecseseznamem"/>
        <w:numPr>
          <w:ilvl w:val="0"/>
          <w:numId w:val="2"/>
        </w:numPr>
      </w:pPr>
      <w:r>
        <w:t>informovat a ovlivnit rozhodnutí příjemce</w:t>
      </w:r>
    </w:p>
    <w:p w14:paraId="5F2B7631" w14:textId="77777777" w:rsidR="00690816" w:rsidRDefault="00F4683E" w:rsidP="00F4683E">
      <w:pPr>
        <w:pStyle w:val="Odstavecseseznamem"/>
        <w:numPr>
          <w:ilvl w:val="0"/>
          <w:numId w:val="2"/>
        </w:numPr>
      </w:pPr>
      <w:r>
        <w:t>s</w:t>
      </w:r>
      <w:r w:rsidR="00690816">
        <w:t>naha zvýšit prodej nebo popularitu</w:t>
      </w:r>
      <w:r w:rsidR="0083587B">
        <w:t xml:space="preserve"> výrobku</w:t>
      </w:r>
    </w:p>
    <w:p w14:paraId="216228F8" w14:textId="77777777" w:rsidR="00F4683E" w:rsidRPr="009B2FCA" w:rsidRDefault="00F4683E" w:rsidP="00690816">
      <w:pPr>
        <w:rPr>
          <w:u w:val="single"/>
        </w:rPr>
      </w:pPr>
      <w:r w:rsidRPr="009B2FCA">
        <w:rPr>
          <w:u w:val="single"/>
        </w:rPr>
        <w:t>Obsahuje:</w:t>
      </w:r>
    </w:p>
    <w:p w14:paraId="4DCA6C8A" w14:textId="77777777" w:rsidR="00690816" w:rsidRDefault="00F4683E" w:rsidP="009B2FCA">
      <w:pPr>
        <w:pStyle w:val="Odstavecseseznamem"/>
        <w:numPr>
          <w:ilvl w:val="0"/>
          <w:numId w:val="4"/>
        </w:numPr>
      </w:pPr>
      <w:r>
        <w:t>PROČ</w:t>
      </w:r>
      <w:r w:rsidR="00690816">
        <w:t xml:space="preserve"> si máme něco koupit</w:t>
      </w:r>
    </w:p>
    <w:p w14:paraId="69B2B7AE" w14:textId="77777777" w:rsidR="00690816" w:rsidRDefault="00F4683E" w:rsidP="009B2FCA">
      <w:pPr>
        <w:pStyle w:val="Odstavecseseznamem"/>
        <w:numPr>
          <w:ilvl w:val="0"/>
          <w:numId w:val="4"/>
        </w:numPr>
      </w:pPr>
      <w:r>
        <w:t>KDE</w:t>
      </w:r>
      <w:r w:rsidR="00690816">
        <w:t xml:space="preserve"> si to můžeme koupit</w:t>
      </w:r>
    </w:p>
    <w:p w14:paraId="083D8E58" w14:textId="77777777" w:rsidR="00690816" w:rsidRDefault="00F4683E" w:rsidP="009B2FCA">
      <w:pPr>
        <w:pStyle w:val="Odstavecseseznamem"/>
        <w:numPr>
          <w:ilvl w:val="0"/>
          <w:numId w:val="4"/>
        </w:numPr>
      </w:pPr>
      <w:r>
        <w:t>ZA KOLIK</w:t>
      </w:r>
      <w:r w:rsidR="00690816">
        <w:t xml:space="preserve"> si to můžeme koupit</w:t>
      </w:r>
    </w:p>
    <w:p w14:paraId="3C8A6A4F" w14:textId="77777777" w:rsidR="00690816" w:rsidRPr="009B2FCA" w:rsidRDefault="001C079A" w:rsidP="00690816">
      <w:pPr>
        <w:rPr>
          <w:u w:val="single"/>
        </w:rPr>
      </w:pPr>
      <w:r w:rsidRPr="009B2FCA">
        <w:rPr>
          <w:u w:val="single"/>
        </w:rPr>
        <w:t>Charakterizuje:</w:t>
      </w:r>
    </w:p>
    <w:p w14:paraId="251D3636" w14:textId="77777777" w:rsidR="001C079A" w:rsidRDefault="009B2FCA" w:rsidP="009B2FCA">
      <w:pPr>
        <w:pStyle w:val="Odstavecseseznamem"/>
        <w:numPr>
          <w:ilvl w:val="0"/>
          <w:numId w:val="5"/>
        </w:numPr>
      </w:pPr>
      <w:r>
        <w:t>v</w:t>
      </w:r>
      <w:r w:rsidR="001C079A">
        <w:t>eřejná prezentace</w:t>
      </w:r>
    </w:p>
    <w:p w14:paraId="6CB58377" w14:textId="77777777" w:rsidR="001C079A" w:rsidRDefault="009B2FCA" w:rsidP="009B2FCA">
      <w:pPr>
        <w:pStyle w:val="Odstavecseseznamem"/>
        <w:numPr>
          <w:ilvl w:val="0"/>
          <w:numId w:val="5"/>
        </w:numPr>
      </w:pPr>
      <w:r>
        <w:t>n</w:t>
      </w:r>
      <w:r w:rsidR="001C079A">
        <w:t>ápaditost – originalita (působení na emoce, smysly)</w:t>
      </w:r>
    </w:p>
    <w:p w14:paraId="0A8161DF" w14:textId="77777777" w:rsidR="001C079A" w:rsidRDefault="009B2FCA" w:rsidP="009B2FCA">
      <w:pPr>
        <w:pStyle w:val="Odstavecseseznamem"/>
        <w:numPr>
          <w:ilvl w:val="0"/>
          <w:numId w:val="5"/>
        </w:numPr>
      </w:pPr>
      <w:r>
        <w:t>s</w:t>
      </w:r>
      <w:r w:rsidR="001C079A">
        <w:t>nadné zapamatování – hesla</w:t>
      </w:r>
    </w:p>
    <w:p w14:paraId="20946262" w14:textId="77777777" w:rsidR="001C079A" w:rsidRDefault="009B2FCA" w:rsidP="009B2FCA">
      <w:pPr>
        <w:pStyle w:val="Odstavecseseznamem"/>
        <w:numPr>
          <w:ilvl w:val="0"/>
          <w:numId w:val="5"/>
        </w:numPr>
      </w:pPr>
      <w:r>
        <w:t>n</w:t>
      </w:r>
      <w:r w:rsidR="001C079A">
        <w:t xml:space="preserve">ěkdy je součástí </w:t>
      </w:r>
      <w:r>
        <w:t xml:space="preserve">reklamy </w:t>
      </w:r>
      <w:r w:rsidR="001C079A">
        <w:t>výzva k akci</w:t>
      </w:r>
    </w:p>
    <w:p w14:paraId="778F102E" w14:textId="77777777" w:rsidR="001C079A" w:rsidRDefault="001C079A" w:rsidP="00690816"/>
    <w:sectPr w:rsidR="001C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447C0"/>
    <w:multiLevelType w:val="hybridMultilevel"/>
    <w:tmpl w:val="C8EA3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E18F8"/>
    <w:multiLevelType w:val="hybridMultilevel"/>
    <w:tmpl w:val="95B0F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865E8"/>
    <w:multiLevelType w:val="hybridMultilevel"/>
    <w:tmpl w:val="4E0CA76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70815101"/>
    <w:multiLevelType w:val="hybridMultilevel"/>
    <w:tmpl w:val="C8948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9759A"/>
    <w:multiLevelType w:val="hybridMultilevel"/>
    <w:tmpl w:val="DF427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40462">
    <w:abstractNumId w:val="4"/>
  </w:num>
  <w:num w:numId="2" w16cid:durableId="1027566669">
    <w:abstractNumId w:val="2"/>
  </w:num>
  <w:num w:numId="3" w16cid:durableId="207886007">
    <w:abstractNumId w:val="3"/>
  </w:num>
  <w:num w:numId="4" w16cid:durableId="987708657">
    <w:abstractNumId w:val="1"/>
  </w:num>
  <w:num w:numId="5" w16cid:durableId="17133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A5"/>
    <w:rsid w:val="0000315E"/>
    <w:rsid w:val="00191363"/>
    <w:rsid w:val="00195E8B"/>
    <w:rsid w:val="001C079A"/>
    <w:rsid w:val="00290964"/>
    <w:rsid w:val="002B7B4F"/>
    <w:rsid w:val="003133D4"/>
    <w:rsid w:val="003E4342"/>
    <w:rsid w:val="003E7E63"/>
    <w:rsid w:val="00653505"/>
    <w:rsid w:val="00690816"/>
    <w:rsid w:val="00723801"/>
    <w:rsid w:val="007443E7"/>
    <w:rsid w:val="0083587B"/>
    <w:rsid w:val="009336A5"/>
    <w:rsid w:val="009B2FCA"/>
    <w:rsid w:val="009D5A0A"/>
    <w:rsid w:val="00C23A75"/>
    <w:rsid w:val="00D16D23"/>
    <w:rsid w:val="00D22C56"/>
    <w:rsid w:val="00DE67DF"/>
    <w:rsid w:val="00F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7FC5"/>
  <w15:docId w15:val="{C3BB5691-5AB0-40FE-88F7-A30066DE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A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E67D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35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2</cp:revision>
  <cp:lastPrinted>2021-11-22T09:48:00Z</cp:lastPrinted>
  <dcterms:created xsi:type="dcterms:W3CDTF">2025-02-20T10:03:00Z</dcterms:created>
  <dcterms:modified xsi:type="dcterms:W3CDTF">2025-02-20T10:03:00Z</dcterms:modified>
</cp:coreProperties>
</file>