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C5E32" w14:textId="119DBE6B" w:rsidR="002D3A25" w:rsidRDefault="002D3A25">
      <w:pPr>
        <w:rPr>
          <w:b/>
          <w:bCs/>
          <w:u w:val="single"/>
        </w:rPr>
      </w:pPr>
      <w:r w:rsidRPr="002D3A25">
        <w:rPr>
          <w:b/>
          <w:bCs/>
          <w:u w:val="single"/>
        </w:rPr>
        <w:t>Druhy vedlejších vět – procvičování vět příslovečných (II. část)</w:t>
      </w:r>
    </w:p>
    <w:p w14:paraId="43F4891E" w14:textId="3F6B8B95" w:rsidR="002D3A25" w:rsidRPr="00E025A4" w:rsidRDefault="00E025A4">
      <w:pPr>
        <w:rPr>
          <w:i/>
          <w:iCs/>
        </w:rPr>
      </w:pPr>
      <w:r w:rsidRPr="00E025A4">
        <w:rPr>
          <w:i/>
          <w:iCs/>
        </w:rPr>
        <w:t>Úkol: Opiš si věty do sešitu, urči VH a VV a urči druh VV.</w:t>
      </w:r>
    </w:p>
    <w:p w14:paraId="696B754D" w14:textId="61D52A80" w:rsidR="00C44F56" w:rsidRDefault="004418E9">
      <w:r>
        <w:t>Přesunuli jsme se tam, kde byl stín.</w:t>
      </w:r>
    </w:p>
    <w:p w14:paraId="1EB158A0" w14:textId="6F76F30C" w:rsidR="004418E9" w:rsidRDefault="004418E9">
      <w:r>
        <w:t>Ozvu se, jakmile to skončí.</w:t>
      </w:r>
    </w:p>
    <w:p w14:paraId="424627B3" w14:textId="33FCA177" w:rsidR="004418E9" w:rsidRDefault="004418E9">
      <w:r>
        <w:t>Kolik jazyků umíš, tolikrát jsi člověkem.</w:t>
      </w:r>
    </w:p>
    <w:p w14:paraId="61FB1BAD" w14:textId="690DE18E" w:rsidR="004418E9" w:rsidRDefault="004418E9">
      <w:r>
        <w:t>Kam se hne, je pořád s ním.</w:t>
      </w:r>
    </w:p>
    <w:p w14:paraId="2503A3E3" w14:textId="5C110463" w:rsidR="004418E9" w:rsidRDefault="004418E9">
      <w:r>
        <w:t>Udělám to tak, jak mi radil.</w:t>
      </w:r>
    </w:p>
    <w:sectPr w:rsidR="00441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E9"/>
    <w:rsid w:val="000211D9"/>
    <w:rsid w:val="0019297A"/>
    <w:rsid w:val="00240FF3"/>
    <w:rsid w:val="002D3A25"/>
    <w:rsid w:val="003B78CB"/>
    <w:rsid w:val="004418E9"/>
    <w:rsid w:val="008721FC"/>
    <w:rsid w:val="009F5228"/>
    <w:rsid w:val="00B35368"/>
    <w:rsid w:val="00C44F56"/>
    <w:rsid w:val="00CB068C"/>
    <w:rsid w:val="00E025A4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D628"/>
  <w15:chartTrackingRefBased/>
  <w15:docId w15:val="{51DE4DE7-7431-4B30-B745-13C9189D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418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1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18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418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418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18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18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18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18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1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18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18E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18E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18E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18E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18E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18E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418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41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18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418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41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418E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418E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418E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1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18E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41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247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Pavlíková, Radka</cp:lastModifiedBy>
  <cp:revision>2</cp:revision>
  <dcterms:created xsi:type="dcterms:W3CDTF">2025-02-21T10:10:00Z</dcterms:created>
  <dcterms:modified xsi:type="dcterms:W3CDTF">2025-02-21T10:10:00Z</dcterms:modified>
</cp:coreProperties>
</file>