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4B6D" w14:textId="0FFB4310" w:rsidR="00304329" w:rsidRDefault="00304329" w:rsidP="007E08AD">
      <w:pPr>
        <w:spacing w:after="0" w:line="360" w:lineRule="auto"/>
        <w:rPr>
          <w:b/>
          <w:bCs/>
          <w:sz w:val="32"/>
          <w:szCs w:val="32"/>
          <w:u w:val="single"/>
        </w:rPr>
      </w:pPr>
      <w:r w:rsidRPr="007E08AD">
        <w:rPr>
          <w:b/>
          <w:bCs/>
          <w:sz w:val="32"/>
          <w:szCs w:val="32"/>
          <w:u w:val="single"/>
        </w:rPr>
        <w:t>Procvičení příslovečných vět vedlejších kompletní</w:t>
      </w:r>
    </w:p>
    <w:p w14:paraId="329C7322" w14:textId="77777777" w:rsidR="007E08AD" w:rsidRPr="007E08AD" w:rsidRDefault="007E08AD" w:rsidP="007E08AD">
      <w:pPr>
        <w:spacing w:after="0" w:line="360" w:lineRule="auto"/>
        <w:rPr>
          <w:b/>
          <w:bCs/>
          <w:sz w:val="32"/>
          <w:szCs w:val="32"/>
          <w:u w:val="single"/>
        </w:rPr>
      </w:pPr>
    </w:p>
    <w:p w14:paraId="4512B0EF" w14:textId="7EF7463D" w:rsidR="00304329" w:rsidRPr="007E08AD" w:rsidRDefault="00304329" w:rsidP="007E08AD">
      <w:pPr>
        <w:pStyle w:val="Odstavecseseznamem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Jestliže napadne velké množství sněhu, musíme odhrabat příjezdovou cestu.</w:t>
      </w:r>
      <w:r w:rsidR="00442A75" w:rsidRPr="007E08AD">
        <w:rPr>
          <w:sz w:val="32"/>
          <w:szCs w:val="32"/>
        </w:rPr>
        <w:t xml:space="preserve"> </w:t>
      </w:r>
    </w:p>
    <w:p w14:paraId="430AD60B" w14:textId="2831E1F6" w:rsidR="00304329" w:rsidRPr="007E08AD" w:rsidRDefault="00304329" w:rsidP="007E08AD">
      <w:pPr>
        <w:pStyle w:val="Odstavecseseznamem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Protože mě bolely oči, nemohla jsem večer číst knihu.</w:t>
      </w:r>
    </w:p>
    <w:p w14:paraId="1917462B" w14:textId="7A662A8F" w:rsidR="00304329" w:rsidRPr="007E08AD" w:rsidRDefault="00304329" w:rsidP="007E08AD">
      <w:pPr>
        <w:pStyle w:val="Odstavecseseznamem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Mistr vrátil poličku učni, aby ji ještě opravil.</w:t>
      </w:r>
    </w:p>
    <w:p w14:paraId="716C2B1D" w14:textId="73FDCC1E" w:rsidR="00304329" w:rsidRPr="007E08AD" w:rsidRDefault="00304329" w:rsidP="007E08AD">
      <w:pPr>
        <w:pStyle w:val="Odstavecseseznamem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Domluvíme se, až se</w:t>
      </w:r>
      <w:r w:rsidR="000E69CD" w:rsidRPr="007E08AD">
        <w:rPr>
          <w:sz w:val="32"/>
          <w:szCs w:val="32"/>
        </w:rPr>
        <w:t xml:space="preserve"> </w:t>
      </w:r>
      <w:r w:rsidRPr="007E08AD">
        <w:rPr>
          <w:sz w:val="32"/>
          <w:szCs w:val="32"/>
        </w:rPr>
        <w:t>vrátím.</w:t>
      </w:r>
    </w:p>
    <w:p w14:paraId="7DDBA1C5" w14:textId="6A8C95EE" w:rsidR="00304329" w:rsidRPr="007E08AD" w:rsidRDefault="00304329" w:rsidP="007E08AD">
      <w:pPr>
        <w:pStyle w:val="Odstavecseseznamem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Tam, kde roste orobinec, je u r</w:t>
      </w:r>
      <w:r w:rsidR="000E69CD" w:rsidRPr="007E08AD">
        <w:rPr>
          <w:sz w:val="32"/>
          <w:szCs w:val="32"/>
        </w:rPr>
        <w:t>y</w:t>
      </w:r>
      <w:r w:rsidRPr="007E08AD">
        <w:rPr>
          <w:sz w:val="32"/>
          <w:szCs w:val="32"/>
        </w:rPr>
        <w:t>bníka bažina.</w:t>
      </w:r>
    </w:p>
    <w:p w14:paraId="14171A44" w14:textId="69D2A8C3" w:rsidR="00304329" w:rsidRPr="007E08AD" w:rsidRDefault="00304329" w:rsidP="007E08AD">
      <w:pPr>
        <w:pStyle w:val="Odstavecseseznamem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 xml:space="preserve">Jelikož bylo veliké sucho, tekl korytem řeky jen tenký pramínek vody. </w:t>
      </w:r>
    </w:p>
    <w:p w14:paraId="316E9E7F" w14:textId="4E2DBB93" w:rsidR="00304329" w:rsidRPr="007E08AD" w:rsidRDefault="00304329" w:rsidP="007E08AD">
      <w:pPr>
        <w:pStyle w:val="Odstavecseseznamem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Když se</w:t>
      </w:r>
      <w:r w:rsidR="000E69CD" w:rsidRPr="007E08AD">
        <w:rPr>
          <w:sz w:val="32"/>
          <w:szCs w:val="32"/>
        </w:rPr>
        <w:t xml:space="preserve"> </w:t>
      </w:r>
      <w:r w:rsidRPr="007E08AD">
        <w:rPr>
          <w:sz w:val="32"/>
          <w:szCs w:val="32"/>
        </w:rPr>
        <w:t xml:space="preserve">setmělo, vyrazili jsme na stezku odvahy. </w:t>
      </w:r>
    </w:p>
    <w:p w14:paraId="5ADE44BF" w14:textId="4B81C8E6" w:rsidR="00304329" w:rsidRPr="007E08AD" w:rsidRDefault="00304329" w:rsidP="007E08AD">
      <w:pPr>
        <w:pStyle w:val="Odstavecseseznamem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Jak si zasloužíš, budeš odměněn.</w:t>
      </w:r>
    </w:p>
    <w:p w14:paraId="143FB285" w14:textId="6CD8354D" w:rsidR="00304329" w:rsidRPr="007E08AD" w:rsidRDefault="00304329" w:rsidP="007E08AD">
      <w:pPr>
        <w:pStyle w:val="Odstavecseseznamem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Přestože se nám to poprvé nepodařilo, nevzdávali jsme se.</w:t>
      </w:r>
    </w:p>
    <w:p w14:paraId="33431E60" w14:textId="2CAF96E0" w:rsidR="00304329" w:rsidRPr="007E08AD" w:rsidRDefault="00304329" w:rsidP="007E08AD">
      <w:pPr>
        <w:pStyle w:val="Odstavecseseznamem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Kde dříve bylo pusté místo, stojí dnes vilová čtvrť.</w:t>
      </w:r>
    </w:p>
    <w:p w14:paraId="7CABBFF9" w14:textId="76913F98" w:rsidR="00304329" w:rsidRDefault="00304329" w:rsidP="007E08AD">
      <w:pPr>
        <w:pStyle w:val="Odstavecseseznamem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Když odešel poslední návštěvník, hlídač prošel celé muzeum.</w:t>
      </w:r>
    </w:p>
    <w:p w14:paraId="6454431B" w14:textId="77777777" w:rsidR="007E08AD" w:rsidRDefault="007E08AD" w:rsidP="007E08AD">
      <w:pPr>
        <w:spacing w:after="0" w:line="360" w:lineRule="auto"/>
        <w:rPr>
          <w:sz w:val="32"/>
          <w:szCs w:val="32"/>
        </w:rPr>
      </w:pPr>
    </w:p>
    <w:p w14:paraId="49D5D23E" w14:textId="6819360B" w:rsidR="007E08AD" w:rsidRDefault="007E08A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E674480" w14:textId="77777777" w:rsidR="007E08AD" w:rsidRDefault="007E08AD" w:rsidP="007E08AD">
      <w:pPr>
        <w:spacing w:after="0" w:line="360" w:lineRule="auto"/>
        <w:rPr>
          <w:b/>
          <w:bCs/>
          <w:sz w:val="32"/>
          <w:szCs w:val="32"/>
          <w:u w:val="single"/>
        </w:rPr>
      </w:pPr>
      <w:r w:rsidRPr="007E08AD">
        <w:rPr>
          <w:b/>
          <w:bCs/>
          <w:sz w:val="32"/>
          <w:szCs w:val="32"/>
          <w:u w:val="single"/>
        </w:rPr>
        <w:lastRenderedPageBreak/>
        <w:t>Procvičení příslovečných vět vedlejších kompletní</w:t>
      </w:r>
    </w:p>
    <w:p w14:paraId="258FFAFC" w14:textId="77777777" w:rsidR="007E08AD" w:rsidRPr="007E08AD" w:rsidRDefault="007E08AD" w:rsidP="007E08AD">
      <w:pPr>
        <w:spacing w:after="0" w:line="360" w:lineRule="auto"/>
        <w:rPr>
          <w:b/>
          <w:bCs/>
          <w:sz w:val="32"/>
          <w:szCs w:val="32"/>
          <w:u w:val="single"/>
        </w:rPr>
      </w:pPr>
    </w:p>
    <w:p w14:paraId="0A2D6138" w14:textId="77777777" w:rsidR="007E08AD" w:rsidRPr="007E08AD" w:rsidRDefault="007E08AD" w:rsidP="007E08AD">
      <w:pPr>
        <w:pStyle w:val="Odstavecseseznamem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 xml:space="preserve">Jestliže napadne velké množství sněhu, musíme odhrabat příjezdovou cestu. </w:t>
      </w:r>
    </w:p>
    <w:p w14:paraId="09F75952" w14:textId="77777777" w:rsidR="007E08AD" w:rsidRPr="007E08AD" w:rsidRDefault="007E08AD" w:rsidP="007E08AD">
      <w:pPr>
        <w:pStyle w:val="Odstavecseseznamem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Protože mě bolely oči, nemohla jsem večer číst knihu.</w:t>
      </w:r>
    </w:p>
    <w:p w14:paraId="712A4633" w14:textId="77777777" w:rsidR="007E08AD" w:rsidRPr="007E08AD" w:rsidRDefault="007E08AD" w:rsidP="007E08AD">
      <w:pPr>
        <w:pStyle w:val="Odstavecseseznamem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Mistr vrátil poličku učni, aby ji ještě opravil.</w:t>
      </w:r>
    </w:p>
    <w:p w14:paraId="7DD40131" w14:textId="77777777" w:rsidR="007E08AD" w:rsidRPr="007E08AD" w:rsidRDefault="007E08AD" w:rsidP="007E08AD">
      <w:pPr>
        <w:pStyle w:val="Odstavecseseznamem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Domluvíme se, až se vrátím.</w:t>
      </w:r>
    </w:p>
    <w:p w14:paraId="493EBFF1" w14:textId="77777777" w:rsidR="007E08AD" w:rsidRPr="007E08AD" w:rsidRDefault="007E08AD" w:rsidP="007E08AD">
      <w:pPr>
        <w:pStyle w:val="Odstavecseseznamem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Tam, kde roste orobinec, je u rybníka bažina.</w:t>
      </w:r>
    </w:p>
    <w:p w14:paraId="0756663B" w14:textId="77777777" w:rsidR="007E08AD" w:rsidRPr="007E08AD" w:rsidRDefault="007E08AD" w:rsidP="007E08AD">
      <w:pPr>
        <w:pStyle w:val="Odstavecseseznamem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 xml:space="preserve">Jelikož bylo veliké sucho, tekl korytem řeky jen tenký pramínek vody. </w:t>
      </w:r>
    </w:p>
    <w:p w14:paraId="189CAB92" w14:textId="77777777" w:rsidR="007E08AD" w:rsidRPr="007E08AD" w:rsidRDefault="007E08AD" w:rsidP="007E08AD">
      <w:pPr>
        <w:pStyle w:val="Odstavecseseznamem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 xml:space="preserve">Když se setmělo, vyrazili jsme na stezku odvahy. </w:t>
      </w:r>
    </w:p>
    <w:p w14:paraId="4D6EB41D" w14:textId="77777777" w:rsidR="007E08AD" w:rsidRPr="007E08AD" w:rsidRDefault="007E08AD" w:rsidP="007E08AD">
      <w:pPr>
        <w:pStyle w:val="Odstavecseseznamem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Jak si zasloužíš, budeš odměněn.</w:t>
      </w:r>
    </w:p>
    <w:p w14:paraId="2B009F98" w14:textId="77777777" w:rsidR="007E08AD" w:rsidRPr="007E08AD" w:rsidRDefault="007E08AD" w:rsidP="007E08AD">
      <w:pPr>
        <w:pStyle w:val="Odstavecseseznamem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Přestože se nám to poprvé nepodařilo, nevzdávali jsme se.</w:t>
      </w:r>
    </w:p>
    <w:p w14:paraId="51F742A4" w14:textId="77777777" w:rsidR="007E08AD" w:rsidRPr="007E08AD" w:rsidRDefault="007E08AD" w:rsidP="007E08AD">
      <w:pPr>
        <w:pStyle w:val="Odstavecseseznamem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Kde dříve bylo pusté místo, stojí dnes vilová čtvrť.</w:t>
      </w:r>
    </w:p>
    <w:p w14:paraId="15C45ECE" w14:textId="77777777" w:rsidR="007E08AD" w:rsidRPr="007E08AD" w:rsidRDefault="007E08AD" w:rsidP="007E08AD">
      <w:pPr>
        <w:pStyle w:val="Odstavecseseznamem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7E08AD">
        <w:rPr>
          <w:sz w:val="32"/>
          <w:szCs w:val="32"/>
        </w:rPr>
        <w:t>Když odešel poslední návštěvník, hlídač prošel celé muzeum.</w:t>
      </w:r>
    </w:p>
    <w:p w14:paraId="3C9AEC47" w14:textId="77777777" w:rsidR="007E08AD" w:rsidRPr="007E08AD" w:rsidRDefault="007E08AD" w:rsidP="007E08AD">
      <w:pPr>
        <w:spacing w:after="0" w:line="360" w:lineRule="auto"/>
        <w:rPr>
          <w:sz w:val="32"/>
          <w:szCs w:val="32"/>
        </w:rPr>
      </w:pPr>
    </w:p>
    <w:sectPr w:rsidR="007E08AD" w:rsidRPr="007E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30796"/>
    <w:multiLevelType w:val="hybridMultilevel"/>
    <w:tmpl w:val="8F621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B4D49"/>
    <w:multiLevelType w:val="hybridMultilevel"/>
    <w:tmpl w:val="8F6210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08616">
    <w:abstractNumId w:val="0"/>
  </w:num>
  <w:num w:numId="2" w16cid:durableId="62967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29"/>
    <w:rsid w:val="000211D9"/>
    <w:rsid w:val="000E69CD"/>
    <w:rsid w:val="00240FF3"/>
    <w:rsid w:val="00304329"/>
    <w:rsid w:val="003B78CB"/>
    <w:rsid w:val="00442A75"/>
    <w:rsid w:val="007E08AD"/>
    <w:rsid w:val="009F5228"/>
    <w:rsid w:val="00C44F56"/>
    <w:rsid w:val="00CB068C"/>
    <w:rsid w:val="00D2692C"/>
    <w:rsid w:val="00E739F2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1D60"/>
  <w15:chartTrackingRefBased/>
  <w15:docId w15:val="{E6F6300A-374A-4735-BB75-9B243F1B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4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3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4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43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4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4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4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4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3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432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432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43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43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43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43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4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4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4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43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43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432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432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4</cp:revision>
  <dcterms:created xsi:type="dcterms:W3CDTF">2025-03-02T17:38:00Z</dcterms:created>
  <dcterms:modified xsi:type="dcterms:W3CDTF">2025-03-02T20:20:00Z</dcterms:modified>
</cp:coreProperties>
</file>