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E566C" w14:textId="1CEB9DE1" w:rsidR="005B1499" w:rsidRPr="00861B89" w:rsidRDefault="00861B89">
      <w:pPr>
        <w:rPr>
          <w:b/>
          <w:bCs/>
          <w:u w:val="single"/>
        </w:rPr>
      </w:pPr>
      <w:r w:rsidRPr="00861B89">
        <w:rPr>
          <w:b/>
          <w:bCs/>
          <w:u w:val="single"/>
        </w:rPr>
        <w:t>Procvičení pod zápis</w:t>
      </w:r>
    </w:p>
    <w:p w14:paraId="2A33EE39" w14:textId="07E1D583" w:rsidR="00861B89" w:rsidRDefault="00861B89">
      <w:r>
        <w:t>Urči VH, VV a druh VV</w:t>
      </w:r>
    </w:p>
    <w:p w14:paraId="68E93205" w14:textId="1B34FC9C" w:rsidR="00861B89" w:rsidRDefault="00861B89">
      <w:r>
        <w:tab/>
        <w:t>1VV</w:t>
      </w:r>
      <w:r>
        <w:tab/>
      </w:r>
      <w:r>
        <w:tab/>
      </w:r>
      <w:r>
        <w:tab/>
      </w:r>
      <w:r>
        <w:tab/>
        <w:t>2VH</w:t>
      </w:r>
    </w:p>
    <w:p w14:paraId="1995A97C" w14:textId="2D116BE6" w:rsidR="00861B89" w:rsidRDefault="00861B89" w:rsidP="00861B89">
      <w:pPr>
        <w:pStyle w:val="Odstavecseseznamem"/>
        <w:numPr>
          <w:ilvl w:val="0"/>
          <w:numId w:val="1"/>
        </w:numPr>
      </w:pPr>
      <w:r w:rsidRPr="00861B89">
        <w:rPr>
          <w:b/>
          <w:bCs/>
        </w:rPr>
        <w:t>Kdo</w:t>
      </w:r>
      <w:r>
        <w:t xml:space="preserve"> jinému jámu kopá, sám do ní padá.</w:t>
      </w:r>
      <w:r>
        <w:tab/>
      </w:r>
      <w:r w:rsidRPr="00861B89">
        <w:rPr>
          <w:b/>
          <w:bCs/>
        </w:rPr>
        <w:t>VV podmětná</w:t>
      </w:r>
    </w:p>
    <w:p w14:paraId="12216558" w14:textId="7132410B" w:rsidR="00861B89" w:rsidRPr="00861B89" w:rsidRDefault="00861B89" w:rsidP="00861B89">
      <w:pPr>
        <w:pStyle w:val="Odstavecseseznamem"/>
      </w:pPr>
      <w:r w:rsidRPr="00861B89">
        <w:t>1VH</w:t>
      </w:r>
      <w:r w:rsidRPr="00861B89">
        <w:tab/>
      </w:r>
      <w:r w:rsidRPr="00861B89">
        <w:tab/>
      </w:r>
      <w:r w:rsidRPr="00861B89">
        <w:tab/>
      </w:r>
      <w:r w:rsidRPr="00861B89">
        <w:tab/>
        <w:t>2VV</w:t>
      </w:r>
    </w:p>
    <w:p w14:paraId="58F90719" w14:textId="301E4F95" w:rsidR="00861B89" w:rsidRPr="00861B89" w:rsidRDefault="00861B89" w:rsidP="00861B89">
      <w:pPr>
        <w:pStyle w:val="Odstavecseseznamem"/>
        <w:numPr>
          <w:ilvl w:val="0"/>
          <w:numId w:val="1"/>
        </w:numPr>
      </w:pPr>
      <w:r>
        <w:t xml:space="preserve">Pozoroval svou </w:t>
      </w:r>
      <w:r w:rsidRPr="00861B89">
        <w:rPr>
          <w:u w:val="single"/>
        </w:rPr>
        <w:t>dceru</w:t>
      </w:r>
      <w:r>
        <w:t xml:space="preserve">, </w:t>
      </w:r>
      <w:r w:rsidRPr="00861B89">
        <w:rPr>
          <w:b/>
          <w:bCs/>
        </w:rPr>
        <w:t>jak</w:t>
      </w:r>
      <w:r>
        <w:t xml:space="preserve"> si obratně počíná při žehlení.</w:t>
      </w:r>
      <w:r>
        <w:tab/>
      </w:r>
      <w:r w:rsidRPr="00861B89">
        <w:rPr>
          <w:b/>
          <w:bCs/>
        </w:rPr>
        <w:t>VV doplňková</w:t>
      </w:r>
    </w:p>
    <w:p w14:paraId="47031012" w14:textId="4F92E59E" w:rsidR="00861B89" w:rsidRPr="00861B89" w:rsidRDefault="00861B89" w:rsidP="00861B89">
      <w:pPr>
        <w:pStyle w:val="Odstavecseseznamem"/>
      </w:pPr>
      <w:r w:rsidRPr="00861B89">
        <w:t>1VH</w:t>
      </w:r>
      <w:r w:rsidRPr="00861B89">
        <w:tab/>
      </w:r>
      <w:r w:rsidRPr="00861B89">
        <w:tab/>
      </w:r>
      <w:r w:rsidRPr="00861B89">
        <w:tab/>
      </w:r>
      <w:r w:rsidRPr="00861B89">
        <w:tab/>
      </w:r>
      <w:r w:rsidRPr="00861B89">
        <w:tab/>
        <w:t>2VV</w:t>
      </w:r>
    </w:p>
    <w:p w14:paraId="5919E99E" w14:textId="49351916" w:rsidR="00861B89" w:rsidRPr="00861B89" w:rsidRDefault="00861B89" w:rsidP="00861B89">
      <w:pPr>
        <w:pStyle w:val="Odstavecseseznamem"/>
        <w:numPr>
          <w:ilvl w:val="0"/>
          <w:numId w:val="1"/>
        </w:numPr>
      </w:pPr>
      <w:r>
        <w:t xml:space="preserve">V osm hodin přišli do jídelny, </w:t>
      </w:r>
      <w:r w:rsidRPr="00861B89">
        <w:rPr>
          <w:b/>
          <w:bCs/>
        </w:rPr>
        <w:t>aby</w:t>
      </w:r>
      <w:r>
        <w:t xml:space="preserve"> se společně nasnídali. </w:t>
      </w:r>
      <w:r w:rsidRPr="00861B89">
        <w:rPr>
          <w:b/>
          <w:bCs/>
        </w:rPr>
        <w:t>VV příslovečná účelová</w:t>
      </w:r>
    </w:p>
    <w:p w14:paraId="2D3A51B2" w14:textId="227BF124" w:rsidR="00861B89" w:rsidRDefault="00861B89" w:rsidP="00861B89">
      <w:pPr>
        <w:pStyle w:val="Odstavecseseznamem"/>
      </w:pPr>
      <w:r>
        <w:t>1VH</w:t>
      </w:r>
      <w:r>
        <w:tab/>
      </w:r>
      <w:r>
        <w:tab/>
      </w:r>
      <w:r>
        <w:tab/>
      </w:r>
      <w:r>
        <w:tab/>
        <w:t>2VV</w:t>
      </w:r>
    </w:p>
    <w:p w14:paraId="3B890D82" w14:textId="64DAA334" w:rsidR="00861B89" w:rsidRDefault="00861B89" w:rsidP="00861B89">
      <w:pPr>
        <w:pStyle w:val="Odstavecseseznamem"/>
        <w:numPr>
          <w:ilvl w:val="0"/>
          <w:numId w:val="1"/>
        </w:numPr>
      </w:pPr>
      <w:r>
        <w:t xml:space="preserve">Najednou zaslechl, </w:t>
      </w:r>
      <w:r w:rsidRPr="00861B89">
        <w:rPr>
          <w:b/>
          <w:bCs/>
        </w:rPr>
        <w:t>jak</w:t>
      </w:r>
      <w:r>
        <w:t xml:space="preserve"> venku někdo začal dupat. </w:t>
      </w:r>
      <w:r w:rsidRPr="00861B89">
        <w:rPr>
          <w:b/>
          <w:bCs/>
        </w:rPr>
        <w:t>VV předmětná</w:t>
      </w:r>
    </w:p>
    <w:p w14:paraId="2738A131" w14:textId="77777777" w:rsidR="00861B89" w:rsidRDefault="00861B89"/>
    <w:sectPr w:rsidR="0086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17FC7"/>
    <w:multiLevelType w:val="hybridMultilevel"/>
    <w:tmpl w:val="C6727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6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89"/>
    <w:rsid w:val="003578AF"/>
    <w:rsid w:val="005B1499"/>
    <w:rsid w:val="00861B89"/>
    <w:rsid w:val="00B8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2B24"/>
  <w15:chartTrackingRefBased/>
  <w15:docId w15:val="{6EA456CB-E4D3-4CA1-B573-9E629DD1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1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1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1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1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1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1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1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1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1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1B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1B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1B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1B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1B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1B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1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1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1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1B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1B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1B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1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1B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1B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301</Characters>
  <Application>Microsoft Office Word</Application>
  <DocSecurity>0</DocSecurity>
  <Lines>2</Lines>
  <Paragraphs>1</Paragraphs>
  <ScaleCrop>false</ScaleCrop>
  <Company>ZS Vitezslava Halka Odolena Voda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1</cp:revision>
  <dcterms:created xsi:type="dcterms:W3CDTF">2025-03-10T09:24:00Z</dcterms:created>
  <dcterms:modified xsi:type="dcterms:W3CDTF">2025-03-10T09:27:00Z</dcterms:modified>
</cp:coreProperties>
</file>