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756E" w14:textId="62AEA3BB" w:rsidR="00CA3E73" w:rsidRPr="00CA3E73" w:rsidRDefault="00CA3E73">
      <w:pPr>
        <w:rPr>
          <w:b/>
          <w:bCs/>
          <w:u w:val="single"/>
        </w:rPr>
      </w:pPr>
      <w:r w:rsidRPr="00CA3E73">
        <w:rPr>
          <w:b/>
          <w:bCs/>
          <w:u w:val="single"/>
        </w:rPr>
        <w:t>Procvičení druhů vedlejších vět:</w:t>
      </w:r>
    </w:p>
    <w:p w14:paraId="73B38545" w14:textId="323A70E3" w:rsidR="00C44F56" w:rsidRPr="00CA3E73" w:rsidRDefault="00CA3E73">
      <w:pPr>
        <w:rPr>
          <w:i/>
          <w:iCs/>
        </w:rPr>
      </w:pPr>
      <w:r w:rsidRPr="00CA3E73">
        <w:rPr>
          <w:i/>
          <w:iCs/>
        </w:rPr>
        <w:t>Opiš věty do sešitu, označ větu hlavní a vedlejší a urči druh vedlejší věty:</w:t>
      </w:r>
    </w:p>
    <w:p w14:paraId="0906234E" w14:textId="77777777" w:rsidR="00CA3E73" w:rsidRDefault="00CA3E73"/>
    <w:p w14:paraId="4CF228C5" w14:textId="6AE01960" w:rsidR="00CA3E73" w:rsidRDefault="00CA3E73">
      <w:r>
        <w:t>Babičku zajímalo, co budou dělat děti odpoledne.</w:t>
      </w:r>
    </w:p>
    <w:p w14:paraId="3493FA56" w14:textId="171103A0" w:rsidR="00CA3E73" w:rsidRDefault="00CA3E73">
      <w:r>
        <w:t>Ministr zdravotnictví důrazně varuje, že kouření škodí zdraví.</w:t>
      </w:r>
    </w:p>
    <w:p w14:paraId="5593ED21" w14:textId="765CE760" w:rsidR="00CA3E73" w:rsidRDefault="00CA3E73">
      <w:r>
        <w:t>Ještě nevíme, kam půjdeme na střední školu.</w:t>
      </w:r>
    </w:p>
    <w:p w14:paraId="60D5822B" w14:textId="29EE69F5" w:rsidR="00CA3E73" w:rsidRDefault="00CA3E73">
      <w:r>
        <w:t xml:space="preserve">V pohádce se objevil kočár, který byl tažený čtyřmi bílými koňmi. </w:t>
      </w:r>
    </w:p>
    <w:p w14:paraId="1D0D7F1C" w14:textId="6876A620" w:rsidR="00CA3E73" w:rsidRDefault="00CA3E73">
      <w:r>
        <w:t>Bylo zřejmé, že nám autobus ujede.</w:t>
      </w:r>
    </w:p>
    <w:p w14:paraId="089ED82E" w14:textId="46CA470C" w:rsidR="00CA3E73" w:rsidRDefault="00CA3E73">
      <w:r>
        <w:t>V místech, kde řeka zatáčí, je největší hloubka.</w:t>
      </w:r>
    </w:p>
    <w:p w14:paraId="7E78B804" w14:textId="2AA461C3" w:rsidR="00CA3E73" w:rsidRDefault="00CA3E73">
      <w:r>
        <w:t>Nevíte, kdo přinesl květiny?</w:t>
      </w:r>
    </w:p>
    <w:sectPr w:rsidR="00CA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3"/>
    <w:rsid w:val="000211D9"/>
    <w:rsid w:val="001B3622"/>
    <w:rsid w:val="00240FF3"/>
    <w:rsid w:val="0038752F"/>
    <w:rsid w:val="003B78CB"/>
    <w:rsid w:val="006A6B05"/>
    <w:rsid w:val="009F5228"/>
    <w:rsid w:val="00C44F56"/>
    <w:rsid w:val="00CA3E73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8793"/>
  <w15:chartTrackingRefBased/>
  <w15:docId w15:val="{86D10BC5-16C5-42A0-9996-239C0E44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E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E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E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E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E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E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E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E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E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E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2025-02-12T12:10:00Z</dcterms:created>
  <dcterms:modified xsi:type="dcterms:W3CDTF">2025-02-12T12:10:00Z</dcterms:modified>
</cp:coreProperties>
</file>