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5FE4" w14:textId="77777777" w:rsidR="00690629" w:rsidRPr="007A4A9D" w:rsidRDefault="007A4A9D" w:rsidP="007A4A9D">
      <w:pPr>
        <w:pStyle w:val="Odstavecseseznamem"/>
        <w:jc w:val="center"/>
        <w:rPr>
          <w:b/>
          <w:sz w:val="28"/>
          <w:szCs w:val="28"/>
          <w:u w:val="single"/>
        </w:rPr>
      </w:pPr>
      <w:proofErr w:type="gramStart"/>
      <w:r w:rsidRPr="007A4A9D">
        <w:rPr>
          <w:b/>
          <w:sz w:val="28"/>
          <w:szCs w:val="28"/>
          <w:u w:val="single"/>
        </w:rPr>
        <w:t>Přístavek- zápis</w:t>
      </w:r>
      <w:proofErr w:type="gramEnd"/>
    </w:p>
    <w:p w14:paraId="04C17012" w14:textId="77777777" w:rsidR="007A4A9D" w:rsidRDefault="007A4A9D" w:rsidP="007A4A9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označení téže skutečnosti (blíže určuje jev, osobu, věc)</w:t>
      </w:r>
    </w:p>
    <w:p w14:paraId="0BF50589" w14:textId="77777777" w:rsidR="007A4A9D" w:rsidRDefault="007A4A9D" w:rsidP="007A4A9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součástí nesmí být sloveso</w:t>
      </w:r>
    </w:p>
    <w:p w14:paraId="51E20593" w14:textId="77777777" w:rsidR="007A4A9D" w:rsidRDefault="007A4A9D" w:rsidP="007A4A9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vyjádřen podstatným jménem</w:t>
      </w:r>
    </w:p>
    <w:p w14:paraId="66FCCA11" w14:textId="77777777" w:rsidR="007A4A9D" w:rsidRDefault="007A4A9D" w:rsidP="007A4A9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oddělen z obou stran čárkami</w:t>
      </w:r>
    </w:p>
    <w:p w14:paraId="0AE0DD13" w14:textId="77777777" w:rsidR="007A4A9D" w:rsidRDefault="007A4A9D" w:rsidP="007A4A9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druhý člen volně přistaven k členu prvnímu</w:t>
      </w:r>
    </w:p>
    <w:p w14:paraId="6F8DCEC8" w14:textId="77777777" w:rsidR="007A4A9D" w:rsidRDefault="007A4A9D" w:rsidP="007A4A9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Př.</w:t>
      </w:r>
    </w:p>
    <w:p w14:paraId="2E42C74B" w14:textId="57538791" w:rsidR="007A4A9D" w:rsidRDefault="007A4A9D" w:rsidP="007A4A9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Psychologie, </w:t>
      </w:r>
      <w:r w:rsidRPr="007A4A9D">
        <w:rPr>
          <w:b/>
          <w:sz w:val="28"/>
          <w:szCs w:val="28"/>
          <w:u w:val="single"/>
        </w:rPr>
        <w:t>věda o psychice člověka</w:t>
      </w:r>
      <w:r>
        <w:rPr>
          <w:sz w:val="28"/>
          <w:szCs w:val="28"/>
        </w:rPr>
        <w:t xml:space="preserve">, mě velmi zajímá. </w:t>
      </w:r>
    </w:p>
    <w:p w14:paraId="3A84A450" w14:textId="376EDD8A" w:rsidR="003B2A4C" w:rsidRPr="007A4A9D" w:rsidRDefault="003B2A4C" w:rsidP="007A4A9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Viděl jsi Prodanou nevěstu, </w:t>
      </w:r>
      <w:r w:rsidRPr="003B2A4C">
        <w:rPr>
          <w:b/>
          <w:bCs/>
          <w:sz w:val="28"/>
          <w:szCs w:val="28"/>
          <w:u w:val="single"/>
        </w:rPr>
        <w:t>operu Bedřicha Smetany</w:t>
      </w:r>
      <w:r>
        <w:rPr>
          <w:sz w:val="28"/>
          <w:szCs w:val="28"/>
        </w:rPr>
        <w:t>?</w:t>
      </w:r>
    </w:p>
    <w:p w14:paraId="52E44CCE" w14:textId="113F8596" w:rsidR="0039156B" w:rsidRDefault="0039156B">
      <w:pPr>
        <w:rPr>
          <w:sz w:val="28"/>
          <w:szCs w:val="28"/>
        </w:rPr>
      </w:pPr>
    </w:p>
    <w:sectPr w:rsidR="0039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C58"/>
    <w:multiLevelType w:val="hybridMultilevel"/>
    <w:tmpl w:val="F85697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1678E"/>
    <w:multiLevelType w:val="hybridMultilevel"/>
    <w:tmpl w:val="4360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1F86"/>
    <w:multiLevelType w:val="hybridMultilevel"/>
    <w:tmpl w:val="4360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33459"/>
    <w:multiLevelType w:val="hybridMultilevel"/>
    <w:tmpl w:val="452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62"/>
    <w:rsid w:val="00290964"/>
    <w:rsid w:val="00296FA4"/>
    <w:rsid w:val="00305F2A"/>
    <w:rsid w:val="00372B72"/>
    <w:rsid w:val="0039156B"/>
    <w:rsid w:val="003B2A4C"/>
    <w:rsid w:val="003E4342"/>
    <w:rsid w:val="00474462"/>
    <w:rsid w:val="004B1D89"/>
    <w:rsid w:val="004F622B"/>
    <w:rsid w:val="00594EAB"/>
    <w:rsid w:val="00690629"/>
    <w:rsid w:val="007A4A9D"/>
    <w:rsid w:val="008117C0"/>
    <w:rsid w:val="008476B3"/>
    <w:rsid w:val="00B97A7A"/>
    <w:rsid w:val="00BA5550"/>
    <w:rsid w:val="00C1133F"/>
    <w:rsid w:val="00D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E6A6"/>
  <w15:docId w15:val="{604C3EB5-B918-4331-837C-85395A1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2022-05-12T05:32:00Z</dcterms:created>
  <dcterms:modified xsi:type="dcterms:W3CDTF">2022-05-12T08:32:00Z</dcterms:modified>
</cp:coreProperties>
</file>