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577C" w14:textId="7953B489" w:rsidR="00E20E2E" w:rsidRPr="00AB065F" w:rsidRDefault="00E20E2E" w:rsidP="00E20E2E">
      <w:pPr>
        <w:rPr>
          <w:rFonts w:cstheme="minorHAnsi"/>
          <w:b/>
        </w:rPr>
      </w:pPr>
      <w:r w:rsidRPr="00AB065F">
        <w:rPr>
          <w:rFonts w:cstheme="minorHAnsi"/>
          <w:b/>
        </w:rPr>
        <w:t>Doplň chybějící znaménka v přímé řeči.</w:t>
      </w:r>
    </w:p>
    <w:p w14:paraId="14DFDECE" w14:textId="77777777" w:rsidR="00E20E2E" w:rsidRPr="00AB065F" w:rsidRDefault="00E20E2E" w:rsidP="00E20E2E">
      <w:pPr>
        <w:rPr>
          <w:rFonts w:cstheme="minorHAnsi"/>
          <w:b/>
        </w:rPr>
      </w:pPr>
    </w:p>
    <w:p w14:paraId="6B73457F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Pracujte pomalu a přesně nabádal žáky učitel</w:t>
      </w:r>
    </w:p>
    <w:p w14:paraId="403E0FF9" w14:textId="77777777" w:rsidR="00E20E2E" w:rsidRDefault="00E20E2E" w:rsidP="00E20E2E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7A87701" wp14:editId="74EA51FA">
            <wp:simplePos x="0" y="0"/>
            <wp:positionH relativeFrom="column">
              <wp:posOffset>3678555</wp:posOffset>
            </wp:positionH>
            <wp:positionV relativeFrom="paragraph">
              <wp:posOffset>19050</wp:posOffset>
            </wp:positionV>
            <wp:extent cx="1733550" cy="1800225"/>
            <wp:effectExtent l="19050" t="0" r="0" b="0"/>
            <wp:wrapNone/>
            <wp:docPr id="9" name="obrázek 7" descr="C:\Users\Mamka\AppData\Local\Microsoft\Windows\Temporary Internet Files\Low\Content.IE5\ORDY3GKV\MC900343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mka\AppData\Local\Microsoft\Windows\Temporary Internet Files\Low\Content.IE5\ORDY3GKV\MC90034334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Maminka vždycky říkala Nepokoušej toho psa, kousne tě</w:t>
      </w:r>
    </w:p>
    <w:p w14:paraId="27F7A098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Co vám mohu doporučit k obědu? zeptala se servírka</w:t>
      </w:r>
    </w:p>
    <w:p w14:paraId="61D8B897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 xml:space="preserve">Přijď </w:t>
      </w:r>
      <w:proofErr w:type="gramStart"/>
      <w:r>
        <w:rPr>
          <w:rFonts w:cstheme="minorHAnsi"/>
        </w:rPr>
        <w:t>domů  volal</w:t>
      </w:r>
      <w:proofErr w:type="gramEnd"/>
      <w:r>
        <w:rPr>
          <w:rFonts w:cstheme="minorHAnsi"/>
        </w:rPr>
        <w:t xml:space="preserve"> na Jirku otec dřív než se setmí</w:t>
      </w:r>
    </w:p>
    <w:p w14:paraId="522E5CBC" w14:textId="77777777" w:rsidR="00E20E2E" w:rsidRDefault="00E20E2E" w:rsidP="00E20E2E">
      <w:pPr>
        <w:rPr>
          <w:rFonts w:cstheme="minorHAnsi"/>
        </w:rPr>
      </w:pPr>
    </w:p>
    <w:p w14:paraId="1361C714" w14:textId="77777777" w:rsidR="00C44F56" w:rsidRDefault="00C44F56"/>
    <w:p w14:paraId="6D6D241B" w14:textId="77777777" w:rsidR="00E20E2E" w:rsidRDefault="00E20E2E"/>
    <w:p w14:paraId="4EB6EE04" w14:textId="77777777" w:rsidR="00E20E2E" w:rsidRDefault="00E20E2E"/>
    <w:p w14:paraId="5CDC42FA" w14:textId="77777777" w:rsidR="00E20E2E" w:rsidRDefault="00E20E2E"/>
    <w:p w14:paraId="377B6CA1" w14:textId="77777777" w:rsidR="00E20E2E" w:rsidRDefault="00E20E2E"/>
    <w:p w14:paraId="3506402F" w14:textId="77777777" w:rsidR="00E20E2E" w:rsidRDefault="00E20E2E"/>
    <w:p w14:paraId="61FFF27C" w14:textId="77777777" w:rsidR="00E20E2E" w:rsidRDefault="00E20E2E"/>
    <w:p w14:paraId="16086894" w14:textId="77777777" w:rsidR="00E20E2E" w:rsidRDefault="00E20E2E"/>
    <w:p w14:paraId="3FA8C8C1" w14:textId="77777777" w:rsidR="00E20E2E" w:rsidRDefault="00E20E2E"/>
    <w:p w14:paraId="79FA3021" w14:textId="77777777" w:rsidR="00E20E2E" w:rsidRDefault="00E20E2E"/>
    <w:p w14:paraId="670590B8" w14:textId="77777777" w:rsidR="00E20E2E" w:rsidRDefault="00E20E2E"/>
    <w:p w14:paraId="72052C34" w14:textId="61BEB092" w:rsidR="00E20E2E" w:rsidRPr="00AB065F" w:rsidRDefault="00E20E2E" w:rsidP="00E20E2E">
      <w:pPr>
        <w:rPr>
          <w:rFonts w:cstheme="minorHAnsi"/>
          <w:b/>
        </w:rPr>
      </w:pPr>
      <w:r w:rsidRPr="00AB065F">
        <w:rPr>
          <w:rFonts w:cstheme="minorHAnsi"/>
          <w:b/>
        </w:rPr>
        <w:t>Doplň chybějící znaménka v přímé řeči.</w:t>
      </w:r>
    </w:p>
    <w:p w14:paraId="4B7DBDCD" w14:textId="77777777" w:rsidR="00E20E2E" w:rsidRPr="00AB065F" w:rsidRDefault="00E20E2E" w:rsidP="00E20E2E">
      <w:pPr>
        <w:rPr>
          <w:rFonts w:cstheme="minorHAnsi"/>
          <w:b/>
        </w:rPr>
      </w:pPr>
    </w:p>
    <w:p w14:paraId="31E74581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Pracujte pomalu a přesně nabádal žáky učitel</w:t>
      </w:r>
    </w:p>
    <w:p w14:paraId="10622C26" w14:textId="77777777" w:rsidR="00E20E2E" w:rsidRDefault="00E20E2E" w:rsidP="00E20E2E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6B02957" wp14:editId="5F2EE836">
            <wp:simplePos x="0" y="0"/>
            <wp:positionH relativeFrom="column">
              <wp:posOffset>3678555</wp:posOffset>
            </wp:positionH>
            <wp:positionV relativeFrom="paragraph">
              <wp:posOffset>19050</wp:posOffset>
            </wp:positionV>
            <wp:extent cx="1733550" cy="1800225"/>
            <wp:effectExtent l="19050" t="0" r="0" b="0"/>
            <wp:wrapNone/>
            <wp:docPr id="900439988" name="obrázek 7" descr="C:\Users\Mamka\AppData\Local\Microsoft\Windows\Temporary Internet Files\Low\Content.IE5\ORDY3GKV\MC900343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mka\AppData\Local\Microsoft\Windows\Temporary Internet Files\Low\Content.IE5\ORDY3GKV\MC90034334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Maminka vždycky říkala Nepokoušej toho psa, kousne tě</w:t>
      </w:r>
    </w:p>
    <w:p w14:paraId="21446FD2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Co vám mohu doporučit k obědu? zeptala se servírka</w:t>
      </w:r>
    </w:p>
    <w:p w14:paraId="59827FBD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 xml:space="preserve">Přijď </w:t>
      </w:r>
      <w:proofErr w:type="gramStart"/>
      <w:r>
        <w:rPr>
          <w:rFonts w:cstheme="minorHAnsi"/>
        </w:rPr>
        <w:t>domů  volal</w:t>
      </w:r>
      <w:proofErr w:type="gramEnd"/>
      <w:r>
        <w:rPr>
          <w:rFonts w:cstheme="minorHAnsi"/>
        </w:rPr>
        <w:t xml:space="preserve"> na Jirku otec dřív než se setmí</w:t>
      </w:r>
    </w:p>
    <w:p w14:paraId="7E6B5531" w14:textId="77777777" w:rsidR="00E20E2E" w:rsidRDefault="00E20E2E" w:rsidP="00E20E2E">
      <w:pPr>
        <w:rPr>
          <w:rFonts w:cstheme="minorHAnsi"/>
        </w:rPr>
      </w:pPr>
    </w:p>
    <w:p w14:paraId="69EADBF5" w14:textId="77777777" w:rsidR="00E20E2E" w:rsidRDefault="00E20E2E"/>
    <w:p w14:paraId="073C59E6" w14:textId="77777777" w:rsidR="00E20E2E" w:rsidRDefault="00E20E2E"/>
    <w:p w14:paraId="1D1CD66D" w14:textId="77777777" w:rsidR="00E20E2E" w:rsidRDefault="00E20E2E"/>
    <w:p w14:paraId="183FBFC7" w14:textId="77777777" w:rsidR="00E20E2E" w:rsidRDefault="00E20E2E"/>
    <w:p w14:paraId="662B0B10" w14:textId="77777777" w:rsidR="00E20E2E" w:rsidRDefault="00E20E2E"/>
    <w:p w14:paraId="68478F14" w14:textId="77777777" w:rsidR="00E20E2E" w:rsidRDefault="00E20E2E"/>
    <w:p w14:paraId="3196E4CA" w14:textId="77777777" w:rsidR="00E20E2E" w:rsidRDefault="00E20E2E"/>
    <w:p w14:paraId="51017092" w14:textId="77777777" w:rsidR="00E20E2E" w:rsidRDefault="00E20E2E"/>
    <w:p w14:paraId="463F2050" w14:textId="77777777" w:rsidR="00E20E2E" w:rsidRDefault="00E20E2E" w:rsidP="00E20E2E"/>
    <w:p w14:paraId="187C890F" w14:textId="4FE60448" w:rsidR="00E20E2E" w:rsidRPr="00AB065F" w:rsidRDefault="00E20E2E" w:rsidP="00E20E2E">
      <w:pPr>
        <w:rPr>
          <w:rFonts w:cstheme="minorHAnsi"/>
          <w:b/>
        </w:rPr>
      </w:pPr>
      <w:r w:rsidRPr="00AB065F">
        <w:rPr>
          <w:rFonts w:cstheme="minorHAnsi"/>
          <w:b/>
        </w:rPr>
        <w:t>Doplň chybějící znaménka v přímé řeči.</w:t>
      </w:r>
    </w:p>
    <w:p w14:paraId="7CA2D1FF" w14:textId="77777777" w:rsidR="00E20E2E" w:rsidRPr="00AB065F" w:rsidRDefault="00E20E2E" w:rsidP="00E20E2E">
      <w:pPr>
        <w:rPr>
          <w:rFonts w:cstheme="minorHAnsi"/>
          <w:b/>
        </w:rPr>
      </w:pPr>
    </w:p>
    <w:p w14:paraId="0D5F23C4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Pracujte pomalu a přesně nabádal žáky učitel</w:t>
      </w:r>
    </w:p>
    <w:p w14:paraId="15EBE10F" w14:textId="77777777" w:rsidR="00E20E2E" w:rsidRDefault="00E20E2E" w:rsidP="00E20E2E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4BF72E1" wp14:editId="4FA6FDE6">
            <wp:simplePos x="0" y="0"/>
            <wp:positionH relativeFrom="column">
              <wp:posOffset>3678555</wp:posOffset>
            </wp:positionH>
            <wp:positionV relativeFrom="paragraph">
              <wp:posOffset>19050</wp:posOffset>
            </wp:positionV>
            <wp:extent cx="1733550" cy="1800225"/>
            <wp:effectExtent l="19050" t="0" r="0" b="0"/>
            <wp:wrapNone/>
            <wp:docPr id="1774263686" name="obrázek 7" descr="C:\Users\Mamka\AppData\Local\Microsoft\Windows\Temporary Internet Files\Low\Content.IE5\ORDY3GKV\MC900343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mka\AppData\Local\Microsoft\Windows\Temporary Internet Files\Low\Content.IE5\ORDY3GKV\MC90034334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Maminka vždycky říkala Nepokoušej toho psa, kousne tě</w:t>
      </w:r>
    </w:p>
    <w:p w14:paraId="1525C189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Co vám mohu doporučit k obědu? zeptala se servírka</w:t>
      </w:r>
    </w:p>
    <w:p w14:paraId="647E6A60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 xml:space="preserve">Přijď </w:t>
      </w:r>
      <w:proofErr w:type="gramStart"/>
      <w:r>
        <w:rPr>
          <w:rFonts w:cstheme="minorHAnsi"/>
        </w:rPr>
        <w:t>domů  volal</w:t>
      </w:r>
      <w:proofErr w:type="gramEnd"/>
      <w:r>
        <w:rPr>
          <w:rFonts w:cstheme="minorHAnsi"/>
        </w:rPr>
        <w:t xml:space="preserve"> na Jirku otec dřív než se setmí</w:t>
      </w:r>
    </w:p>
    <w:p w14:paraId="60C3DB43" w14:textId="77777777" w:rsidR="00E20E2E" w:rsidRDefault="00E20E2E" w:rsidP="00E20E2E">
      <w:pPr>
        <w:rPr>
          <w:rFonts w:cstheme="minorHAnsi"/>
        </w:rPr>
      </w:pPr>
    </w:p>
    <w:p w14:paraId="6D315451" w14:textId="77777777" w:rsidR="00E20E2E" w:rsidRDefault="00E20E2E"/>
    <w:p w14:paraId="199F2AB1" w14:textId="77777777" w:rsidR="00E20E2E" w:rsidRDefault="00E20E2E"/>
    <w:p w14:paraId="40DA52F7" w14:textId="77777777" w:rsidR="00E20E2E" w:rsidRDefault="00E20E2E"/>
    <w:p w14:paraId="2AF11E7D" w14:textId="77777777" w:rsidR="00E20E2E" w:rsidRDefault="00E20E2E"/>
    <w:p w14:paraId="4007B03C" w14:textId="77777777" w:rsidR="00E20E2E" w:rsidRDefault="00E20E2E"/>
    <w:p w14:paraId="740B7D78" w14:textId="77777777" w:rsidR="00E20E2E" w:rsidRDefault="00E20E2E"/>
    <w:p w14:paraId="79BE1A2C" w14:textId="2E62AAEC" w:rsidR="00E20E2E" w:rsidRPr="00AB065F" w:rsidRDefault="00E20E2E" w:rsidP="00E20E2E">
      <w:pPr>
        <w:rPr>
          <w:rFonts w:cstheme="minorHAnsi"/>
          <w:b/>
        </w:rPr>
      </w:pPr>
      <w:r w:rsidRPr="00AB065F">
        <w:rPr>
          <w:rFonts w:cstheme="minorHAnsi"/>
          <w:b/>
        </w:rPr>
        <w:lastRenderedPageBreak/>
        <w:t>Doplň chybějící znaménka v přímé řeči.</w:t>
      </w:r>
    </w:p>
    <w:p w14:paraId="0CFEF73C" w14:textId="77777777" w:rsidR="00E20E2E" w:rsidRPr="00AB065F" w:rsidRDefault="00E20E2E" w:rsidP="00E20E2E">
      <w:pPr>
        <w:rPr>
          <w:rFonts w:cstheme="minorHAnsi"/>
          <w:b/>
        </w:rPr>
      </w:pPr>
    </w:p>
    <w:p w14:paraId="2C5F65FB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Pracujte pomalu a přesně nabádal žáky učitel</w:t>
      </w:r>
    </w:p>
    <w:p w14:paraId="62D815F7" w14:textId="77777777" w:rsidR="00E20E2E" w:rsidRDefault="00E20E2E" w:rsidP="00E20E2E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13CA5AC" wp14:editId="2EAC6E1C">
            <wp:simplePos x="0" y="0"/>
            <wp:positionH relativeFrom="column">
              <wp:posOffset>3678555</wp:posOffset>
            </wp:positionH>
            <wp:positionV relativeFrom="paragraph">
              <wp:posOffset>19050</wp:posOffset>
            </wp:positionV>
            <wp:extent cx="1733550" cy="1800225"/>
            <wp:effectExtent l="19050" t="0" r="0" b="0"/>
            <wp:wrapNone/>
            <wp:docPr id="910971971" name="obrázek 7" descr="C:\Users\Mamka\AppData\Local\Microsoft\Windows\Temporary Internet Files\Low\Content.IE5\ORDY3GKV\MC900343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mka\AppData\Local\Microsoft\Windows\Temporary Internet Files\Low\Content.IE5\ORDY3GKV\MC90034334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Maminka vždycky říkala Nepokoušej toho psa, kousne tě</w:t>
      </w:r>
    </w:p>
    <w:p w14:paraId="16CF7F06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Co vám mohu doporučit k obědu? zeptala se servírka</w:t>
      </w:r>
    </w:p>
    <w:p w14:paraId="3148B7F0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 xml:space="preserve">Přijď </w:t>
      </w:r>
      <w:proofErr w:type="gramStart"/>
      <w:r>
        <w:rPr>
          <w:rFonts w:cstheme="minorHAnsi"/>
        </w:rPr>
        <w:t>domů  volal</w:t>
      </w:r>
      <w:proofErr w:type="gramEnd"/>
      <w:r>
        <w:rPr>
          <w:rFonts w:cstheme="minorHAnsi"/>
        </w:rPr>
        <w:t xml:space="preserve"> na Jirku otec dřív než se setmí</w:t>
      </w:r>
    </w:p>
    <w:p w14:paraId="4DC532DA" w14:textId="77777777" w:rsidR="00E20E2E" w:rsidRDefault="00E20E2E" w:rsidP="00E20E2E">
      <w:pPr>
        <w:rPr>
          <w:rFonts w:cstheme="minorHAnsi"/>
        </w:rPr>
      </w:pPr>
    </w:p>
    <w:p w14:paraId="681FA440" w14:textId="77777777" w:rsidR="00E20E2E" w:rsidRDefault="00E20E2E"/>
    <w:p w14:paraId="43476E3B" w14:textId="77777777" w:rsidR="00E20E2E" w:rsidRDefault="00E20E2E"/>
    <w:p w14:paraId="4DCE1E34" w14:textId="77777777" w:rsidR="00E20E2E" w:rsidRDefault="00E20E2E"/>
    <w:p w14:paraId="28A84656" w14:textId="77777777" w:rsidR="00E20E2E" w:rsidRDefault="00E20E2E"/>
    <w:p w14:paraId="272D9756" w14:textId="77777777" w:rsidR="00E20E2E" w:rsidRDefault="00E20E2E"/>
    <w:p w14:paraId="58DDF963" w14:textId="77777777" w:rsidR="00E20E2E" w:rsidRDefault="00E20E2E"/>
    <w:p w14:paraId="006E2C33" w14:textId="77777777" w:rsidR="00E20E2E" w:rsidRDefault="00E20E2E"/>
    <w:p w14:paraId="764CC9BE" w14:textId="77777777" w:rsidR="00E20E2E" w:rsidRDefault="00E20E2E"/>
    <w:p w14:paraId="28ECAE64" w14:textId="77777777" w:rsidR="00E20E2E" w:rsidRDefault="00E20E2E"/>
    <w:p w14:paraId="3EB45E3F" w14:textId="77777777" w:rsidR="00E20E2E" w:rsidRDefault="00E20E2E" w:rsidP="00E20E2E">
      <w:pPr>
        <w:rPr>
          <w:rFonts w:cstheme="minorHAnsi"/>
          <w:b/>
        </w:rPr>
      </w:pPr>
    </w:p>
    <w:p w14:paraId="493B75FE" w14:textId="77777777" w:rsidR="00E20E2E" w:rsidRDefault="00E20E2E" w:rsidP="00E20E2E">
      <w:pPr>
        <w:rPr>
          <w:rFonts w:cstheme="minorHAnsi"/>
          <w:b/>
        </w:rPr>
      </w:pPr>
    </w:p>
    <w:p w14:paraId="394E00E0" w14:textId="77777777" w:rsidR="00E20E2E" w:rsidRDefault="00E20E2E" w:rsidP="00E20E2E">
      <w:pPr>
        <w:rPr>
          <w:rFonts w:cstheme="minorHAnsi"/>
          <w:b/>
        </w:rPr>
      </w:pPr>
    </w:p>
    <w:p w14:paraId="1B85814F" w14:textId="092A5D67" w:rsidR="00E20E2E" w:rsidRPr="00AB065F" w:rsidRDefault="00E20E2E" w:rsidP="00E20E2E">
      <w:pPr>
        <w:rPr>
          <w:rFonts w:cstheme="minorHAnsi"/>
          <w:b/>
        </w:rPr>
      </w:pPr>
      <w:r w:rsidRPr="00AB065F">
        <w:rPr>
          <w:rFonts w:cstheme="minorHAnsi"/>
          <w:b/>
        </w:rPr>
        <w:t>Doplň chybějící znaménka v přímé řeči.</w:t>
      </w:r>
    </w:p>
    <w:p w14:paraId="6BBE7808" w14:textId="77777777" w:rsidR="00E20E2E" w:rsidRPr="00AB065F" w:rsidRDefault="00E20E2E" w:rsidP="00E20E2E">
      <w:pPr>
        <w:rPr>
          <w:rFonts w:cstheme="minorHAnsi"/>
          <w:b/>
        </w:rPr>
      </w:pPr>
    </w:p>
    <w:p w14:paraId="050FBDED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Pracujte pomalu a přesně nabádal žáky učitel</w:t>
      </w:r>
    </w:p>
    <w:p w14:paraId="47F5D9AE" w14:textId="77777777" w:rsidR="00E20E2E" w:rsidRDefault="00E20E2E" w:rsidP="00E20E2E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F7E65C4" wp14:editId="7F12C5B3">
            <wp:simplePos x="0" y="0"/>
            <wp:positionH relativeFrom="column">
              <wp:posOffset>3678555</wp:posOffset>
            </wp:positionH>
            <wp:positionV relativeFrom="paragraph">
              <wp:posOffset>19050</wp:posOffset>
            </wp:positionV>
            <wp:extent cx="1733550" cy="1800225"/>
            <wp:effectExtent l="19050" t="0" r="0" b="0"/>
            <wp:wrapNone/>
            <wp:docPr id="1865761237" name="obrázek 7" descr="C:\Users\Mamka\AppData\Local\Microsoft\Windows\Temporary Internet Files\Low\Content.IE5\ORDY3GKV\MC900343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mka\AppData\Local\Microsoft\Windows\Temporary Internet Files\Low\Content.IE5\ORDY3GKV\MC90034334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Maminka vždycky říkala Nepokoušej toho psa, kousne tě</w:t>
      </w:r>
    </w:p>
    <w:p w14:paraId="3DACC4F9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Co vám mohu doporučit k obědu? zeptala se servírka</w:t>
      </w:r>
    </w:p>
    <w:p w14:paraId="280D595A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 xml:space="preserve">Přijď </w:t>
      </w:r>
      <w:proofErr w:type="gramStart"/>
      <w:r>
        <w:rPr>
          <w:rFonts w:cstheme="minorHAnsi"/>
        </w:rPr>
        <w:t>domů  volal</w:t>
      </w:r>
      <w:proofErr w:type="gramEnd"/>
      <w:r>
        <w:rPr>
          <w:rFonts w:cstheme="minorHAnsi"/>
        </w:rPr>
        <w:t xml:space="preserve"> na Jirku otec dřív než se setmí</w:t>
      </w:r>
    </w:p>
    <w:p w14:paraId="2329A3D2" w14:textId="77777777" w:rsidR="00E20E2E" w:rsidRDefault="00E20E2E" w:rsidP="00E20E2E">
      <w:pPr>
        <w:rPr>
          <w:rFonts w:cstheme="minorHAnsi"/>
        </w:rPr>
      </w:pPr>
    </w:p>
    <w:p w14:paraId="415957AE" w14:textId="77777777" w:rsidR="00E20E2E" w:rsidRDefault="00E20E2E"/>
    <w:p w14:paraId="7C46D19C" w14:textId="77777777" w:rsidR="00E20E2E" w:rsidRDefault="00E20E2E"/>
    <w:p w14:paraId="295E329C" w14:textId="77777777" w:rsidR="00E20E2E" w:rsidRDefault="00E20E2E"/>
    <w:p w14:paraId="26DC9FC7" w14:textId="77777777" w:rsidR="00E20E2E" w:rsidRDefault="00E20E2E"/>
    <w:p w14:paraId="5451A18D" w14:textId="77777777" w:rsidR="00E20E2E" w:rsidRDefault="00E20E2E"/>
    <w:p w14:paraId="172DE00A" w14:textId="77777777" w:rsidR="00E20E2E" w:rsidRDefault="00E20E2E"/>
    <w:p w14:paraId="406EF9F5" w14:textId="77777777" w:rsidR="00E20E2E" w:rsidRDefault="00E20E2E"/>
    <w:p w14:paraId="763CF7F2" w14:textId="77777777" w:rsidR="00E20E2E" w:rsidRDefault="00E20E2E" w:rsidP="00E20E2E">
      <w:pPr>
        <w:rPr>
          <w:rFonts w:cstheme="minorHAnsi"/>
          <w:b/>
        </w:rPr>
      </w:pPr>
    </w:p>
    <w:p w14:paraId="6B0ECD40" w14:textId="77777777" w:rsidR="00E20E2E" w:rsidRDefault="00E20E2E" w:rsidP="00E20E2E">
      <w:pPr>
        <w:rPr>
          <w:rFonts w:cstheme="minorHAnsi"/>
          <w:b/>
        </w:rPr>
      </w:pPr>
    </w:p>
    <w:p w14:paraId="2E72AE30" w14:textId="096F6556" w:rsidR="00E20E2E" w:rsidRPr="00AB065F" w:rsidRDefault="00E20E2E" w:rsidP="00E20E2E">
      <w:pPr>
        <w:rPr>
          <w:rFonts w:cstheme="minorHAnsi"/>
          <w:b/>
        </w:rPr>
      </w:pPr>
      <w:r w:rsidRPr="00AB065F">
        <w:rPr>
          <w:rFonts w:cstheme="minorHAnsi"/>
          <w:b/>
        </w:rPr>
        <w:t>Doplň chybějící znaménka v přímé řeči.</w:t>
      </w:r>
    </w:p>
    <w:p w14:paraId="0091404F" w14:textId="77777777" w:rsidR="00E20E2E" w:rsidRPr="00AB065F" w:rsidRDefault="00E20E2E" w:rsidP="00E20E2E">
      <w:pPr>
        <w:rPr>
          <w:rFonts w:cstheme="minorHAnsi"/>
          <w:b/>
        </w:rPr>
      </w:pPr>
    </w:p>
    <w:p w14:paraId="5F5CB425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Pracujte pomalu a přesně nabádal žáky učitel</w:t>
      </w:r>
    </w:p>
    <w:p w14:paraId="0277D80C" w14:textId="77777777" w:rsidR="00E20E2E" w:rsidRDefault="00E20E2E" w:rsidP="00E20E2E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78EFBD7D" wp14:editId="20455D1F">
            <wp:simplePos x="0" y="0"/>
            <wp:positionH relativeFrom="column">
              <wp:posOffset>3678555</wp:posOffset>
            </wp:positionH>
            <wp:positionV relativeFrom="paragraph">
              <wp:posOffset>19050</wp:posOffset>
            </wp:positionV>
            <wp:extent cx="1733550" cy="1800225"/>
            <wp:effectExtent l="19050" t="0" r="0" b="0"/>
            <wp:wrapNone/>
            <wp:docPr id="201748640" name="obrázek 7" descr="C:\Users\Mamka\AppData\Local\Microsoft\Windows\Temporary Internet Files\Low\Content.IE5\ORDY3GKV\MC900343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mka\AppData\Local\Microsoft\Windows\Temporary Internet Files\Low\Content.IE5\ORDY3GKV\MC90034334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Maminka vždycky říkala Nepokoušej toho psa, kousne tě</w:t>
      </w:r>
    </w:p>
    <w:p w14:paraId="4AA7F2D1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>Co vám mohu doporučit k obědu? zeptala se servírka</w:t>
      </w:r>
    </w:p>
    <w:p w14:paraId="281B0715" w14:textId="77777777" w:rsidR="00E20E2E" w:rsidRDefault="00E20E2E" w:rsidP="00E20E2E">
      <w:pPr>
        <w:rPr>
          <w:rFonts w:cstheme="minorHAnsi"/>
        </w:rPr>
      </w:pPr>
      <w:r>
        <w:rPr>
          <w:rFonts w:cstheme="minorHAnsi"/>
        </w:rPr>
        <w:t xml:space="preserve">Přijď </w:t>
      </w:r>
      <w:proofErr w:type="gramStart"/>
      <w:r>
        <w:rPr>
          <w:rFonts w:cstheme="minorHAnsi"/>
        </w:rPr>
        <w:t>domů  volal</w:t>
      </w:r>
      <w:proofErr w:type="gramEnd"/>
      <w:r>
        <w:rPr>
          <w:rFonts w:cstheme="minorHAnsi"/>
        </w:rPr>
        <w:t xml:space="preserve"> na Jirku otec dřív než se setmí</w:t>
      </w:r>
    </w:p>
    <w:p w14:paraId="2FEB823A" w14:textId="77777777" w:rsidR="00E20E2E" w:rsidRDefault="00E20E2E" w:rsidP="00E20E2E">
      <w:pPr>
        <w:rPr>
          <w:rFonts w:cstheme="minorHAnsi"/>
        </w:rPr>
      </w:pPr>
    </w:p>
    <w:p w14:paraId="25B867CB" w14:textId="77777777" w:rsidR="00E20E2E" w:rsidRDefault="00E20E2E"/>
    <w:p w14:paraId="4A2B49E1" w14:textId="77777777" w:rsidR="00E20E2E" w:rsidRDefault="00E20E2E"/>
    <w:sectPr w:rsidR="00E2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2E"/>
    <w:rsid w:val="003B78CB"/>
    <w:rsid w:val="006610E6"/>
    <w:rsid w:val="009F5228"/>
    <w:rsid w:val="00C44F56"/>
    <w:rsid w:val="00CB068C"/>
    <w:rsid w:val="00E20E2E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C0A1"/>
  <w15:chartTrackingRefBased/>
  <w15:docId w15:val="{C135FDF6-68BE-409C-B1E4-DD310D5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E2E"/>
    <w:pPr>
      <w:spacing w:after="0" w:line="240" w:lineRule="auto"/>
    </w:pPr>
    <w:rPr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</cp:revision>
  <dcterms:created xsi:type="dcterms:W3CDTF">2024-09-11T09:34:00Z</dcterms:created>
  <dcterms:modified xsi:type="dcterms:W3CDTF">2024-09-11T09:36:00Z</dcterms:modified>
</cp:coreProperties>
</file>