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FE99" w14:textId="77777777" w:rsidR="003C6EFB" w:rsidRDefault="003C6EFB" w:rsidP="003C6EFB">
      <w:pPr>
        <w:rPr>
          <w:b/>
          <w:sz w:val="40"/>
          <w:szCs w:val="40"/>
        </w:rPr>
      </w:pPr>
      <w:r>
        <w:rPr>
          <w:b/>
          <w:sz w:val="40"/>
          <w:szCs w:val="40"/>
        </w:rPr>
        <w:t>Pravopis koncovek podstatných jmen</w:t>
      </w:r>
    </w:p>
    <w:p w14:paraId="7767FCEF" w14:textId="77777777" w:rsidR="003C6EFB" w:rsidRDefault="003C6EFB" w:rsidP="003C6EFB">
      <w:pPr>
        <w:rPr>
          <w:b/>
          <w:sz w:val="32"/>
          <w:szCs w:val="32"/>
          <w:u w:val="single"/>
        </w:rPr>
      </w:pPr>
    </w:p>
    <w:p w14:paraId="6B5F565B" w14:textId="77777777" w:rsidR="003C6EFB" w:rsidRDefault="003C6EFB" w:rsidP="003C6EFB">
      <w:pPr>
        <w:rPr>
          <w:b/>
          <w:sz w:val="32"/>
          <w:szCs w:val="32"/>
          <w:u w:val="single"/>
        </w:rPr>
      </w:pPr>
      <w:r w:rsidRPr="00F91982">
        <w:rPr>
          <w:b/>
          <w:sz w:val="32"/>
          <w:szCs w:val="32"/>
          <w:u w:val="single"/>
        </w:rPr>
        <w:t>Doplň i/y</w:t>
      </w:r>
    </w:p>
    <w:p w14:paraId="4380D2E0" w14:textId="77777777" w:rsidR="003C6EFB" w:rsidRPr="00F91982" w:rsidRDefault="003C6EFB" w:rsidP="003C6EFB">
      <w:pPr>
        <w:rPr>
          <w:b/>
          <w:sz w:val="32"/>
          <w:szCs w:val="32"/>
          <w:u w:val="single"/>
        </w:rPr>
      </w:pPr>
    </w:p>
    <w:p w14:paraId="4026B1EB" w14:textId="77777777" w:rsidR="003C6EFB" w:rsidRPr="00F91982" w:rsidRDefault="003C6EFB" w:rsidP="003C6EFB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F91982">
        <w:rPr>
          <w:sz w:val="28"/>
          <w:szCs w:val="28"/>
        </w:rPr>
        <w:t>luvil se strašpytl_, chodí o hol_, loďka s vesl_, vynález_ zkáz_, velké díky tatínkov_,</w:t>
      </w:r>
      <w:r>
        <w:rPr>
          <w:sz w:val="28"/>
          <w:szCs w:val="28"/>
        </w:rPr>
        <w:t xml:space="preserve"> </w:t>
      </w:r>
      <w:r w:rsidRPr="00F91982">
        <w:rPr>
          <w:sz w:val="28"/>
          <w:szCs w:val="28"/>
        </w:rPr>
        <w:t>záchranné větrolam_, vyjel z Mladé Boleslav_, divoké hus_, sledoval šelm_, štíhlé topol_, hlas_ se ozýval_, chráníme jestřáb_, voz_ s velkým_ zavazadl_, topíme uhl_m a dřív_m, vil_ s květinam_ v oknech, natřené zábradl_, milý přítel_, pražské hotel_, obra</w:t>
      </w:r>
      <w:r>
        <w:rPr>
          <w:sz w:val="28"/>
          <w:szCs w:val="28"/>
        </w:rPr>
        <w:t>z_ zdobí chodb_, polička s mýdl_</w:t>
      </w:r>
      <w:r w:rsidRPr="00F91982">
        <w:rPr>
          <w:sz w:val="28"/>
          <w:szCs w:val="28"/>
        </w:rPr>
        <w:t>, křov_ skrývá tajemství, užitečné včel_, zdrav_ si musíme chránit, límec na košil_, dav_ lidí sledovaly hokejové zápas_</w:t>
      </w:r>
    </w:p>
    <w:p w14:paraId="5A607027" w14:textId="77777777" w:rsidR="00B36C10" w:rsidRDefault="00B36C10"/>
    <w:p w14:paraId="6870A4E8" w14:textId="77777777" w:rsidR="003C6EFB" w:rsidRDefault="003C6EFB"/>
    <w:p w14:paraId="2D5BAF57" w14:textId="77777777" w:rsidR="003C6EFB" w:rsidRDefault="003C6EFB" w:rsidP="003C6EFB">
      <w:pPr>
        <w:rPr>
          <w:b/>
          <w:sz w:val="32"/>
          <w:szCs w:val="32"/>
          <w:u w:val="single"/>
        </w:rPr>
      </w:pPr>
      <w:r w:rsidRPr="00F91982">
        <w:rPr>
          <w:b/>
          <w:sz w:val="32"/>
          <w:szCs w:val="32"/>
          <w:u w:val="single"/>
        </w:rPr>
        <w:t>Slova v závorce převeď do správných tvarů</w:t>
      </w:r>
    </w:p>
    <w:p w14:paraId="316278D8" w14:textId="77777777" w:rsidR="003C6EFB" w:rsidRPr="00F91982" w:rsidRDefault="003C6EFB" w:rsidP="003C6EFB">
      <w:pPr>
        <w:rPr>
          <w:b/>
          <w:sz w:val="32"/>
          <w:szCs w:val="32"/>
          <w:u w:val="single"/>
        </w:rPr>
      </w:pPr>
    </w:p>
    <w:p w14:paraId="29C2C0F3" w14:textId="77777777" w:rsidR="003C6EFB" w:rsidRDefault="003C6EFB" w:rsidP="003C6EFB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F91982">
        <w:rPr>
          <w:sz w:val="28"/>
          <w:szCs w:val="28"/>
        </w:rPr>
        <w:t>ával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(dlouhé ruce), udělej něco s 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(ty rozviklané nohy) stolu, pokrčil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(ramena), vezmi hrnec za obě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(ucho), oprav tu židli s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(rozviklané nohy), pes mi ležel u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(nohy), koupím ty hodiny s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(ozdobné ručičky), zajíc stříhal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(dlouhé uši), skočil do vody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(rovné nohy), v</w:t>
      </w:r>
      <w:r>
        <w:rPr>
          <w:sz w:val="28"/>
          <w:szCs w:val="28"/>
        </w:rPr>
        <w:t> </w:t>
      </w:r>
      <w:r w:rsidRPr="00F91982">
        <w:rPr>
          <w:sz w:val="28"/>
          <w:szCs w:val="28"/>
        </w:rPr>
        <w:t>obou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(ucho) měla náušnice, povíme si to mezi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(čtyři oči), nejez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(ušmudlané ruce), síť má velká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(oko), díval se na mne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(upřímné modré oči), neseď si na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(uši), klečel na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(kolena) a bil se do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(prsa), bez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(obě ruce) to nezvládneš, brzy ráno byl na</w:t>
      </w:r>
      <w:r>
        <w:rPr>
          <w:sz w:val="28"/>
          <w:szCs w:val="28"/>
        </w:rPr>
        <w:t xml:space="preserve"> _________________</w:t>
      </w:r>
      <w:r w:rsidRPr="00F91982">
        <w:rPr>
          <w:sz w:val="28"/>
          <w:szCs w:val="28"/>
        </w:rPr>
        <w:t xml:space="preserve"> (nohy), na polévce byla </w:t>
      </w:r>
      <w:r>
        <w:rPr>
          <w:sz w:val="28"/>
          <w:szCs w:val="28"/>
        </w:rPr>
        <w:t>_________________</w:t>
      </w:r>
      <w:r w:rsidRPr="00F91982">
        <w:rPr>
          <w:sz w:val="28"/>
          <w:szCs w:val="28"/>
        </w:rPr>
        <w:t xml:space="preserve"> (mastné oko)</w:t>
      </w:r>
    </w:p>
    <w:p w14:paraId="2F70F2E2" w14:textId="77777777" w:rsidR="003C6EFB" w:rsidRDefault="003C6EFB" w:rsidP="003C6EFB">
      <w:pPr>
        <w:rPr>
          <w:sz w:val="28"/>
          <w:szCs w:val="28"/>
        </w:rPr>
      </w:pPr>
    </w:p>
    <w:p w14:paraId="175B8721" w14:textId="77777777" w:rsidR="003C6EFB" w:rsidRDefault="003C6EFB"/>
    <w:p w14:paraId="18262BA7" w14:textId="48E8A510" w:rsidR="003C6EFB" w:rsidRDefault="003C6EFB" w:rsidP="003C6EFB">
      <w:pPr>
        <w:rPr>
          <w:b/>
          <w:sz w:val="32"/>
          <w:szCs w:val="32"/>
          <w:u w:val="single"/>
        </w:rPr>
      </w:pPr>
      <w:r w:rsidRPr="00F91982">
        <w:rPr>
          <w:b/>
          <w:sz w:val="32"/>
          <w:szCs w:val="32"/>
          <w:u w:val="single"/>
        </w:rPr>
        <w:t xml:space="preserve">Převeď do 6. </w:t>
      </w:r>
      <w:r>
        <w:rPr>
          <w:b/>
          <w:sz w:val="32"/>
          <w:szCs w:val="32"/>
          <w:u w:val="single"/>
        </w:rPr>
        <w:t>p</w:t>
      </w:r>
      <w:r w:rsidRPr="00F91982">
        <w:rPr>
          <w:b/>
          <w:sz w:val="32"/>
          <w:szCs w:val="32"/>
          <w:u w:val="single"/>
        </w:rPr>
        <w:t>ádu</w:t>
      </w:r>
      <w:r>
        <w:rPr>
          <w:b/>
          <w:sz w:val="32"/>
          <w:szCs w:val="32"/>
          <w:u w:val="single"/>
        </w:rPr>
        <w:t xml:space="preserve"> – napiš do sešitu mluvnice</w:t>
      </w:r>
    </w:p>
    <w:p w14:paraId="0B65698E" w14:textId="77777777" w:rsidR="003C6EFB" w:rsidRPr="00F91982" w:rsidRDefault="003C6EFB" w:rsidP="003C6EFB">
      <w:pPr>
        <w:rPr>
          <w:b/>
          <w:sz w:val="32"/>
          <w:szCs w:val="32"/>
          <w:u w:val="single"/>
        </w:rPr>
      </w:pPr>
    </w:p>
    <w:p w14:paraId="4C8F35CA" w14:textId="72612F95" w:rsidR="003C6EFB" w:rsidRPr="00F91982" w:rsidRDefault="003C6EFB" w:rsidP="003C6EF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F91982">
        <w:rPr>
          <w:sz w:val="28"/>
          <w:szCs w:val="28"/>
        </w:rPr>
        <w:t>ramatik Josef Kajetán Tyl, básní</w:t>
      </w:r>
      <w:r>
        <w:rPr>
          <w:sz w:val="28"/>
          <w:szCs w:val="28"/>
        </w:rPr>
        <w:t>k</w:t>
      </w:r>
      <w:r w:rsidRPr="00F91982">
        <w:rPr>
          <w:sz w:val="28"/>
          <w:szCs w:val="28"/>
        </w:rPr>
        <w:t xml:space="preserve"> a prozaik Jan Neruda, můj kamarád Vítek Horák, olympijský vítěz Emil Zátopek, zpěvák Karel Gott, starosta města Roman Zahradník, malíř Vladimír Komárek</w:t>
      </w:r>
    </w:p>
    <w:p w14:paraId="2686B04C" w14:textId="77777777" w:rsidR="003C6EFB" w:rsidRDefault="003C6EFB"/>
    <w:sectPr w:rsidR="003C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FB"/>
    <w:rsid w:val="000278E3"/>
    <w:rsid w:val="003C6EFB"/>
    <w:rsid w:val="00706103"/>
    <w:rsid w:val="008103EC"/>
    <w:rsid w:val="00B13263"/>
    <w:rsid w:val="00B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B6FA"/>
  <w15:chartTrackingRefBased/>
  <w15:docId w15:val="{B98F06DA-7415-4F86-96DD-A7BCE1F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6E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E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6E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E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E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E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E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E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E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6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E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E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E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E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E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E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C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E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C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E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C6E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6E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C6E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E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1480</Characters>
  <Application>Microsoft Office Word</Application>
  <DocSecurity>0</DocSecurity>
  <Lines>12</Lines>
  <Paragraphs>3</Paragraphs>
  <ScaleCrop>false</ScaleCrop>
  <Company>ZS Vitezslava Halka Odolena Voda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2025-03-14T10:11:00Z</dcterms:created>
  <dcterms:modified xsi:type="dcterms:W3CDTF">2025-03-14T10:13:00Z</dcterms:modified>
</cp:coreProperties>
</file>