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228" w14:textId="689A7DFD" w:rsidR="0056729C" w:rsidRPr="0056729C" w:rsidRDefault="0056729C" w:rsidP="0056729C">
      <w:pPr>
        <w:rPr>
          <w:b/>
          <w:sz w:val="24"/>
          <w:szCs w:val="24"/>
        </w:rPr>
      </w:pPr>
      <w:r w:rsidRPr="0056729C">
        <w:rPr>
          <w:b/>
          <w:sz w:val="24"/>
          <w:szCs w:val="24"/>
        </w:rPr>
        <w:t>Požadavky český jazyk</w:t>
      </w:r>
      <w:r w:rsidR="00F47DF4">
        <w:rPr>
          <w:b/>
          <w:sz w:val="24"/>
          <w:szCs w:val="24"/>
        </w:rPr>
        <w:t xml:space="preserve"> – sloh (8.A)</w:t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</w:p>
    <w:p w14:paraId="73647F6D" w14:textId="77777777" w:rsidR="00F47DF4" w:rsidRDefault="00F47DF4" w:rsidP="00F47DF4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Rozvrh:</w:t>
      </w:r>
    </w:p>
    <w:p w14:paraId="71796817" w14:textId="77777777" w:rsidR="00F47DF4" w:rsidRDefault="00F47DF4" w:rsidP="00F47DF4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Po – mluvnice</w:t>
      </w:r>
    </w:p>
    <w:p w14:paraId="599B1EFC" w14:textId="2BFA4AAD" w:rsidR="00F47DF4" w:rsidRDefault="00F47DF4" w:rsidP="00F47DF4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Út – </w:t>
      </w:r>
      <w:r w:rsidR="00A45773">
        <w:rPr>
          <w:rFonts w:cstheme="minorHAnsi"/>
          <w:color w:val="000000"/>
          <w:sz w:val="24"/>
          <w:szCs w:val="24"/>
          <w:shd w:val="clear" w:color="auto" w:fill="FFFFFF"/>
        </w:rPr>
        <w:t>literatura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F00814A" w14:textId="77777777" w:rsidR="00F47DF4" w:rsidRDefault="00F47DF4" w:rsidP="00F47DF4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St – mluvnice </w:t>
      </w:r>
    </w:p>
    <w:p w14:paraId="416CC242" w14:textId="2DEF8F9D" w:rsidR="00F47DF4" w:rsidRDefault="00F47DF4" w:rsidP="00F47DF4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Čt – </w:t>
      </w:r>
      <w:r w:rsidR="00A45773">
        <w:rPr>
          <w:rFonts w:cstheme="minorHAnsi"/>
          <w:color w:val="000000"/>
          <w:sz w:val="24"/>
          <w:szCs w:val="24"/>
          <w:shd w:val="clear" w:color="auto" w:fill="FFFFFF"/>
        </w:rPr>
        <w:t>sloh</w:t>
      </w:r>
    </w:p>
    <w:p w14:paraId="0081851D" w14:textId="0E1BA96D" w:rsidR="00C85D11" w:rsidRPr="00C85D11" w:rsidRDefault="00C85D11" w:rsidP="00C85D11">
      <w:pPr>
        <w:rPr>
          <w:u w:val="single"/>
        </w:rPr>
      </w:pPr>
      <w:r w:rsidRPr="00C85D11">
        <w:rPr>
          <w:u w:val="single"/>
        </w:rPr>
        <w:t>Sloh:</w:t>
      </w:r>
    </w:p>
    <w:p w14:paraId="03DC4F14" w14:textId="4E2F6535" w:rsidR="00C85D11" w:rsidRDefault="00C85D11" w:rsidP="00C85D11">
      <w:pPr>
        <w:pStyle w:val="Odstavecseseznamem"/>
        <w:numPr>
          <w:ilvl w:val="0"/>
          <w:numId w:val="3"/>
        </w:numPr>
      </w:pPr>
      <w:r>
        <w:t>s</w:t>
      </w:r>
      <w:r w:rsidR="00DA56D2">
        <w:t>ešit A5 5</w:t>
      </w:r>
      <w:r w:rsidR="00F47DF4">
        <w:t>44</w:t>
      </w:r>
    </w:p>
    <w:p w14:paraId="35D265D2" w14:textId="79390E77" w:rsidR="00C85D11" w:rsidRDefault="00C85D11" w:rsidP="00C85D11">
      <w:pPr>
        <w:pStyle w:val="Odstavecseseznamem"/>
        <w:numPr>
          <w:ilvl w:val="0"/>
          <w:numId w:val="3"/>
        </w:numPr>
      </w:pPr>
      <w:r>
        <w:t>slohová cvičení</w:t>
      </w:r>
      <w:r w:rsidR="00F47DF4">
        <w:t xml:space="preserve"> ústní i písemná</w:t>
      </w:r>
      <w:r w:rsidR="00F47DF4">
        <w:tab/>
      </w:r>
      <w:r w:rsidR="00F47DF4">
        <w:tab/>
      </w:r>
      <w:r w:rsidR="00F47DF4">
        <w:tab/>
        <w:t>(váha 2)</w:t>
      </w:r>
    </w:p>
    <w:p w14:paraId="6398E710" w14:textId="6B29A6E9" w:rsidR="00C85D11" w:rsidRDefault="00C85D11" w:rsidP="00C85D11">
      <w:pPr>
        <w:pStyle w:val="Odstavecseseznamem"/>
        <w:numPr>
          <w:ilvl w:val="0"/>
          <w:numId w:val="3"/>
        </w:numPr>
      </w:pPr>
      <w:r>
        <w:t>slohová prác</w:t>
      </w:r>
      <w:r w:rsidR="00F47DF4">
        <w:t>e</w:t>
      </w:r>
      <w:r w:rsidR="00F47DF4">
        <w:tab/>
      </w:r>
      <w:r w:rsidR="00F47DF4">
        <w:tab/>
      </w:r>
      <w:r w:rsidR="00F47DF4">
        <w:tab/>
      </w:r>
      <w:r w:rsidR="00F47DF4">
        <w:tab/>
      </w:r>
      <w:r w:rsidR="00F47DF4">
        <w:tab/>
        <w:t>(váha 3)</w:t>
      </w:r>
    </w:p>
    <w:p w14:paraId="7BE52D1F" w14:textId="77777777" w:rsidR="00C85D11" w:rsidRDefault="00C85D11" w:rsidP="00C85D11"/>
    <w:p w14:paraId="702A23CC" w14:textId="77777777" w:rsidR="00DF27FB" w:rsidRDefault="00DF27FB" w:rsidP="00C85D11"/>
    <w:p w14:paraId="620D6950" w14:textId="77777777" w:rsidR="00DF27FB" w:rsidRDefault="00DF27FB" w:rsidP="00C85D11"/>
    <w:p w14:paraId="6EDF7C80" w14:textId="77777777" w:rsidR="00DF27FB" w:rsidRDefault="00DF27FB" w:rsidP="00DF27FB">
      <w:pPr>
        <w:rPr>
          <w:b/>
          <w:sz w:val="24"/>
          <w:szCs w:val="24"/>
        </w:rPr>
      </w:pPr>
    </w:p>
    <w:p w14:paraId="17D15CB5" w14:textId="477F0494" w:rsidR="00DF27FB" w:rsidRPr="0056729C" w:rsidRDefault="00DF27FB" w:rsidP="00DF27FB">
      <w:pPr>
        <w:rPr>
          <w:b/>
          <w:sz w:val="24"/>
          <w:szCs w:val="24"/>
        </w:rPr>
      </w:pPr>
      <w:r w:rsidRPr="0056729C">
        <w:rPr>
          <w:b/>
          <w:sz w:val="24"/>
          <w:szCs w:val="24"/>
        </w:rPr>
        <w:t>Požadavky český jazyk</w:t>
      </w:r>
      <w:r>
        <w:rPr>
          <w:b/>
          <w:sz w:val="24"/>
          <w:szCs w:val="24"/>
        </w:rPr>
        <w:t xml:space="preserve"> – sloh (8.A)</w:t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</w:p>
    <w:p w14:paraId="55DE570E" w14:textId="77777777" w:rsidR="00DF27FB" w:rsidRDefault="00DF27FB" w:rsidP="00DF27FB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Rozvrh:</w:t>
      </w:r>
    </w:p>
    <w:p w14:paraId="4DBEA2FB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Po – mluvnice</w:t>
      </w:r>
    </w:p>
    <w:p w14:paraId="257F4A6E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Út – literatura </w:t>
      </w:r>
    </w:p>
    <w:p w14:paraId="1F57303C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St – mluvnice </w:t>
      </w:r>
    </w:p>
    <w:p w14:paraId="6EE23234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Čt – sloh</w:t>
      </w:r>
    </w:p>
    <w:p w14:paraId="76ACEEDF" w14:textId="77777777" w:rsidR="00DF27FB" w:rsidRPr="00C85D11" w:rsidRDefault="00DF27FB" w:rsidP="00DF27FB">
      <w:pPr>
        <w:rPr>
          <w:u w:val="single"/>
        </w:rPr>
      </w:pPr>
      <w:r w:rsidRPr="00C85D11">
        <w:rPr>
          <w:u w:val="single"/>
        </w:rPr>
        <w:t>Sloh:</w:t>
      </w:r>
    </w:p>
    <w:p w14:paraId="6354D61F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sešit A5 544</w:t>
      </w:r>
    </w:p>
    <w:p w14:paraId="48A75FDE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cvičení ústní i písemná</w:t>
      </w:r>
      <w:r>
        <w:tab/>
      </w:r>
      <w:r>
        <w:tab/>
      </w:r>
      <w:r>
        <w:tab/>
        <w:t>(váha 2)</w:t>
      </w:r>
    </w:p>
    <w:p w14:paraId="5815A41C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práce</w:t>
      </w:r>
      <w:r>
        <w:tab/>
      </w:r>
      <w:r>
        <w:tab/>
      </w:r>
      <w:r>
        <w:tab/>
      </w:r>
      <w:r>
        <w:tab/>
      </w:r>
      <w:r>
        <w:tab/>
        <w:t>(váha 3)</w:t>
      </w:r>
    </w:p>
    <w:p w14:paraId="5F3BE51C" w14:textId="77777777" w:rsidR="00DF27FB" w:rsidRDefault="00DF27FB" w:rsidP="00C85D11"/>
    <w:p w14:paraId="77ED1B30" w14:textId="77777777" w:rsidR="00DF27FB" w:rsidRDefault="00DF27FB" w:rsidP="00C85D11"/>
    <w:p w14:paraId="3B827404" w14:textId="77777777" w:rsidR="00DF27FB" w:rsidRDefault="00DF27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EE4753" w14:textId="1BAC493D" w:rsidR="00DF27FB" w:rsidRPr="0056729C" w:rsidRDefault="00DF27FB" w:rsidP="00DF27FB">
      <w:pPr>
        <w:rPr>
          <w:b/>
          <w:sz w:val="24"/>
          <w:szCs w:val="24"/>
        </w:rPr>
      </w:pPr>
      <w:r w:rsidRPr="0056729C">
        <w:rPr>
          <w:b/>
          <w:sz w:val="24"/>
          <w:szCs w:val="24"/>
        </w:rPr>
        <w:lastRenderedPageBreak/>
        <w:t>Požadavky český jazyk</w:t>
      </w:r>
      <w:r>
        <w:rPr>
          <w:b/>
          <w:sz w:val="24"/>
          <w:szCs w:val="24"/>
        </w:rPr>
        <w:t xml:space="preserve"> – sloh (8.A)</w:t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</w:p>
    <w:p w14:paraId="1D330CC0" w14:textId="77777777" w:rsidR="00DF27FB" w:rsidRDefault="00DF27FB" w:rsidP="00DF27FB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Rozvrh:</w:t>
      </w:r>
    </w:p>
    <w:p w14:paraId="4A7CF42C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Po – mluvnice</w:t>
      </w:r>
    </w:p>
    <w:p w14:paraId="36B00E55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Út – literatura </w:t>
      </w:r>
    </w:p>
    <w:p w14:paraId="1B229E42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St – mluvnice </w:t>
      </w:r>
    </w:p>
    <w:p w14:paraId="1A1E197A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Čt – sloh</w:t>
      </w:r>
    </w:p>
    <w:p w14:paraId="0FC42C73" w14:textId="77777777" w:rsidR="00DF27FB" w:rsidRPr="00C85D11" w:rsidRDefault="00DF27FB" w:rsidP="00DF27FB">
      <w:pPr>
        <w:rPr>
          <w:u w:val="single"/>
        </w:rPr>
      </w:pPr>
      <w:r w:rsidRPr="00C85D11">
        <w:rPr>
          <w:u w:val="single"/>
        </w:rPr>
        <w:t>Sloh:</w:t>
      </w:r>
    </w:p>
    <w:p w14:paraId="73E9E40F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sešit A5 544</w:t>
      </w:r>
    </w:p>
    <w:p w14:paraId="6EDEFAB3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cvičení ústní i písemná</w:t>
      </w:r>
      <w:r>
        <w:tab/>
      </w:r>
      <w:r>
        <w:tab/>
      </w:r>
      <w:r>
        <w:tab/>
        <w:t>(váha 2)</w:t>
      </w:r>
    </w:p>
    <w:p w14:paraId="7B448A8D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práce</w:t>
      </w:r>
      <w:r>
        <w:tab/>
      </w:r>
      <w:r>
        <w:tab/>
      </w:r>
      <w:r>
        <w:tab/>
      </w:r>
      <w:r>
        <w:tab/>
      </w:r>
      <w:r>
        <w:tab/>
        <w:t>(váha 3)</w:t>
      </w:r>
    </w:p>
    <w:p w14:paraId="4C13E2BD" w14:textId="77777777" w:rsidR="00DF27FB" w:rsidRDefault="00DF27FB" w:rsidP="00C85D11"/>
    <w:p w14:paraId="60D37611" w14:textId="77777777" w:rsidR="00DF27FB" w:rsidRDefault="00DF27FB" w:rsidP="00C85D11"/>
    <w:p w14:paraId="0001ADBF" w14:textId="77777777" w:rsidR="00DF27FB" w:rsidRDefault="00DF27FB" w:rsidP="00DF27FB">
      <w:pPr>
        <w:rPr>
          <w:b/>
          <w:sz w:val="24"/>
          <w:szCs w:val="24"/>
        </w:rPr>
      </w:pPr>
    </w:p>
    <w:p w14:paraId="6AEDFFE6" w14:textId="77777777" w:rsidR="00DF27FB" w:rsidRDefault="00DF27FB" w:rsidP="00DF27FB">
      <w:pPr>
        <w:rPr>
          <w:b/>
          <w:sz w:val="24"/>
          <w:szCs w:val="24"/>
        </w:rPr>
      </w:pPr>
    </w:p>
    <w:p w14:paraId="0A125D82" w14:textId="5B73220C" w:rsidR="00DF27FB" w:rsidRPr="0056729C" w:rsidRDefault="00DF27FB" w:rsidP="00DF27FB">
      <w:pPr>
        <w:rPr>
          <w:b/>
          <w:sz w:val="24"/>
          <w:szCs w:val="24"/>
        </w:rPr>
      </w:pPr>
      <w:r w:rsidRPr="0056729C">
        <w:rPr>
          <w:b/>
          <w:sz w:val="24"/>
          <w:szCs w:val="24"/>
        </w:rPr>
        <w:t>Požadavky český jazyk</w:t>
      </w:r>
      <w:r>
        <w:rPr>
          <w:b/>
          <w:sz w:val="24"/>
          <w:szCs w:val="24"/>
        </w:rPr>
        <w:t xml:space="preserve"> – sloh (8.A)</w:t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  <w:r w:rsidRPr="0056729C">
        <w:rPr>
          <w:b/>
          <w:sz w:val="24"/>
          <w:szCs w:val="24"/>
        </w:rPr>
        <w:tab/>
      </w:r>
    </w:p>
    <w:p w14:paraId="7D99FE4B" w14:textId="77777777" w:rsidR="00DF27FB" w:rsidRDefault="00DF27FB" w:rsidP="00DF27FB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Rozvrh:</w:t>
      </w:r>
    </w:p>
    <w:p w14:paraId="17BD7AAF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Po – mluvnice</w:t>
      </w:r>
    </w:p>
    <w:p w14:paraId="5B1853BB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Út – literatura </w:t>
      </w:r>
    </w:p>
    <w:p w14:paraId="4F5103B3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St – mluvnice </w:t>
      </w:r>
    </w:p>
    <w:p w14:paraId="7207D0E7" w14:textId="77777777" w:rsidR="00DF27FB" w:rsidRDefault="00DF27FB" w:rsidP="00DF27FB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Čt – sloh</w:t>
      </w:r>
    </w:p>
    <w:p w14:paraId="30E616D2" w14:textId="77777777" w:rsidR="00DF27FB" w:rsidRPr="00C85D11" w:rsidRDefault="00DF27FB" w:rsidP="00DF27FB">
      <w:pPr>
        <w:rPr>
          <w:u w:val="single"/>
        </w:rPr>
      </w:pPr>
      <w:r w:rsidRPr="00C85D11">
        <w:rPr>
          <w:u w:val="single"/>
        </w:rPr>
        <w:t>Sloh:</w:t>
      </w:r>
    </w:p>
    <w:p w14:paraId="06063528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sešit A5 544</w:t>
      </w:r>
    </w:p>
    <w:p w14:paraId="37320238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cvičení ústní i písemná</w:t>
      </w:r>
      <w:r>
        <w:tab/>
      </w:r>
      <w:r>
        <w:tab/>
      </w:r>
      <w:r>
        <w:tab/>
        <w:t>(váha 2)</w:t>
      </w:r>
    </w:p>
    <w:p w14:paraId="148BEB26" w14:textId="77777777" w:rsidR="00DF27FB" w:rsidRDefault="00DF27FB" w:rsidP="00DF27FB">
      <w:pPr>
        <w:pStyle w:val="Odstavecseseznamem"/>
        <w:numPr>
          <w:ilvl w:val="0"/>
          <w:numId w:val="3"/>
        </w:numPr>
      </w:pPr>
      <w:r>
        <w:t>slohová práce</w:t>
      </w:r>
      <w:r>
        <w:tab/>
      </w:r>
      <w:r>
        <w:tab/>
      </w:r>
      <w:r>
        <w:tab/>
      </w:r>
      <w:r>
        <w:tab/>
      </w:r>
      <w:r>
        <w:tab/>
        <w:t>(váha 3)</w:t>
      </w:r>
    </w:p>
    <w:p w14:paraId="68A12B98" w14:textId="77777777" w:rsidR="00DF27FB" w:rsidRDefault="00DF27FB" w:rsidP="00C85D11"/>
    <w:sectPr w:rsidR="00DF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23CB"/>
    <w:multiLevelType w:val="hybridMultilevel"/>
    <w:tmpl w:val="E3224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764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C66"/>
    <w:multiLevelType w:val="hybridMultilevel"/>
    <w:tmpl w:val="081E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5513">
    <w:abstractNumId w:val="1"/>
  </w:num>
  <w:num w:numId="2" w16cid:durableId="1780176676">
    <w:abstractNumId w:val="2"/>
  </w:num>
  <w:num w:numId="3" w16cid:durableId="8508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7E"/>
    <w:rsid w:val="00290964"/>
    <w:rsid w:val="003E4342"/>
    <w:rsid w:val="00403082"/>
    <w:rsid w:val="0056729C"/>
    <w:rsid w:val="0071260C"/>
    <w:rsid w:val="008103EC"/>
    <w:rsid w:val="00950463"/>
    <w:rsid w:val="00A45773"/>
    <w:rsid w:val="00B6327E"/>
    <w:rsid w:val="00C85D11"/>
    <w:rsid w:val="00DA56D2"/>
    <w:rsid w:val="00DF27FB"/>
    <w:rsid w:val="00F47DF4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3546"/>
  <w15:docId w15:val="{A169F719-3F84-418B-9C62-36E12F7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5</cp:revision>
  <dcterms:created xsi:type="dcterms:W3CDTF">2024-09-05T08:40:00Z</dcterms:created>
  <dcterms:modified xsi:type="dcterms:W3CDTF">2024-09-05T08:49:00Z</dcterms:modified>
</cp:coreProperties>
</file>