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581A7" w14:textId="77777777" w:rsidR="00280788" w:rsidRPr="00F41EF6" w:rsidRDefault="00280788" w:rsidP="00280788">
      <w:pPr>
        <w:pStyle w:val="Normlnweb"/>
        <w:spacing w:before="0" w:beforeAutospacing="0" w:after="0" w:afterAutospacing="0" w:line="360" w:lineRule="auto"/>
        <w:rPr>
          <w:b/>
          <w:bCs/>
          <w:color w:val="000000"/>
        </w:rPr>
      </w:pPr>
      <w:r w:rsidRPr="00F41EF6">
        <w:rPr>
          <w:b/>
          <w:bCs/>
          <w:color w:val="000000"/>
        </w:rPr>
        <w:t>Píseň o srdci</w:t>
      </w:r>
    </w:p>
    <w:p w14:paraId="142BAFDF" w14:textId="77777777" w:rsidR="00280788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Jan Skácel</w:t>
      </w:r>
    </w:p>
    <w:p w14:paraId="6B06CD6F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7F0409D7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V malinkém krámku, ve kterém čas dříme</w:t>
      </w:r>
    </w:p>
    <w:p w14:paraId="58FA7A4F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Půvabná prodavačka řekla mi</w:t>
      </w:r>
    </w:p>
    <w:p w14:paraId="1C33169F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 xml:space="preserve">Dobrý den </w:t>
      </w:r>
      <w:proofErr w:type="gramStart"/>
      <w:r w:rsidRPr="002832A0">
        <w:rPr>
          <w:color w:val="000000"/>
        </w:rPr>
        <w:t>pane</w:t>
      </w:r>
      <w:proofErr w:type="gramEnd"/>
      <w:r w:rsidRPr="002832A0">
        <w:rPr>
          <w:color w:val="000000"/>
        </w:rPr>
        <w:t xml:space="preserve"> čím vám posloužíme?</w:t>
      </w:r>
    </w:p>
    <w:p w14:paraId="6EF79725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Hlas měla jako z hedvábí</w:t>
      </w:r>
    </w:p>
    <w:p w14:paraId="2B6E47ED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A když jsem pravil že chci její srdce</w:t>
      </w:r>
    </w:p>
    <w:p w14:paraId="40CA0EB6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Namítla tiše: To se smí?</w:t>
      </w:r>
    </w:p>
    <w:p w14:paraId="22A33E20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6B931B94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Srdce můj pane to se neprodává</w:t>
      </w:r>
    </w:p>
    <w:p w14:paraId="0595E153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Srdce je přece víc než diamant</w:t>
      </w:r>
    </w:p>
    <w:p w14:paraId="61F1D7A3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Ta věc se pane jenom darem dává</w:t>
      </w:r>
    </w:p>
    <w:p w14:paraId="15EA61AF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Já svoje srdce prodat nehodlám</w:t>
      </w:r>
    </w:p>
    <w:p w14:paraId="5BB22567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Smekl jsem klobouk, opustil jsem krámek</w:t>
      </w:r>
    </w:p>
    <w:p w14:paraId="5C51CE69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A byl jsem na ulici sám.</w:t>
      </w:r>
    </w:p>
    <w:p w14:paraId="496884DC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49BDC948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Ta dívka ale za mnou z krámu vyšla</w:t>
      </w:r>
    </w:p>
    <w:p w14:paraId="10DFB570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Hedvábným hlasem na mě volala</w:t>
      </w:r>
    </w:p>
    <w:p w14:paraId="71403AD6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Nermuť se chlapče, že jsem byla pyšná</w:t>
      </w:r>
    </w:p>
    <w:p w14:paraId="481E29F0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Já nechtěla být k tobě zlá.</w:t>
      </w:r>
    </w:p>
    <w:p w14:paraId="483BC251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Za lásku hochu dám ti svoje srdce</w:t>
      </w:r>
    </w:p>
    <w:p w14:paraId="379A6702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Za lásku bych je rozdala.</w:t>
      </w:r>
    </w:p>
    <w:p w14:paraId="396E7970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5E35A2FD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Na tomto světě na prodej je všechno</w:t>
      </w:r>
    </w:p>
    <w:p w14:paraId="4ABAB3ED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I čest a sláva. Všichni o tom ví,</w:t>
      </w:r>
    </w:p>
    <w:p w14:paraId="77957A23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Jen čisté srdce, krásné čisté srdce</w:t>
      </w:r>
    </w:p>
    <w:p w14:paraId="3C7B9843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Na žádném rynku není ke koupi.</w:t>
      </w:r>
    </w:p>
    <w:p w14:paraId="34B79B19" w14:textId="34FCC5F4" w:rsidR="00280788" w:rsidRDefault="00280788">
      <w:r>
        <w:br w:type="page"/>
      </w:r>
    </w:p>
    <w:p w14:paraId="02B106A3" w14:textId="77777777" w:rsidR="00280788" w:rsidRPr="00F41EF6" w:rsidRDefault="00280788" w:rsidP="00280788">
      <w:pPr>
        <w:pStyle w:val="Normlnweb"/>
        <w:spacing w:before="0" w:beforeAutospacing="0" w:after="0" w:afterAutospacing="0" w:line="360" w:lineRule="auto"/>
        <w:rPr>
          <w:b/>
          <w:bCs/>
          <w:color w:val="000000"/>
        </w:rPr>
      </w:pPr>
      <w:r w:rsidRPr="00F41EF6">
        <w:rPr>
          <w:b/>
          <w:bCs/>
          <w:color w:val="000000"/>
        </w:rPr>
        <w:lastRenderedPageBreak/>
        <w:t>Píseň o srdci</w:t>
      </w:r>
    </w:p>
    <w:p w14:paraId="5C585B21" w14:textId="77777777" w:rsidR="00280788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Jan Skácel</w:t>
      </w:r>
    </w:p>
    <w:p w14:paraId="44ACD882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35FAC3B3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V malinkém krámku, ve kterém čas dříme</w:t>
      </w:r>
    </w:p>
    <w:p w14:paraId="70328703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Půvabná prodavačka řekla mi</w:t>
      </w:r>
    </w:p>
    <w:p w14:paraId="5D7267E3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 xml:space="preserve">Dobrý den </w:t>
      </w:r>
      <w:proofErr w:type="gramStart"/>
      <w:r w:rsidRPr="002832A0">
        <w:rPr>
          <w:color w:val="000000"/>
        </w:rPr>
        <w:t>pane</w:t>
      </w:r>
      <w:proofErr w:type="gramEnd"/>
      <w:r w:rsidRPr="002832A0">
        <w:rPr>
          <w:color w:val="000000"/>
        </w:rPr>
        <w:t xml:space="preserve"> čím vám posloužíme?</w:t>
      </w:r>
    </w:p>
    <w:p w14:paraId="09085B97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Hlas měla jako z hedvábí</w:t>
      </w:r>
    </w:p>
    <w:p w14:paraId="20AE6774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A když jsem pravil že chci její srdce</w:t>
      </w:r>
    </w:p>
    <w:p w14:paraId="5DC39E70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Namítla tiše: To se smí?</w:t>
      </w:r>
    </w:p>
    <w:p w14:paraId="34A20B99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47A3CF6A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Srdce můj pane to se neprodává</w:t>
      </w:r>
    </w:p>
    <w:p w14:paraId="7258DF62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Srdce je přece víc než diamant</w:t>
      </w:r>
    </w:p>
    <w:p w14:paraId="567EB68D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Ta věc se pane jenom darem dává</w:t>
      </w:r>
    </w:p>
    <w:p w14:paraId="562E141E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Já svoje srdce prodat nehodlám</w:t>
      </w:r>
    </w:p>
    <w:p w14:paraId="40C69505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Smekl jsem klobouk, opustil jsem krámek</w:t>
      </w:r>
    </w:p>
    <w:p w14:paraId="1D4FBDA8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A byl jsem na ulici sám.</w:t>
      </w:r>
    </w:p>
    <w:p w14:paraId="172B8B88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7C94AE67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Ta dívka ale za mnou z krámu vyšla</w:t>
      </w:r>
    </w:p>
    <w:p w14:paraId="6EF3A8FD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Hedvábným hlasem na mě volala</w:t>
      </w:r>
    </w:p>
    <w:p w14:paraId="14A6F09E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Nermuť se chlapče, že jsem byla pyšná</w:t>
      </w:r>
    </w:p>
    <w:p w14:paraId="636996DE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Já nechtěla být k tobě zlá.</w:t>
      </w:r>
    </w:p>
    <w:p w14:paraId="64CDA8B3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Za lásku hochu dám ti svoje srdce</w:t>
      </w:r>
    </w:p>
    <w:p w14:paraId="40CDC401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Za lásku bych je rozdala.</w:t>
      </w:r>
    </w:p>
    <w:p w14:paraId="30E52033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</w:p>
    <w:p w14:paraId="61110317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Na tomto světě na prodej je všechno</w:t>
      </w:r>
    </w:p>
    <w:p w14:paraId="64B07CE5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I čest a sláva. Všichni o tom ví,</w:t>
      </w:r>
    </w:p>
    <w:p w14:paraId="61B43A7A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Jen čisté srdce, krásné čisté srdce</w:t>
      </w:r>
    </w:p>
    <w:p w14:paraId="5A3439A1" w14:textId="77777777" w:rsidR="00280788" w:rsidRPr="002832A0" w:rsidRDefault="00280788" w:rsidP="00280788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2832A0">
        <w:rPr>
          <w:color w:val="000000"/>
        </w:rPr>
        <w:t>Na žádném rynku není ke koupi.</w:t>
      </w:r>
    </w:p>
    <w:p w14:paraId="6042EDFE" w14:textId="77777777" w:rsidR="00C44F56" w:rsidRDefault="00C44F56"/>
    <w:sectPr w:rsidR="00C44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88"/>
    <w:rsid w:val="000211D9"/>
    <w:rsid w:val="00240FF3"/>
    <w:rsid w:val="00280788"/>
    <w:rsid w:val="003B78CB"/>
    <w:rsid w:val="009F5228"/>
    <w:rsid w:val="00C44F56"/>
    <w:rsid w:val="00CB068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79AE"/>
  <w15:chartTrackingRefBased/>
  <w15:docId w15:val="{1B3D1C72-7295-4A27-B2DD-127DCDAF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8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1</cp:revision>
  <cp:lastPrinted>2024-12-09T20:42:00Z</cp:lastPrinted>
  <dcterms:created xsi:type="dcterms:W3CDTF">2024-12-09T20:42:00Z</dcterms:created>
  <dcterms:modified xsi:type="dcterms:W3CDTF">2024-12-09T20:44:00Z</dcterms:modified>
</cp:coreProperties>
</file>