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68B5" w14:textId="1FAFEE2A" w:rsidR="00B36C10" w:rsidRPr="00F77492" w:rsidRDefault="0003409B" w:rsidP="000340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Pětiminutovka</w:t>
      </w:r>
      <w:r w:rsidR="00F77492"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č. </w:t>
      </w:r>
      <w:r w:rsidR="002D27FE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- shoda přísudku s</w:t>
      </w:r>
      <w:r w:rsidR="006E3474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podmětem</w:t>
      </w:r>
      <w:r w:rsidR="006E34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několikanásobným</w:t>
      </w:r>
    </w:p>
    <w:p w14:paraId="5606DDF7" w14:textId="0930E7E2" w:rsidR="0003409B" w:rsidRDefault="006E3474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Německo a Itálie ukončil__ veškeré spory. Koště a hrábě se cestou ztratil__. Kotě a štěňata naříkal__. Klára, Marek a Jana se včera pohádal__. Letadla, auta a motorky hlučel__. Starší děti i batolata se dožadoval__ rodičů. Menší polena i prkna byl__ k dispozici na zatopení. Dveře, vrata a brány hlasitě vrzal__. Manželé Dochodilovi a jejich sousedka si povídal___ před domem. Chleba, rohlíky a další pečivo se dovážel__ z místní pekárny.</w:t>
      </w:r>
    </w:p>
    <w:p w14:paraId="3E6A722E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F3EFE" w14:textId="77777777" w:rsidR="006E3474" w:rsidRDefault="006E3474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010A3" w14:textId="77777777" w:rsidR="006E3474" w:rsidRPr="00F77492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Pětiminutovka č.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- shoda přísudku 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podmětem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několikanásobným</w:t>
      </w:r>
    </w:p>
    <w:p w14:paraId="3C9B04B2" w14:textId="77777777" w:rsidR="006E3474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Německo a Itálie ukončil__ veškeré spory. Koště a hrábě se cestou ztratil__. Kotě a štěňata naříkal__. Klára, Marek a Jana se včera pohádal__. Letadla, auta a motorky hlučel__. Starší děti i batolata se dožadoval__ rodičů. Menší polena i prkna byl__ k dispozici na zatopení. Dveře, vrata a brány hlasitě vrzal__. Manželé Dochodilovi a jejich sousedka si povídal___ před domem. Chleba, rohlíky a další pečivo se dovážel__ z místní pekárny.</w:t>
      </w:r>
    </w:p>
    <w:p w14:paraId="254C093E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C228F" w14:textId="77777777" w:rsidR="006E3474" w:rsidRDefault="006E3474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8DD32" w14:textId="77777777" w:rsidR="006E3474" w:rsidRPr="00F77492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Pětiminutovka č.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- shoda přísudku 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podmětem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několikanásobným</w:t>
      </w:r>
    </w:p>
    <w:p w14:paraId="620AA5B9" w14:textId="77777777" w:rsidR="006E3474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Německo a Itálie ukončil__ veškeré spory. Koště a hrábě se cestou ztratil__. Kotě a štěňata naříkal__. Klára, Marek a Jana se včera pohádal__. Letadla, auta a motorky hlučel__. Starší děti i batolata se dožadoval__ rodičů. Menší polena i prkna byl__ k dispozici na zatopení. Dveře, vrata a brány hlasitě vrzal__. Manželé Dochodilovi a jejich sousedka si povídal___ před domem. Chleba, rohlíky a další pečivo se dovážel__ z místní pekárny.</w:t>
      </w:r>
    </w:p>
    <w:p w14:paraId="5BADA5A7" w14:textId="77777777" w:rsidR="006E3474" w:rsidRDefault="006E3474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444F8" w14:textId="77777777" w:rsidR="006E3474" w:rsidRDefault="006E347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743A6AF2" w14:textId="77777777" w:rsidR="006E3474" w:rsidRPr="00F77492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Pětiminutovka č.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- shoda přísudku 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podmětem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několikanásobným</w:t>
      </w:r>
    </w:p>
    <w:p w14:paraId="0025ADEB" w14:textId="77777777" w:rsidR="006E3474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Německo a Itálie ukončil__ veškeré spory. Koště a hrábě se cestou ztratil__. Kotě a štěňata naříkal__. Klára, Marek a Jana se včera pohádal__. Letadla, auta a motorky hlučel__. Starší děti i batolata se dožadoval__ rodičů. Menší polena i prkna byl__ k dispozici na zatopení. Dveře, vrata a brány hlasitě vrzal__. Manželé Dochodilovi a jejich sousedka si povídal___ před domem. Chleba, rohlíky a další pečivo se dovážel__ z místní pekárny.</w:t>
      </w:r>
    </w:p>
    <w:p w14:paraId="408DC858" w14:textId="77777777" w:rsidR="006E3474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BA5C0" w14:textId="77777777" w:rsidR="006E3474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26714" w14:textId="77777777" w:rsidR="006E3474" w:rsidRPr="00F77492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Pětiminutovka č.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- shoda přísudku 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podmětem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několikanásobným</w:t>
      </w:r>
    </w:p>
    <w:p w14:paraId="39D94A2D" w14:textId="77777777" w:rsidR="006E3474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Německo a Itálie ukončil__ veškeré spory. Koště a hrábě se cestou ztratil__. Kotě a štěňata naříkal__. Klára, Marek a Jana se včera pohádal__. Letadla, auta a motorky hlučel__. Starší děti i batolata se dožadoval__ rodičů. Menší polena i prkna byl__ k dispozici na zatopení. Dveře, vrata a brány hlasitě vrzal__. Manželé Dochodilovi a jejich sousedka si povídal___ před domem. Chleba, rohlíky a další pečivo se dovážel__ z místní pekárny.</w:t>
      </w:r>
    </w:p>
    <w:p w14:paraId="5FFF6701" w14:textId="77777777" w:rsidR="006E3474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F7637" w14:textId="77777777" w:rsidR="006E3474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7088E" w14:textId="77777777" w:rsidR="006E3474" w:rsidRPr="00F77492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Pětiminutovka č.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- shoda přísudku 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podmětem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několikanásobným</w:t>
      </w:r>
    </w:p>
    <w:p w14:paraId="76DFEAA0" w14:textId="77777777" w:rsidR="006E3474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Německo a Itálie ukončil__ veškeré spory. Koště a hrábě se cestou ztratil__. Kotě a štěňata naříkal__. Klára, Marek a Jana se včera pohádal__. Letadla, auta a motorky hlučel__. Starší děti i batolata se dožadoval__ rodičů. Menší polena i prkna byl__ k dispozici na zatopení. Dveře, vrata a brány hlasitě vrzal__. Manželé Dochodilovi a jejich sousedka si povídal___ před domem. Chleba, rohlíky a další pečivo se dovážel__ z místní pekárny.</w:t>
      </w:r>
    </w:p>
    <w:p w14:paraId="711DC2C5" w14:textId="77777777" w:rsidR="006E3474" w:rsidRPr="0003409B" w:rsidRDefault="006E3474" w:rsidP="006E3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3474" w:rsidRPr="0003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9B"/>
    <w:rsid w:val="0003409B"/>
    <w:rsid w:val="002D27FE"/>
    <w:rsid w:val="006E3474"/>
    <w:rsid w:val="00706103"/>
    <w:rsid w:val="008103EC"/>
    <w:rsid w:val="0083371D"/>
    <w:rsid w:val="00887537"/>
    <w:rsid w:val="00B36C10"/>
    <w:rsid w:val="00D54CB6"/>
    <w:rsid w:val="00DE1DEF"/>
    <w:rsid w:val="00F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33A1"/>
  <w15:chartTrackingRefBased/>
  <w15:docId w15:val="{4A5286B6-ECFF-4355-98EC-FE347E7C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4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4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4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4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4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4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0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0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40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40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40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40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4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4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4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40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40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40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4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40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4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2596</Characters>
  <Application>Microsoft Office Word</Application>
  <DocSecurity>4</DocSecurity>
  <Lines>21</Lines>
  <Paragraphs>6</Paragraphs>
  <ScaleCrop>false</ScaleCrop>
  <Company>ZS Vitezslava Halka Odolena Voda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dcterms:created xsi:type="dcterms:W3CDTF">2024-11-29T12:18:00Z</dcterms:created>
  <dcterms:modified xsi:type="dcterms:W3CDTF">2024-11-29T12:18:00Z</dcterms:modified>
</cp:coreProperties>
</file>