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6A5E" w14:textId="77777777" w:rsidR="000B718B" w:rsidRPr="00DF76C8" w:rsidRDefault="000B718B" w:rsidP="000B718B">
      <w:pPr>
        <w:pStyle w:val="Odstavecseseznamem"/>
        <w:rPr>
          <w:b/>
          <w:sz w:val="28"/>
          <w:szCs w:val="28"/>
          <w:u w:val="single"/>
        </w:rPr>
      </w:pPr>
      <w:r w:rsidRPr="00DF76C8">
        <w:rPr>
          <w:b/>
          <w:sz w:val="28"/>
          <w:szCs w:val="28"/>
          <w:u w:val="single"/>
        </w:rPr>
        <w:t>Národní obrození zápis</w:t>
      </w:r>
    </w:p>
    <w:p w14:paraId="71FB6A5F" w14:textId="77777777" w:rsidR="000B718B" w:rsidRPr="00DF76C8" w:rsidRDefault="000B718B" w:rsidP="000B718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F76C8">
        <w:rPr>
          <w:sz w:val="28"/>
          <w:szCs w:val="28"/>
        </w:rPr>
        <w:t>období od konce 18. století a první poloviny 19. století</w:t>
      </w:r>
    </w:p>
    <w:p w14:paraId="71FB6A60" w14:textId="77777777" w:rsidR="000B718B" w:rsidRPr="00DF76C8" w:rsidRDefault="00622A4B" w:rsidP="00622A4B">
      <w:pPr>
        <w:pStyle w:val="Odstavecseseznamem"/>
        <w:ind w:firstLine="360"/>
        <w:rPr>
          <w:sz w:val="28"/>
          <w:szCs w:val="28"/>
        </w:rPr>
      </w:pPr>
      <w:r w:rsidRPr="00DF76C8">
        <w:rPr>
          <w:sz w:val="28"/>
          <w:szCs w:val="28"/>
        </w:rPr>
        <w:t>→</w:t>
      </w:r>
      <w:r w:rsidR="001026CD" w:rsidRPr="00DF76C8">
        <w:rPr>
          <w:sz w:val="28"/>
          <w:szCs w:val="28"/>
        </w:rPr>
        <w:t xml:space="preserve"> </w:t>
      </w:r>
      <w:r w:rsidR="000B718B" w:rsidRPr="00DF76C8">
        <w:rPr>
          <w:sz w:val="28"/>
          <w:szCs w:val="28"/>
        </w:rPr>
        <w:t>pod vlivem osvícenských myšlenek sílí zájem o obnovu českého jazyka</w:t>
      </w:r>
    </w:p>
    <w:p w14:paraId="71FB6A61" w14:textId="77777777" w:rsidR="000B718B" w:rsidRPr="00DF76C8" w:rsidRDefault="000B718B" w:rsidP="000B718B">
      <w:pPr>
        <w:pStyle w:val="Odstavecseseznamem"/>
        <w:rPr>
          <w:sz w:val="28"/>
          <w:szCs w:val="28"/>
        </w:rPr>
      </w:pPr>
    </w:p>
    <w:p w14:paraId="71FB6A62" w14:textId="77777777" w:rsidR="000B718B" w:rsidRPr="00DF76C8" w:rsidRDefault="000B718B" w:rsidP="00622A4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F76C8">
        <w:rPr>
          <w:sz w:val="28"/>
          <w:szCs w:val="28"/>
        </w:rPr>
        <w:t>vědecký zájem hlavně v oblasti jazykovědy a historii</w:t>
      </w:r>
    </w:p>
    <w:p w14:paraId="71FB6A63" w14:textId="77777777" w:rsidR="000B718B" w:rsidRPr="00DF76C8" w:rsidRDefault="000B718B" w:rsidP="00622A4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DF76C8">
        <w:rPr>
          <w:sz w:val="28"/>
          <w:szCs w:val="28"/>
        </w:rPr>
        <w:t xml:space="preserve">hl. cíl </w:t>
      </w:r>
      <w:r w:rsidRPr="00DF76C8">
        <w:rPr>
          <w:b/>
          <w:sz w:val="28"/>
          <w:szCs w:val="28"/>
        </w:rPr>
        <w:t>pozvednout česk</w:t>
      </w:r>
      <w:r w:rsidR="00622A4B" w:rsidRPr="00DF76C8">
        <w:rPr>
          <w:b/>
          <w:sz w:val="28"/>
          <w:szCs w:val="28"/>
        </w:rPr>
        <w:t>ý</w:t>
      </w:r>
      <w:r w:rsidRPr="00DF76C8">
        <w:rPr>
          <w:b/>
          <w:sz w:val="28"/>
          <w:szCs w:val="28"/>
        </w:rPr>
        <w:t xml:space="preserve"> jazyk na úroveň vzdělanců, vědců a rozšířit jeho běžného užívání</w:t>
      </w:r>
    </w:p>
    <w:p w14:paraId="71FB6A64" w14:textId="77777777" w:rsidR="000B718B" w:rsidRPr="00DF76C8" w:rsidRDefault="000B718B" w:rsidP="00622A4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F76C8">
        <w:rPr>
          <w:sz w:val="28"/>
          <w:szCs w:val="28"/>
        </w:rPr>
        <w:t xml:space="preserve">vůdčí silou NO byla česká inteligence (tzv. </w:t>
      </w:r>
      <w:r w:rsidRPr="00DF76C8">
        <w:rPr>
          <w:i/>
          <w:sz w:val="28"/>
          <w:szCs w:val="28"/>
        </w:rPr>
        <w:t>národní buditelé</w:t>
      </w:r>
      <w:r w:rsidRPr="00DF76C8">
        <w:rPr>
          <w:sz w:val="28"/>
          <w:szCs w:val="28"/>
        </w:rPr>
        <w:t>)</w:t>
      </w:r>
    </w:p>
    <w:p w14:paraId="71FB6A65" w14:textId="77777777" w:rsidR="000B718B" w:rsidRPr="00DF76C8" w:rsidRDefault="000B718B" w:rsidP="000B718B">
      <w:pPr>
        <w:pStyle w:val="Odstavecseseznamem"/>
        <w:rPr>
          <w:sz w:val="28"/>
          <w:szCs w:val="28"/>
        </w:rPr>
      </w:pPr>
    </w:p>
    <w:p w14:paraId="71FB6A66" w14:textId="77777777" w:rsidR="000B718B" w:rsidRPr="00DF76C8" w:rsidRDefault="000B718B" w:rsidP="000B718B">
      <w:pPr>
        <w:pStyle w:val="Odstavecseseznamem"/>
        <w:rPr>
          <w:b/>
          <w:sz w:val="28"/>
          <w:szCs w:val="28"/>
        </w:rPr>
      </w:pPr>
      <w:r w:rsidRPr="00DF76C8">
        <w:rPr>
          <w:b/>
          <w:sz w:val="28"/>
          <w:szCs w:val="28"/>
        </w:rPr>
        <w:t>Příčiny</w:t>
      </w:r>
      <w:r w:rsidR="00622A4B" w:rsidRPr="00DF76C8">
        <w:rPr>
          <w:b/>
          <w:sz w:val="28"/>
          <w:szCs w:val="28"/>
        </w:rPr>
        <w:t xml:space="preserve"> NO</w:t>
      </w:r>
      <w:r w:rsidRPr="00DF76C8">
        <w:rPr>
          <w:b/>
          <w:sz w:val="28"/>
          <w:szCs w:val="28"/>
        </w:rPr>
        <w:t>:</w:t>
      </w:r>
    </w:p>
    <w:p w14:paraId="71FB6A67" w14:textId="77777777" w:rsidR="000B718B" w:rsidRPr="00DF76C8" w:rsidRDefault="00622A4B" w:rsidP="00622A4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DF76C8">
        <w:rPr>
          <w:sz w:val="28"/>
          <w:szCs w:val="28"/>
        </w:rPr>
        <w:t>o</w:t>
      </w:r>
      <w:r w:rsidR="000B718B" w:rsidRPr="00DF76C8">
        <w:rPr>
          <w:sz w:val="28"/>
          <w:szCs w:val="28"/>
        </w:rPr>
        <w:t>svícenství</w:t>
      </w:r>
    </w:p>
    <w:p w14:paraId="71FB6A68" w14:textId="77777777" w:rsidR="000B718B" w:rsidRPr="00DF76C8" w:rsidRDefault="00622A4B" w:rsidP="00622A4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DF76C8">
        <w:rPr>
          <w:sz w:val="28"/>
          <w:szCs w:val="28"/>
        </w:rPr>
        <w:t>p</w:t>
      </w:r>
      <w:r w:rsidR="000B718B" w:rsidRPr="00DF76C8">
        <w:rPr>
          <w:sz w:val="28"/>
          <w:szCs w:val="28"/>
        </w:rPr>
        <w:t>růmyslová revoluce</w:t>
      </w:r>
    </w:p>
    <w:p w14:paraId="71FB6A69" w14:textId="77777777" w:rsidR="000B718B" w:rsidRPr="00DF76C8" w:rsidRDefault="00622A4B" w:rsidP="00622A4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DF76C8">
        <w:rPr>
          <w:sz w:val="28"/>
          <w:szCs w:val="28"/>
        </w:rPr>
        <w:t>g</w:t>
      </w:r>
      <w:r w:rsidR="000B718B" w:rsidRPr="00DF76C8">
        <w:rPr>
          <w:sz w:val="28"/>
          <w:szCs w:val="28"/>
        </w:rPr>
        <w:t>ermanizace a centralizace v habsburských zemích</w:t>
      </w:r>
    </w:p>
    <w:p w14:paraId="71FB6A6A" w14:textId="77777777" w:rsidR="000B718B" w:rsidRPr="00DF76C8" w:rsidRDefault="000B718B" w:rsidP="000B718B">
      <w:pPr>
        <w:pStyle w:val="Odstavecseseznamem"/>
        <w:rPr>
          <w:sz w:val="28"/>
          <w:szCs w:val="28"/>
        </w:rPr>
      </w:pPr>
    </w:p>
    <w:p w14:paraId="71FB6A6B" w14:textId="77777777" w:rsidR="000B718B" w:rsidRPr="00DF76C8" w:rsidRDefault="000B718B" w:rsidP="000B718B">
      <w:pPr>
        <w:pStyle w:val="Odstavecseseznamem"/>
        <w:rPr>
          <w:b/>
          <w:sz w:val="28"/>
          <w:szCs w:val="28"/>
        </w:rPr>
      </w:pPr>
      <w:r w:rsidRPr="00DF76C8">
        <w:rPr>
          <w:b/>
          <w:sz w:val="28"/>
          <w:szCs w:val="28"/>
        </w:rPr>
        <w:t>Průběh</w:t>
      </w:r>
      <w:r w:rsidR="00622A4B" w:rsidRPr="00DF76C8">
        <w:rPr>
          <w:b/>
          <w:sz w:val="28"/>
          <w:szCs w:val="28"/>
        </w:rPr>
        <w:t xml:space="preserve"> NO</w:t>
      </w:r>
      <w:r w:rsidRPr="00DF76C8">
        <w:rPr>
          <w:b/>
          <w:sz w:val="28"/>
          <w:szCs w:val="28"/>
        </w:rPr>
        <w:t>:</w:t>
      </w:r>
    </w:p>
    <w:p w14:paraId="71FB6A6C" w14:textId="77777777" w:rsidR="000B718B" w:rsidRPr="00DF76C8" w:rsidRDefault="000B718B" w:rsidP="000B718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76C8">
        <w:rPr>
          <w:b/>
          <w:sz w:val="28"/>
          <w:szCs w:val="28"/>
        </w:rPr>
        <w:t xml:space="preserve">I. fáze obranná </w:t>
      </w:r>
      <w:r w:rsidRPr="00DF76C8">
        <w:rPr>
          <w:sz w:val="28"/>
          <w:szCs w:val="28"/>
        </w:rPr>
        <w:t xml:space="preserve">– práce vědecká (sestavit slovníky, gramatiku); </w:t>
      </w:r>
      <w:r w:rsidRPr="00DF76C8">
        <w:rPr>
          <w:b/>
          <w:i/>
          <w:sz w:val="28"/>
          <w:szCs w:val="28"/>
        </w:rPr>
        <w:t>Josef Dobrovský</w:t>
      </w:r>
    </w:p>
    <w:p w14:paraId="71FB6A6D" w14:textId="77777777" w:rsidR="000B718B" w:rsidRPr="00DF76C8" w:rsidRDefault="000B718B" w:rsidP="000B718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F76C8">
        <w:rPr>
          <w:b/>
          <w:sz w:val="28"/>
          <w:szCs w:val="28"/>
        </w:rPr>
        <w:t>II. fáze ofenzivní</w:t>
      </w:r>
      <w:r w:rsidRPr="00DF76C8">
        <w:rPr>
          <w:sz w:val="28"/>
          <w:szCs w:val="28"/>
        </w:rPr>
        <w:t xml:space="preserve"> – rozšíření slovní zásoby a pozvednutí české literatury na světovou úroveň; </w:t>
      </w:r>
      <w:r w:rsidRPr="00DF76C8">
        <w:rPr>
          <w:b/>
          <w:i/>
          <w:sz w:val="28"/>
          <w:szCs w:val="28"/>
        </w:rPr>
        <w:t>Josef Jungmann</w:t>
      </w:r>
    </w:p>
    <w:p w14:paraId="71FB6A6E" w14:textId="77777777" w:rsidR="00293A81" w:rsidRPr="00DF76C8" w:rsidRDefault="000B718B" w:rsidP="000B718B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 w:rsidRPr="00DF76C8">
        <w:rPr>
          <w:b/>
          <w:sz w:val="28"/>
          <w:szCs w:val="28"/>
        </w:rPr>
        <w:t>III. fáze vrcholná</w:t>
      </w:r>
      <w:r w:rsidRPr="00DF76C8">
        <w:rPr>
          <w:sz w:val="28"/>
          <w:szCs w:val="28"/>
        </w:rPr>
        <w:t xml:space="preserve"> – vítězství a konec NO; vyspělá literární díla + politický program; </w:t>
      </w:r>
      <w:r w:rsidRPr="00DF76C8">
        <w:rPr>
          <w:b/>
          <w:i/>
          <w:sz w:val="28"/>
          <w:szCs w:val="28"/>
        </w:rPr>
        <w:t>František Palacký</w:t>
      </w:r>
    </w:p>
    <w:p w14:paraId="71FB6A6F" w14:textId="08B03564" w:rsidR="00293A81" w:rsidRPr="00DF76C8" w:rsidRDefault="00293A81">
      <w:pPr>
        <w:rPr>
          <w:b/>
          <w:i/>
          <w:sz w:val="28"/>
          <w:szCs w:val="28"/>
        </w:rPr>
      </w:pPr>
    </w:p>
    <w:sectPr w:rsidR="00293A81" w:rsidRPr="00DF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3C6C"/>
    <w:multiLevelType w:val="hybridMultilevel"/>
    <w:tmpl w:val="21A284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391DEA"/>
    <w:multiLevelType w:val="hybridMultilevel"/>
    <w:tmpl w:val="D00A99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3612C"/>
    <w:multiLevelType w:val="hybridMultilevel"/>
    <w:tmpl w:val="3AFC68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E32B3"/>
    <w:multiLevelType w:val="hybridMultilevel"/>
    <w:tmpl w:val="18F6E584"/>
    <w:lvl w:ilvl="0" w:tplc="C3C28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545C4"/>
    <w:multiLevelType w:val="hybridMultilevel"/>
    <w:tmpl w:val="734CB2B8"/>
    <w:lvl w:ilvl="0" w:tplc="005C3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23A04"/>
    <w:multiLevelType w:val="hybridMultilevel"/>
    <w:tmpl w:val="BA88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5482">
    <w:abstractNumId w:val="2"/>
  </w:num>
  <w:num w:numId="2" w16cid:durableId="26415114">
    <w:abstractNumId w:val="4"/>
  </w:num>
  <w:num w:numId="3" w16cid:durableId="55516840">
    <w:abstractNumId w:val="1"/>
  </w:num>
  <w:num w:numId="4" w16cid:durableId="969625798">
    <w:abstractNumId w:val="0"/>
  </w:num>
  <w:num w:numId="5" w16cid:durableId="1171026793">
    <w:abstractNumId w:val="5"/>
  </w:num>
  <w:num w:numId="6" w16cid:durableId="2090467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E4"/>
    <w:rsid w:val="000B718B"/>
    <w:rsid w:val="001026CD"/>
    <w:rsid w:val="0012467A"/>
    <w:rsid w:val="00144B21"/>
    <w:rsid w:val="00290964"/>
    <w:rsid w:val="00293A81"/>
    <w:rsid w:val="003E4342"/>
    <w:rsid w:val="004266EE"/>
    <w:rsid w:val="00466D57"/>
    <w:rsid w:val="00622A4B"/>
    <w:rsid w:val="0081781C"/>
    <w:rsid w:val="00A41BB2"/>
    <w:rsid w:val="00A621E4"/>
    <w:rsid w:val="00BD22A0"/>
    <w:rsid w:val="00D75E07"/>
    <w:rsid w:val="00DF76C8"/>
    <w:rsid w:val="00E27BEE"/>
    <w:rsid w:val="00F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6A4F"/>
  <w15:docId w15:val="{8653C228-CB27-4E26-BAA5-02623086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3</cp:revision>
  <dcterms:created xsi:type="dcterms:W3CDTF">2025-03-03T20:39:00Z</dcterms:created>
  <dcterms:modified xsi:type="dcterms:W3CDTF">2025-03-03T20:39:00Z</dcterms:modified>
</cp:coreProperties>
</file>