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1B7B" w14:textId="51AA7D29" w:rsidR="00B36C10" w:rsidRPr="00610F92" w:rsidRDefault="000D6167" w:rsidP="00610F92">
      <w:pPr>
        <w:jc w:val="both"/>
        <w:rPr>
          <w:b/>
          <w:bCs/>
          <w:sz w:val="28"/>
          <w:szCs w:val="28"/>
          <w:u w:val="single"/>
        </w:rPr>
      </w:pPr>
      <w:r w:rsidRPr="00610F92">
        <w:rPr>
          <w:b/>
          <w:bCs/>
          <w:sz w:val="28"/>
          <w:szCs w:val="28"/>
          <w:u w:val="single"/>
        </w:rPr>
        <w:t>Duální tvary opakování:</w:t>
      </w:r>
    </w:p>
    <w:p w14:paraId="6FE75BC3" w14:textId="4369903F" w:rsidR="000D6167" w:rsidRPr="00610F92" w:rsidRDefault="000D6167" w:rsidP="00610F92">
      <w:pPr>
        <w:jc w:val="both"/>
        <w:rPr>
          <w:sz w:val="28"/>
          <w:szCs w:val="28"/>
        </w:rPr>
      </w:pPr>
      <w:r w:rsidRPr="00610F92">
        <w:rPr>
          <w:sz w:val="28"/>
          <w:szCs w:val="28"/>
        </w:rPr>
        <w:t>Skočil do bazénu rovným___</w:t>
      </w:r>
      <w:proofErr w:type="gramStart"/>
      <w:r w:rsidRPr="00610F92">
        <w:rPr>
          <w:sz w:val="28"/>
          <w:szCs w:val="28"/>
        </w:rPr>
        <w:t>_  (</w:t>
      </w:r>
      <w:proofErr w:type="gramEnd"/>
      <w:r w:rsidRPr="00610F92">
        <w:rPr>
          <w:sz w:val="28"/>
          <w:szCs w:val="28"/>
        </w:rPr>
        <w:t xml:space="preserve">noha) _________________________. Na (rameno) ____________________ větrného mlýna byla drobná světla. Batole lezlo po (koleno) _________________. Jirka na nás mrkal </w:t>
      </w:r>
      <w:proofErr w:type="spellStart"/>
      <w:r w:rsidRPr="00610F92">
        <w:rPr>
          <w:sz w:val="28"/>
          <w:szCs w:val="28"/>
        </w:rPr>
        <w:t>velk</w:t>
      </w:r>
      <w:proofErr w:type="spellEnd"/>
      <w:r w:rsidRPr="00610F92">
        <w:rPr>
          <w:sz w:val="28"/>
          <w:szCs w:val="28"/>
        </w:rPr>
        <w:t>______ (oko) ____________________. Vzala prádelní koš za obě (ucho) ___________________________________. Rybce se podařilo proklouznout (oko) ________________ v síti. V zoo jsme se zamilovali do osla s dlouhým___ (ucho)__________________.</w:t>
      </w:r>
    </w:p>
    <w:sectPr w:rsidR="000D6167" w:rsidRPr="0061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67"/>
    <w:rsid w:val="000D6167"/>
    <w:rsid w:val="00610F92"/>
    <w:rsid w:val="00706103"/>
    <w:rsid w:val="008103EC"/>
    <w:rsid w:val="00B36C10"/>
    <w:rsid w:val="00C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171B"/>
  <w15:chartTrackingRefBased/>
  <w15:docId w15:val="{749641DC-4504-48BC-8C65-C977C001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6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6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D6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D6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61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61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61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61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6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D6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D61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D61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61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61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61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61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D6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D6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D6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D6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D6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D61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D61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D61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D6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D61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D61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395</Characters>
  <Application>Microsoft Office Word</Application>
  <DocSecurity>0</DocSecurity>
  <Lines>3</Lines>
  <Paragraphs>1</Paragraphs>
  <ScaleCrop>false</ScaleCrop>
  <Company>ZS Vitezslava Halka Odolena Voda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2</cp:revision>
  <dcterms:created xsi:type="dcterms:W3CDTF">2025-04-23T09:04:00Z</dcterms:created>
  <dcterms:modified xsi:type="dcterms:W3CDTF">2025-04-23T09:09:00Z</dcterms:modified>
</cp:coreProperties>
</file>