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4192" w14:textId="211709E1" w:rsidR="00B36C10" w:rsidRPr="00B213AC" w:rsidRDefault="00B213AC">
      <w:pPr>
        <w:rPr>
          <w:b/>
          <w:bCs/>
          <w:sz w:val="28"/>
          <w:szCs w:val="28"/>
          <w:u w:val="single"/>
        </w:rPr>
      </w:pPr>
      <w:r w:rsidRPr="00B213AC">
        <w:rPr>
          <w:b/>
          <w:bCs/>
          <w:sz w:val="28"/>
          <w:szCs w:val="28"/>
          <w:u w:val="single"/>
        </w:rPr>
        <w:t>Druhy vět podle postoje mluvčího</w:t>
      </w:r>
    </w:p>
    <w:p w14:paraId="17B6644B" w14:textId="77777777" w:rsidR="00B213AC" w:rsidRPr="00B213AC" w:rsidRDefault="00B213AC">
      <w:pPr>
        <w:rPr>
          <w:sz w:val="28"/>
          <w:szCs w:val="28"/>
        </w:rPr>
      </w:pPr>
    </w:p>
    <w:p w14:paraId="666E71BE" w14:textId="457C59AE" w:rsidR="00B213AC" w:rsidRDefault="00B213AC">
      <w:pPr>
        <w:rPr>
          <w:sz w:val="28"/>
          <w:szCs w:val="28"/>
        </w:rPr>
      </w:pPr>
      <w:r w:rsidRPr="00B213AC">
        <w:rPr>
          <w:sz w:val="28"/>
          <w:szCs w:val="28"/>
        </w:rPr>
        <w:t xml:space="preserve">Tento týden je tematický týden zaměřený na husitství. Pamatujete si něco k tématu z minulého roku? </w:t>
      </w:r>
      <w:r>
        <w:rPr>
          <w:sz w:val="28"/>
          <w:szCs w:val="28"/>
        </w:rPr>
        <w:t>Budete to potřebovat. Rychle p</w:t>
      </w:r>
      <w:r w:rsidRPr="00B213AC">
        <w:rPr>
          <w:sz w:val="28"/>
          <w:szCs w:val="28"/>
        </w:rPr>
        <w:t>řemýšlejte!</w:t>
      </w:r>
      <w:r>
        <w:rPr>
          <w:sz w:val="28"/>
          <w:szCs w:val="28"/>
        </w:rPr>
        <w:t xml:space="preserve"> Kéž by si alespoň někdo na něco vzpomněl!</w:t>
      </w:r>
    </w:p>
    <w:p w14:paraId="79107E5F" w14:textId="77777777" w:rsidR="00B05D21" w:rsidRDefault="00B05D21">
      <w:pPr>
        <w:rPr>
          <w:sz w:val="28"/>
          <w:szCs w:val="28"/>
        </w:rPr>
      </w:pPr>
    </w:p>
    <w:p w14:paraId="37FFE57E" w14:textId="51D7FC9B" w:rsidR="00B05D21" w:rsidRDefault="00B05D21">
      <w:pPr>
        <w:rPr>
          <w:sz w:val="28"/>
          <w:szCs w:val="28"/>
        </w:rPr>
      </w:pPr>
      <w:hyperlink r:id="rId4" w:history="1">
        <w:r>
          <w:rPr>
            <w:rStyle w:val="Hypertextovodkaz"/>
            <w:sz w:val="28"/>
            <w:szCs w:val="28"/>
          </w:rPr>
          <w:t>Druhy</w:t>
        </w:r>
      </w:hyperlink>
      <w:r>
        <w:rPr>
          <w:sz w:val="28"/>
          <w:szCs w:val="28"/>
        </w:rPr>
        <w:t xml:space="preserve"> otázek procvičení</w:t>
      </w:r>
    </w:p>
    <w:p w14:paraId="123412D5" w14:textId="183CB804" w:rsidR="00B05D21" w:rsidRDefault="00B05D21">
      <w:pPr>
        <w:rPr>
          <w:sz w:val="28"/>
          <w:szCs w:val="28"/>
        </w:rPr>
      </w:pPr>
      <w:hyperlink r:id="rId5" w:history="1">
        <w:r w:rsidRPr="00B05D21">
          <w:rPr>
            <w:rStyle w:val="Hypertextovodkaz"/>
            <w:sz w:val="28"/>
            <w:szCs w:val="28"/>
          </w:rPr>
          <w:t>Druhy otázek</w:t>
        </w:r>
      </w:hyperlink>
    </w:p>
    <w:p w14:paraId="7B622145" w14:textId="77777777" w:rsidR="00B05D21" w:rsidRDefault="00B05D21">
      <w:pPr>
        <w:rPr>
          <w:sz w:val="28"/>
          <w:szCs w:val="28"/>
        </w:rPr>
      </w:pPr>
    </w:p>
    <w:p w14:paraId="0E229F57" w14:textId="77777777" w:rsidR="00B05D21" w:rsidRPr="00B213AC" w:rsidRDefault="00B05D21">
      <w:pPr>
        <w:rPr>
          <w:sz w:val="28"/>
          <w:szCs w:val="28"/>
        </w:rPr>
      </w:pPr>
    </w:p>
    <w:sectPr w:rsidR="00B05D21" w:rsidRPr="00B2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AC"/>
    <w:rsid w:val="00706103"/>
    <w:rsid w:val="008103EC"/>
    <w:rsid w:val="00861354"/>
    <w:rsid w:val="00B05D21"/>
    <w:rsid w:val="00B213AC"/>
    <w:rsid w:val="00B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6035"/>
  <w15:chartTrackingRefBased/>
  <w15:docId w15:val="{547D5695-B70F-4E97-B31B-F7ED54D5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1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1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1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1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1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1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1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1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13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13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13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13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13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13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1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1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1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13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13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13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1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13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13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05D2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653" TargetMode="External"/><Relationship Id="rId4" Type="http://schemas.openxmlformats.org/officeDocument/2006/relationships/hyperlink" Target="https://www.skolasnadhledem.cz/game/65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314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2024-11-15T09:58:00Z</dcterms:created>
  <dcterms:modified xsi:type="dcterms:W3CDTF">2024-11-15T10:07:00Z</dcterms:modified>
</cp:coreProperties>
</file>