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9456" w14:textId="7A32D066" w:rsidR="00C44F56" w:rsidRPr="00E200E9" w:rsidRDefault="005711D3">
      <w:pPr>
        <w:rPr>
          <w:b/>
          <w:bCs/>
          <w:sz w:val="28"/>
          <w:szCs w:val="28"/>
          <w:u w:val="single"/>
        </w:rPr>
      </w:pPr>
      <w:r w:rsidRPr="00E200E9">
        <w:rPr>
          <w:b/>
          <w:bCs/>
          <w:sz w:val="28"/>
          <w:szCs w:val="28"/>
          <w:u w:val="single"/>
        </w:rPr>
        <w:t>Cestopis</w:t>
      </w:r>
    </w:p>
    <w:p w14:paraId="5F42A2DD" w14:textId="448A96A1" w:rsidR="00E200E9" w:rsidRPr="00E200E9" w:rsidRDefault="00E200E9" w:rsidP="00E200E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00E9">
        <w:rPr>
          <w:sz w:val="28"/>
          <w:szCs w:val="28"/>
        </w:rPr>
        <w:t>prozaický literární žánr</w:t>
      </w:r>
    </w:p>
    <w:p w14:paraId="1349A098" w14:textId="1B0AEF4C" w:rsidR="00E200E9" w:rsidRPr="00E200E9" w:rsidRDefault="00E200E9" w:rsidP="00E200E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00E9">
        <w:rPr>
          <w:sz w:val="28"/>
          <w:szCs w:val="28"/>
        </w:rPr>
        <w:t>patří do literatury dokumentární (vzdělává nás), ale i umělecké (klade důraz na estetickou funkci)</w:t>
      </w:r>
    </w:p>
    <w:p w14:paraId="2F79DC0B" w14:textId="0B78C2C8" w:rsidR="00E200E9" w:rsidRPr="00E200E9" w:rsidRDefault="00E200E9" w:rsidP="00E200E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00E9">
        <w:rPr>
          <w:sz w:val="28"/>
          <w:szCs w:val="28"/>
        </w:rPr>
        <w:t>popisuje autorovu cestu do ciziny</w:t>
      </w:r>
    </w:p>
    <w:p w14:paraId="4AC2543F" w14:textId="73D7C660" w:rsidR="00E200E9" w:rsidRPr="00E200E9" w:rsidRDefault="00E200E9" w:rsidP="00E200E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00E9">
        <w:rPr>
          <w:sz w:val="28"/>
          <w:szCs w:val="28"/>
        </w:rPr>
        <w:t>autor zaznamenává kulturní, geografické, sociální a jiné zvláštnosti</w:t>
      </w:r>
    </w:p>
    <w:p w14:paraId="6DCF498A" w14:textId="279AB572" w:rsidR="00E200E9" w:rsidRPr="00E200E9" w:rsidRDefault="00E200E9" w:rsidP="00E200E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00E9">
        <w:rPr>
          <w:sz w:val="28"/>
          <w:szCs w:val="28"/>
        </w:rPr>
        <w:t>vznik ve starověku a středověku (</w:t>
      </w:r>
      <w:r w:rsidRPr="00E200E9">
        <w:rPr>
          <w:i/>
          <w:iCs/>
          <w:sz w:val="28"/>
          <w:szCs w:val="28"/>
        </w:rPr>
        <w:t>Marco Polo</w:t>
      </w:r>
      <w:r w:rsidRPr="00E200E9">
        <w:rPr>
          <w:sz w:val="28"/>
          <w:szCs w:val="28"/>
        </w:rPr>
        <w:t>)</w:t>
      </w:r>
    </w:p>
    <w:p w14:paraId="40ACF036" w14:textId="2D6990CB" w:rsidR="00E200E9" w:rsidRPr="00E200E9" w:rsidRDefault="00E200E9" w:rsidP="00E200E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00E9">
        <w:rPr>
          <w:sz w:val="28"/>
          <w:szCs w:val="28"/>
        </w:rPr>
        <w:t>u nás nejznámější v době renesance (</w:t>
      </w:r>
      <w:r w:rsidRPr="00E200E9">
        <w:rPr>
          <w:i/>
          <w:iCs/>
          <w:sz w:val="28"/>
          <w:szCs w:val="28"/>
        </w:rPr>
        <w:t>Kryštof Harant z Polžic a Bezdružic</w:t>
      </w:r>
      <w:r w:rsidRPr="00E200E9">
        <w:rPr>
          <w:sz w:val="28"/>
          <w:szCs w:val="28"/>
        </w:rPr>
        <w:t>)</w:t>
      </w:r>
    </w:p>
    <w:p w14:paraId="6231C913" w14:textId="77777777" w:rsidR="00E200E9" w:rsidRPr="00E200E9" w:rsidRDefault="00E200E9">
      <w:pPr>
        <w:rPr>
          <w:sz w:val="28"/>
          <w:szCs w:val="28"/>
        </w:rPr>
      </w:pPr>
    </w:p>
    <w:p w14:paraId="06A4ACD3" w14:textId="77777777" w:rsidR="00DE2257" w:rsidRDefault="00DE2257"/>
    <w:sectPr w:rsidR="00DE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6206"/>
    <w:multiLevelType w:val="hybridMultilevel"/>
    <w:tmpl w:val="AF6A1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17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D3"/>
    <w:rsid w:val="001401CD"/>
    <w:rsid w:val="003B78CB"/>
    <w:rsid w:val="004316BC"/>
    <w:rsid w:val="005711D3"/>
    <w:rsid w:val="009F5228"/>
    <w:rsid w:val="00C44F56"/>
    <w:rsid w:val="00CB068C"/>
    <w:rsid w:val="00DE2257"/>
    <w:rsid w:val="00E200E9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C36C"/>
  <w15:chartTrackingRefBased/>
  <w15:docId w15:val="{E1F1C609-F129-4554-8AF7-783FD13F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305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3</cp:revision>
  <dcterms:created xsi:type="dcterms:W3CDTF">2024-09-16T20:10:00Z</dcterms:created>
  <dcterms:modified xsi:type="dcterms:W3CDTF">2024-09-16T20:18:00Z</dcterms:modified>
</cp:coreProperties>
</file>