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2C189" w14:textId="77777777" w:rsidR="00C97126" w:rsidRPr="00E41364" w:rsidRDefault="00C97126" w:rsidP="00F3082F">
      <w:pPr>
        <w:pStyle w:val="Odstavecseseznamem"/>
        <w:rPr>
          <w:b/>
          <w:sz w:val="28"/>
          <w:szCs w:val="28"/>
          <w:u w:val="single"/>
        </w:rPr>
      </w:pPr>
      <w:r w:rsidRPr="00E41364">
        <w:rPr>
          <w:b/>
          <w:sz w:val="28"/>
          <w:szCs w:val="28"/>
          <w:u w:val="single"/>
        </w:rPr>
        <w:t>Baroko</w:t>
      </w:r>
    </w:p>
    <w:p w14:paraId="04075DB8" w14:textId="77777777" w:rsidR="00C97126" w:rsidRPr="00E41364" w:rsidRDefault="00C97126" w:rsidP="00F3082F">
      <w:pPr>
        <w:pStyle w:val="Odstavecseseznamem"/>
        <w:rPr>
          <w:sz w:val="24"/>
          <w:szCs w:val="24"/>
        </w:rPr>
      </w:pPr>
      <w:r w:rsidRPr="00E41364">
        <w:rPr>
          <w:sz w:val="24"/>
          <w:szCs w:val="24"/>
        </w:rPr>
        <w:t xml:space="preserve">= kultura, umění a životní styl evropské společnosti 17. </w:t>
      </w:r>
      <w:r w:rsidR="001F02ED" w:rsidRPr="00E41364">
        <w:rPr>
          <w:sz w:val="24"/>
          <w:szCs w:val="24"/>
        </w:rPr>
        <w:t>a</w:t>
      </w:r>
      <w:r w:rsidRPr="00E41364">
        <w:rPr>
          <w:sz w:val="24"/>
          <w:szCs w:val="24"/>
        </w:rPr>
        <w:t xml:space="preserve"> 18. </w:t>
      </w:r>
      <w:r w:rsidR="001F02ED" w:rsidRPr="00E41364">
        <w:rPr>
          <w:sz w:val="24"/>
          <w:szCs w:val="24"/>
        </w:rPr>
        <w:t>s</w:t>
      </w:r>
      <w:r w:rsidRPr="00E41364">
        <w:rPr>
          <w:sz w:val="24"/>
          <w:szCs w:val="24"/>
        </w:rPr>
        <w:t>t</w:t>
      </w:r>
      <w:r w:rsidR="001F02ED" w:rsidRPr="00E41364">
        <w:rPr>
          <w:sz w:val="24"/>
          <w:szCs w:val="24"/>
        </w:rPr>
        <w:t>.</w:t>
      </w:r>
    </w:p>
    <w:p w14:paraId="29A3111F" w14:textId="77777777" w:rsidR="00C97126" w:rsidRPr="00E41364" w:rsidRDefault="001F02ED" w:rsidP="001F02E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41364">
        <w:rPr>
          <w:sz w:val="24"/>
          <w:szCs w:val="24"/>
        </w:rPr>
        <w:t>v</w:t>
      </w:r>
      <w:r w:rsidR="00C97126" w:rsidRPr="00E41364">
        <w:rPr>
          <w:sz w:val="24"/>
          <w:szCs w:val="24"/>
        </w:rPr>
        <w:t xml:space="preserve">znik na konci 16. </w:t>
      </w:r>
      <w:r w:rsidRPr="00E41364">
        <w:rPr>
          <w:sz w:val="24"/>
          <w:szCs w:val="24"/>
        </w:rPr>
        <w:t>s</w:t>
      </w:r>
      <w:r w:rsidR="00C97126" w:rsidRPr="00E41364">
        <w:rPr>
          <w:sz w:val="24"/>
          <w:szCs w:val="24"/>
        </w:rPr>
        <w:t>t. v Itálii</w:t>
      </w:r>
    </w:p>
    <w:p w14:paraId="6FD48B5B" w14:textId="77777777" w:rsidR="00C97126" w:rsidRPr="00E41364" w:rsidRDefault="001F02ED" w:rsidP="001F02E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41364">
        <w:rPr>
          <w:sz w:val="24"/>
          <w:szCs w:val="24"/>
        </w:rPr>
        <w:t>v</w:t>
      </w:r>
      <w:r w:rsidR="00C97126" w:rsidRPr="00E41364">
        <w:rPr>
          <w:sz w:val="24"/>
          <w:szCs w:val="24"/>
        </w:rPr>
        <w:t> našich zemí</w:t>
      </w:r>
      <w:r w:rsidRPr="00E41364">
        <w:rPr>
          <w:sz w:val="24"/>
          <w:szCs w:val="24"/>
        </w:rPr>
        <w:t>ch se šíří</w:t>
      </w:r>
      <w:r w:rsidR="00C97126" w:rsidRPr="00E41364">
        <w:rPr>
          <w:sz w:val="24"/>
          <w:szCs w:val="24"/>
        </w:rPr>
        <w:t xml:space="preserve"> po bitvě na Bílé hoře</w:t>
      </w:r>
    </w:p>
    <w:p w14:paraId="47F30BA2" w14:textId="77777777" w:rsidR="00C97126" w:rsidRPr="00E41364" w:rsidRDefault="00C97126" w:rsidP="00F3082F">
      <w:pPr>
        <w:pStyle w:val="Odstavecseseznamem"/>
        <w:rPr>
          <w:sz w:val="24"/>
          <w:szCs w:val="24"/>
        </w:rPr>
      </w:pPr>
    </w:p>
    <w:p w14:paraId="52121D24" w14:textId="77777777" w:rsidR="006F697B" w:rsidRPr="00E41364" w:rsidRDefault="001F02ED" w:rsidP="001F02E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41364">
        <w:rPr>
          <w:sz w:val="24"/>
          <w:szCs w:val="24"/>
        </w:rPr>
        <w:t>o</w:t>
      </w:r>
      <w:r w:rsidR="00C97126" w:rsidRPr="00E41364">
        <w:rPr>
          <w:sz w:val="24"/>
          <w:szCs w:val="24"/>
        </w:rPr>
        <w:t>bdobí náboženské reformace, třicetileté války, hladomoru – pocit, že rozum zklamal → obrat k Bohu</w:t>
      </w:r>
    </w:p>
    <w:p w14:paraId="1BF4DF5F" w14:textId="77777777" w:rsidR="00C97126" w:rsidRPr="00E41364" w:rsidRDefault="001F02ED" w:rsidP="001F02E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41364">
        <w:rPr>
          <w:sz w:val="24"/>
          <w:szCs w:val="24"/>
        </w:rPr>
        <w:t>p</w:t>
      </w:r>
      <w:r w:rsidR="00C97126" w:rsidRPr="00E41364">
        <w:rPr>
          <w:sz w:val="24"/>
          <w:szCs w:val="24"/>
        </w:rPr>
        <w:t>ozemský život = dočasnost, hrůza ze smrti, zkušenosti s válkou a násilím x Bůh jako jediná jistota</w:t>
      </w:r>
    </w:p>
    <w:p w14:paraId="1C2A0B91" w14:textId="77777777" w:rsidR="001F02ED" w:rsidRPr="00E41364" w:rsidRDefault="001F02ED" w:rsidP="001F02E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E41364">
        <w:rPr>
          <w:sz w:val="24"/>
          <w:szCs w:val="24"/>
        </w:rPr>
        <w:t xml:space="preserve">záliba v kontrastu: </w:t>
      </w:r>
      <w:r w:rsidRPr="00E41364">
        <w:rPr>
          <w:sz w:val="24"/>
          <w:szCs w:val="24"/>
        </w:rPr>
        <w:tab/>
        <w:t>smyslové a tělesné x duchovní</w:t>
      </w:r>
    </w:p>
    <w:p w14:paraId="140A7B2B" w14:textId="77777777" w:rsidR="001F02ED" w:rsidRPr="00E41364" w:rsidRDefault="001F02ED" w:rsidP="001F02ED">
      <w:pPr>
        <w:pStyle w:val="Odstavecseseznamem"/>
        <w:ind w:left="3540"/>
        <w:rPr>
          <w:sz w:val="24"/>
          <w:szCs w:val="24"/>
        </w:rPr>
      </w:pPr>
      <w:r w:rsidRPr="00E41364">
        <w:rPr>
          <w:sz w:val="24"/>
          <w:szCs w:val="24"/>
        </w:rPr>
        <w:t>člověk x Bůh</w:t>
      </w:r>
    </w:p>
    <w:p w14:paraId="7123CAA7" w14:textId="77777777" w:rsidR="001F02ED" w:rsidRPr="00E41364" w:rsidRDefault="001F02ED" w:rsidP="001F02ED">
      <w:pPr>
        <w:pStyle w:val="Odstavecseseznamem"/>
        <w:ind w:left="3540"/>
        <w:rPr>
          <w:sz w:val="24"/>
          <w:szCs w:val="24"/>
        </w:rPr>
      </w:pPr>
      <w:r w:rsidRPr="00E41364">
        <w:rPr>
          <w:sz w:val="24"/>
          <w:szCs w:val="24"/>
        </w:rPr>
        <w:t>hrůzná pozemskost x krása nadzemských hodnot</w:t>
      </w:r>
    </w:p>
    <w:p w14:paraId="0522650E" w14:textId="77777777" w:rsidR="001F02ED" w:rsidRPr="00E41364" w:rsidRDefault="001F02ED" w:rsidP="001F02ED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E41364">
        <w:rPr>
          <w:sz w:val="24"/>
          <w:szCs w:val="24"/>
        </w:rPr>
        <w:t>jazykové prostředky: přirovnání, metafory</w:t>
      </w:r>
    </w:p>
    <w:p w14:paraId="138B6B48" w14:textId="77777777" w:rsidR="001F02ED" w:rsidRPr="00E41364" w:rsidRDefault="001F02ED" w:rsidP="001F02ED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E41364">
        <w:rPr>
          <w:sz w:val="24"/>
          <w:szCs w:val="24"/>
        </w:rPr>
        <w:t>projevuje se v architektuře, výtvarném umění, hudba, literatuře</w:t>
      </w:r>
    </w:p>
    <w:p w14:paraId="3753B3BD" w14:textId="77777777" w:rsidR="00056571" w:rsidRPr="00056571" w:rsidRDefault="001F02ED" w:rsidP="001F02ED">
      <w:pPr>
        <w:pStyle w:val="Odstavecseseznamem"/>
        <w:numPr>
          <w:ilvl w:val="0"/>
          <w:numId w:val="6"/>
        </w:numPr>
      </w:pPr>
      <w:r w:rsidRPr="00E41364">
        <w:rPr>
          <w:sz w:val="24"/>
          <w:szCs w:val="24"/>
        </w:rPr>
        <w:t>→ témata v čes. lit: třicetiletá válka, násilná rekatolizace, naděje českých emigrantů, osud českého národa</w:t>
      </w:r>
    </w:p>
    <w:p w14:paraId="669F6E8A" w14:textId="09108C36" w:rsidR="001F02ED" w:rsidRDefault="00D34797" w:rsidP="001F02ED">
      <w:pPr>
        <w:pStyle w:val="Odstavecseseznamem"/>
        <w:numPr>
          <w:ilvl w:val="0"/>
          <w:numId w:val="6"/>
        </w:numPr>
      </w:pPr>
      <w:r>
        <w:rPr>
          <w:sz w:val="24"/>
          <w:szCs w:val="24"/>
        </w:rPr>
        <w:t>l</w:t>
      </w:r>
      <w:r w:rsidR="00056571">
        <w:rPr>
          <w:sz w:val="24"/>
          <w:szCs w:val="24"/>
        </w:rPr>
        <w:t>iter. žánry – legenda, epos, duchovní píseň</w:t>
      </w:r>
      <w:r w:rsidR="001F02ED">
        <w:br/>
      </w:r>
    </w:p>
    <w:sectPr w:rsidR="001F02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14FD0"/>
    <w:multiLevelType w:val="hybridMultilevel"/>
    <w:tmpl w:val="60AE70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840507"/>
    <w:multiLevelType w:val="hybridMultilevel"/>
    <w:tmpl w:val="199CE07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AC03E5"/>
    <w:multiLevelType w:val="hybridMultilevel"/>
    <w:tmpl w:val="C72C83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80838"/>
    <w:multiLevelType w:val="hybridMultilevel"/>
    <w:tmpl w:val="EC10E3DC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381C3960"/>
    <w:multiLevelType w:val="hybridMultilevel"/>
    <w:tmpl w:val="35624C58"/>
    <w:lvl w:ilvl="0" w:tplc="ABF436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A60918"/>
    <w:multiLevelType w:val="hybridMultilevel"/>
    <w:tmpl w:val="1D6C1C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7F017B"/>
    <w:multiLevelType w:val="hybridMultilevel"/>
    <w:tmpl w:val="72F49DC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5238530">
    <w:abstractNumId w:val="2"/>
  </w:num>
  <w:num w:numId="2" w16cid:durableId="107313537">
    <w:abstractNumId w:val="0"/>
  </w:num>
  <w:num w:numId="3" w16cid:durableId="2021278484">
    <w:abstractNumId w:val="1"/>
  </w:num>
  <w:num w:numId="4" w16cid:durableId="962616912">
    <w:abstractNumId w:val="3"/>
  </w:num>
  <w:num w:numId="5" w16cid:durableId="1080909367">
    <w:abstractNumId w:val="5"/>
  </w:num>
  <w:num w:numId="6" w16cid:durableId="1803377993">
    <w:abstractNumId w:val="6"/>
  </w:num>
  <w:num w:numId="7" w16cid:durableId="14900511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97B"/>
    <w:rsid w:val="00056571"/>
    <w:rsid w:val="001F02ED"/>
    <w:rsid w:val="00290964"/>
    <w:rsid w:val="00393617"/>
    <w:rsid w:val="003E4342"/>
    <w:rsid w:val="00476892"/>
    <w:rsid w:val="004E3D25"/>
    <w:rsid w:val="0052389A"/>
    <w:rsid w:val="00542E77"/>
    <w:rsid w:val="005B0A5E"/>
    <w:rsid w:val="006F697B"/>
    <w:rsid w:val="00744A1B"/>
    <w:rsid w:val="008844F2"/>
    <w:rsid w:val="008969F5"/>
    <w:rsid w:val="00AE46D1"/>
    <w:rsid w:val="00B8637B"/>
    <w:rsid w:val="00C24723"/>
    <w:rsid w:val="00C97126"/>
    <w:rsid w:val="00D34797"/>
    <w:rsid w:val="00E41364"/>
    <w:rsid w:val="00F3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D7B39"/>
  <w15:docId w15:val="{1526C471-97B7-4198-9053-B11F46DBD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697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76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6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Pavlíková, Radka</cp:lastModifiedBy>
  <cp:revision>5</cp:revision>
  <cp:lastPrinted>2021-09-29T05:56:00Z</cp:lastPrinted>
  <dcterms:created xsi:type="dcterms:W3CDTF">2021-09-29T05:58:00Z</dcterms:created>
  <dcterms:modified xsi:type="dcterms:W3CDTF">2024-12-09T14:59:00Z</dcterms:modified>
</cp:coreProperties>
</file>