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F2F3" w14:textId="6190110E" w:rsidR="00812D67" w:rsidRPr="00812D67" w:rsidRDefault="00BF531E">
      <w:pPr>
        <w:rPr>
          <w:b/>
          <w:bCs/>
        </w:rPr>
      </w:pPr>
      <w:r>
        <w:rPr>
          <w:b/>
          <w:bCs/>
        </w:rPr>
        <w:t xml:space="preserve">I. </w:t>
      </w:r>
      <w:r w:rsidR="00812D67" w:rsidRPr="00812D67">
        <w:rPr>
          <w:b/>
          <w:bCs/>
        </w:rPr>
        <w:t>Práce s textem</w:t>
      </w:r>
      <w:r w:rsidR="00812D67" w:rsidRPr="00812D67">
        <w:rPr>
          <w:b/>
          <w:bCs/>
          <w:noProof/>
        </w:rPr>
        <w:t xml:space="preserve">     </w:t>
      </w:r>
      <w:r w:rsidR="00812D67">
        <w:rPr>
          <w:b/>
          <w:bCs/>
          <w:noProof/>
        </w:rPr>
        <w:tab/>
      </w:r>
      <w:r w:rsidR="00812D67">
        <w:rPr>
          <w:b/>
          <w:bCs/>
          <w:noProof/>
        </w:rPr>
        <w:tab/>
      </w:r>
      <w:r w:rsidR="00812D67">
        <w:rPr>
          <w:b/>
          <w:bCs/>
          <w:noProof/>
        </w:rPr>
        <w:tab/>
      </w:r>
      <w:r w:rsidR="00812D67">
        <w:rPr>
          <w:b/>
          <w:bCs/>
          <w:noProof/>
        </w:rPr>
        <w:tab/>
      </w:r>
      <w:r w:rsidR="00812D67" w:rsidRPr="00812D67">
        <w:rPr>
          <w:b/>
          <w:bCs/>
          <w:noProof/>
        </w:rPr>
        <w:t xml:space="preserve">      </w:t>
      </w:r>
      <w:r w:rsidR="00812D67" w:rsidRPr="00812D67">
        <w:rPr>
          <w:b/>
          <w:bCs/>
          <w:noProof/>
        </w:rPr>
        <w:drawing>
          <wp:inline distT="0" distB="0" distL="0" distR="0" wp14:anchorId="3AFC9F13" wp14:editId="43826F2A">
            <wp:extent cx="1019175" cy="1019175"/>
            <wp:effectExtent l="0" t="0" r="9525" b="9525"/>
            <wp:docPr id="1164624728" name="Obrázek 1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24728" name="Obrázek 1" descr="Obsah obrázku nářadí, utahovací klíč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06B9" w14:textId="0FE62604" w:rsidR="00A02C9C" w:rsidRDefault="003929F4" w:rsidP="003929F4">
      <w:r>
        <w:t xml:space="preserve">1.Zastavte se brzy, anžto zítra odjíždíme. 2. </w:t>
      </w:r>
      <w:proofErr w:type="gramStart"/>
      <w:r>
        <w:t>Husité</w:t>
      </w:r>
      <w:proofErr w:type="gramEnd"/>
      <w:r w:rsidR="0066456E">
        <w:t xml:space="preserve"> bojovali s cepy a palcáty. </w:t>
      </w:r>
      <w:r>
        <w:t xml:space="preserve">3. </w:t>
      </w:r>
      <w:r w:rsidR="0066456E">
        <w:t>K obědu podávali houbovou jíchu s masem.</w:t>
      </w:r>
      <w:r>
        <w:t xml:space="preserve"> 4. Již drahný čas se vás snažíme navštívit. 5. </w:t>
      </w:r>
      <w:r w:rsidR="0066456E">
        <w:t xml:space="preserve">V době krize dostávali lidé žebračenky na základní </w:t>
      </w:r>
      <w:r>
        <w:t>potraviny</w:t>
      </w:r>
      <w:r w:rsidR="0066456E">
        <w:t>.</w:t>
      </w:r>
      <w:r>
        <w:t xml:space="preserve"> 6. Leníci se zavázali věrně sloužit svému králi. 7. Na rohu ulice byl hokynářský krám. </w:t>
      </w:r>
    </w:p>
    <w:p w14:paraId="2BC478FC" w14:textId="77777777" w:rsidR="006677BE" w:rsidRDefault="006677BE" w:rsidP="003929F4"/>
    <w:p w14:paraId="6CAD98EE" w14:textId="418610C4" w:rsidR="006677BE" w:rsidRDefault="006677BE" w:rsidP="006677BE">
      <w:pPr>
        <w:pStyle w:val="Odstavecseseznamem"/>
        <w:numPr>
          <w:ilvl w:val="0"/>
          <w:numId w:val="2"/>
        </w:numPr>
      </w:pPr>
      <w:r>
        <w:t>Urči pád u podstatných jmen z textu:</w:t>
      </w:r>
    </w:p>
    <w:p w14:paraId="1BC80755" w14:textId="01E128E3" w:rsidR="006677BE" w:rsidRDefault="000611EB" w:rsidP="006677BE">
      <w:r>
        <w:t>k</w:t>
      </w:r>
      <w:r w:rsidR="006677BE">
        <w:t xml:space="preserve"> obědu – </w:t>
      </w:r>
    </w:p>
    <w:p w14:paraId="19396A4E" w14:textId="75DD7B25" w:rsidR="006677BE" w:rsidRDefault="000611EB" w:rsidP="006677BE">
      <w:r>
        <w:t>v</w:t>
      </w:r>
      <w:r w:rsidR="006677BE">
        <w:t xml:space="preserve"> době – </w:t>
      </w:r>
    </w:p>
    <w:p w14:paraId="21293261" w14:textId="05389DB1" w:rsidR="006677BE" w:rsidRDefault="000611EB" w:rsidP="006677BE">
      <w:r>
        <w:t>s</w:t>
      </w:r>
      <w:r w:rsidR="006677BE">
        <w:t xml:space="preserve"> cepy a palcáty – </w:t>
      </w:r>
    </w:p>
    <w:p w14:paraId="712630D0" w14:textId="5436B2B6" w:rsidR="006677BE" w:rsidRDefault="000611EB" w:rsidP="006677BE">
      <w:r>
        <w:t>k</w:t>
      </w:r>
      <w:r w:rsidR="006677BE">
        <w:t>ráli –</w:t>
      </w:r>
    </w:p>
    <w:p w14:paraId="02C7969E" w14:textId="68EA8094" w:rsidR="006677BE" w:rsidRDefault="000611EB" w:rsidP="006677BE">
      <w:pPr>
        <w:pStyle w:val="Odstavecseseznamem"/>
        <w:numPr>
          <w:ilvl w:val="0"/>
          <w:numId w:val="2"/>
        </w:numPr>
      </w:pPr>
      <w:r>
        <w:t xml:space="preserve">Urči mluvnické kategorie u přídavného jména </w:t>
      </w:r>
      <w:r w:rsidRPr="000611EB">
        <w:rPr>
          <w:u w:val="single"/>
        </w:rPr>
        <w:t>houbovou</w:t>
      </w:r>
      <w:r>
        <w:t xml:space="preserve"> (jíchu):</w:t>
      </w:r>
    </w:p>
    <w:p w14:paraId="76A387C4" w14:textId="77777777" w:rsidR="000611EB" w:rsidRDefault="000611EB" w:rsidP="000611EB"/>
    <w:p w14:paraId="096D1AAB" w14:textId="77777777" w:rsidR="000611EB" w:rsidRDefault="000611EB" w:rsidP="000611EB"/>
    <w:p w14:paraId="2B18B063" w14:textId="6EA9C233" w:rsidR="000611EB" w:rsidRPr="00BF531E" w:rsidRDefault="000611EB" w:rsidP="006677BE">
      <w:pPr>
        <w:pStyle w:val="Odstavecseseznamem"/>
        <w:numPr>
          <w:ilvl w:val="0"/>
          <w:numId w:val="2"/>
        </w:numPr>
      </w:pPr>
      <w:r>
        <w:t xml:space="preserve">Urči mluvnické kategorie u slovesa </w:t>
      </w:r>
      <w:r w:rsidRPr="000611EB">
        <w:rPr>
          <w:u w:val="single"/>
        </w:rPr>
        <w:t>zastavte se</w:t>
      </w:r>
    </w:p>
    <w:p w14:paraId="50A71111" w14:textId="77777777" w:rsidR="00BF531E" w:rsidRPr="00BF531E" w:rsidRDefault="00BF531E" w:rsidP="00BF531E">
      <w:pPr>
        <w:pStyle w:val="Odstavecseseznamem"/>
      </w:pPr>
    </w:p>
    <w:p w14:paraId="490E9EB0" w14:textId="77777777" w:rsidR="00BF531E" w:rsidRDefault="00BF531E" w:rsidP="00BF531E"/>
    <w:p w14:paraId="10DE57E3" w14:textId="6FE9D542" w:rsidR="00BF531E" w:rsidRPr="00BF531E" w:rsidRDefault="00BF531E" w:rsidP="00BF531E">
      <w:pPr>
        <w:rPr>
          <w:b/>
          <w:bCs/>
        </w:rPr>
      </w:pPr>
      <w:r w:rsidRPr="00BF531E">
        <w:rPr>
          <w:b/>
          <w:bCs/>
        </w:rPr>
        <w:t>II. Spoj archaismy a současné názvy, se kterými se můžeš setkat ve škole:</w:t>
      </w:r>
    </w:p>
    <w:p w14:paraId="58A03958" w14:textId="3B833D5F" w:rsidR="00BF531E" w:rsidRDefault="00BF531E" w:rsidP="00BF531E">
      <w:r>
        <w:t xml:space="preserve">1.kantořit, 2. </w:t>
      </w:r>
      <w:proofErr w:type="spellStart"/>
      <w:r>
        <w:t>škamna</w:t>
      </w:r>
      <w:proofErr w:type="spellEnd"/>
      <w:r>
        <w:t xml:space="preserve">, 3. vyňatá slova, 4. </w:t>
      </w:r>
      <w:proofErr w:type="spellStart"/>
      <w:r>
        <w:t>vagace</w:t>
      </w:r>
      <w:proofErr w:type="spellEnd"/>
      <w:r>
        <w:t>, 5. školmistr, 6. direkce, 7. lineál, 8. kvadrát</w:t>
      </w:r>
    </w:p>
    <w:p w14:paraId="4FDCEEA4" w14:textId="77777777" w:rsidR="00BF531E" w:rsidRDefault="00BF531E" w:rsidP="00BF531E"/>
    <w:p w14:paraId="67C2B508" w14:textId="5B1510A0" w:rsidR="00BF531E" w:rsidRDefault="00BF531E" w:rsidP="00BF531E">
      <w:r>
        <w:t>A prázdniny, B učitel, C sloveso, D student, E ředitelství, F učit, G vyjmenovaná slova, H čtverec, I školní lavice, J pravítko</w:t>
      </w:r>
    </w:p>
    <w:p w14:paraId="082D3829" w14:textId="49D80D93" w:rsidR="000611EB" w:rsidRDefault="000611EB">
      <w:r>
        <w:br w:type="page"/>
      </w:r>
    </w:p>
    <w:p w14:paraId="78DA909B" w14:textId="77777777" w:rsidR="00BF531E" w:rsidRPr="00812D67" w:rsidRDefault="00BF531E" w:rsidP="00BF531E">
      <w:pPr>
        <w:rPr>
          <w:b/>
          <w:bCs/>
        </w:rPr>
      </w:pPr>
      <w:r>
        <w:rPr>
          <w:b/>
          <w:bCs/>
        </w:rPr>
        <w:lastRenderedPageBreak/>
        <w:t xml:space="preserve">I. </w:t>
      </w:r>
      <w:r w:rsidRPr="00812D67">
        <w:rPr>
          <w:b/>
          <w:bCs/>
        </w:rPr>
        <w:t>Práce s textem</w:t>
      </w:r>
      <w:r w:rsidRPr="00812D67">
        <w:rPr>
          <w:b/>
          <w:bCs/>
          <w:noProof/>
        </w:rPr>
        <w:t xml:space="preserve">    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812D67">
        <w:rPr>
          <w:b/>
          <w:bCs/>
          <w:noProof/>
        </w:rPr>
        <w:t xml:space="preserve">      </w:t>
      </w:r>
      <w:r w:rsidRPr="00812D67">
        <w:rPr>
          <w:b/>
          <w:bCs/>
          <w:noProof/>
        </w:rPr>
        <w:drawing>
          <wp:inline distT="0" distB="0" distL="0" distR="0" wp14:anchorId="27D4016D" wp14:editId="0B477C1B">
            <wp:extent cx="1019175" cy="1019175"/>
            <wp:effectExtent l="0" t="0" r="9525" b="9525"/>
            <wp:docPr id="1603137774" name="Obrázek 1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24728" name="Obrázek 1" descr="Obsah obrázku nářadí, utahovací klíč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A84D0" w14:textId="77777777" w:rsidR="00BF531E" w:rsidRDefault="00BF531E" w:rsidP="00BF531E">
      <w:r>
        <w:t xml:space="preserve">1.Zastavte se brzy, anžto zítra odjíždíme. 2. </w:t>
      </w:r>
      <w:proofErr w:type="gramStart"/>
      <w:r>
        <w:t>Husité</w:t>
      </w:r>
      <w:proofErr w:type="gramEnd"/>
      <w:r>
        <w:t xml:space="preserve"> bojovali s cepy a palcáty. 3. K obědu podávali houbovou jíchu s masem. 4. Již drahný čas se vás snažíme navštívit. 5. V době krize dostávali lidé žebračenky na základní potraviny. 6. Leníci se zavázali věrně sloužit svému králi. 7. Na rohu ulice byl hokynářský krám. </w:t>
      </w:r>
    </w:p>
    <w:p w14:paraId="06F61F2B" w14:textId="77777777" w:rsidR="00BF531E" w:rsidRDefault="00BF531E" w:rsidP="00BF531E"/>
    <w:p w14:paraId="2B1674FC" w14:textId="77777777" w:rsidR="00BF531E" w:rsidRDefault="00BF531E" w:rsidP="00BF531E">
      <w:pPr>
        <w:pStyle w:val="Odstavecseseznamem"/>
        <w:numPr>
          <w:ilvl w:val="0"/>
          <w:numId w:val="5"/>
        </w:numPr>
      </w:pPr>
      <w:r>
        <w:t>Urči pád u podstatných jmen z textu:</w:t>
      </w:r>
    </w:p>
    <w:p w14:paraId="1792C283" w14:textId="77777777" w:rsidR="00BF531E" w:rsidRDefault="00BF531E" w:rsidP="00BF531E">
      <w:r>
        <w:t xml:space="preserve">k obědu – </w:t>
      </w:r>
    </w:p>
    <w:p w14:paraId="743CE2B2" w14:textId="77777777" w:rsidR="00BF531E" w:rsidRDefault="00BF531E" w:rsidP="00BF531E">
      <w:r>
        <w:t xml:space="preserve">v době – </w:t>
      </w:r>
    </w:p>
    <w:p w14:paraId="5ED1AEF6" w14:textId="77777777" w:rsidR="00BF531E" w:rsidRDefault="00BF531E" w:rsidP="00BF531E">
      <w:r>
        <w:t xml:space="preserve">s cepy a palcáty – </w:t>
      </w:r>
    </w:p>
    <w:p w14:paraId="2D320D94" w14:textId="77777777" w:rsidR="00BF531E" w:rsidRDefault="00BF531E" w:rsidP="00BF531E">
      <w:r>
        <w:t>králi –</w:t>
      </w:r>
    </w:p>
    <w:p w14:paraId="743FA40E" w14:textId="77777777" w:rsidR="00BF531E" w:rsidRDefault="00BF531E" w:rsidP="00BF531E">
      <w:pPr>
        <w:pStyle w:val="Odstavecseseznamem"/>
        <w:numPr>
          <w:ilvl w:val="0"/>
          <w:numId w:val="5"/>
        </w:numPr>
      </w:pPr>
      <w:r>
        <w:t xml:space="preserve">Urči mluvnické kategorie u přídavného jména </w:t>
      </w:r>
      <w:r w:rsidRPr="000611EB">
        <w:rPr>
          <w:u w:val="single"/>
        </w:rPr>
        <w:t>houbovou</w:t>
      </w:r>
      <w:r>
        <w:t xml:space="preserve"> (jíchu):</w:t>
      </w:r>
    </w:p>
    <w:p w14:paraId="48859D41" w14:textId="77777777" w:rsidR="00BF531E" w:rsidRDefault="00BF531E" w:rsidP="00BF531E"/>
    <w:p w14:paraId="48EE9D4E" w14:textId="77777777" w:rsidR="00BF531E" w:rsidRDefault="00BF531E" w:rsidP="00BF531E"/>
    <w:p w14:paraId="05159940" w14:textId="77777777" w:rsidR="00BF531E" w:rsidRPr="00BF531E" w:rsidRDefault="00BF531E" w:rsidP="00BF531E">
      <w:pPr>
        <w:pStyle w:val="Odstavecseseznamem"/>
        <w:numPr>
          <w:ilvl w:val="0"/>
          <w:numId w:val="5"/>
        </w:numPr>
      </w:pPr>
      <w:r>
        <w:t xml:space="preserve">Urči mluvnické kategorie u slovesa </w:t>
      </w:r>
      <w:r w:rsidRPr="000611EB">
        <w:rPr>
          <w:u w:val="single"/>
        </w:rPr>
        <w:t>zastavte se</w:t>
      </w:r>
    </w:p>
    <w:p w14:paraId="28A4CC8C" w14:textId="77777777" w:rsidR="00BF531E" w:rsidRPr="00BF531E" w:rsidRDefault="00BF531E" w:rsidP="00BF531E">
      <w:pPr>
        <w:pStyle w:val="Odstavecseseznamem"/>
      </w:pPr>
    </w:p>
    <w:p w14:paraId="5547D559" w14:textId="77777777" w:rsidR="00BF531E" w:rsidRDefault="00BF531E" w:rsidP="00BF531E"/>
    <w:p w14:paraId="3FD0A3E7" w14:textId="77777777" w:rsidR="00BF531E" w:rsidRPr="00BF531E" w:rsidRDefault="00BF531E" w:rsidP="00BF531E">
      <w:pPr>
        <w:rPr>
          <w:b/>
          <w:bCs/>
        </w:rPr>
      </w:pPr>
      <w:r w:rsidRPr="00BF531E">
        <w:rPr>
          <w:b/>
          <w:bCs/>
        </w:rPr>
        <w:t>II. Spoj archaismy a současné názvy, se kterými se můžeš setkat ve škole:</w:t>
      </w:r>
    </w:p>
    <w:p w14:paraId="422CB653" w14:textId="77777777" w:rsidR="00BF531E" w:rsidRDefault="00BF531E" w:rsidP="00BF531E">
      <w:r>
        <w:t xml:space="preserve">1.kantořit, 2. </w:t>
      </w:r>
      <w:proofErr w:type="spellStart"/>
      <w:r>
        <w:t>škamna</w:t>
      </w:r>
      <w:proofErr w:type="spellEnd"/>
      <w:r>
        <w:t xml:space="preserve">, 3. vyňatá slova, 4. </w:t>
      </w:r>
      <w:proofErr w:type="spellStart"/>
      <w:r>
        <w:t>vagace</w:t>
      </w:r>
      <w:proofErr w:type="spellEnd"/>
      <w:r>
        <w:t>, 5. školmistr, 6. direkce, 7. lineál, 8. kvadrát</w:t>
      </w:r>
    </w:p>
    <w:p w14:paraId="485B6D16" w14:textId="77777777" w:rsidR="00BF531E" w:rsidRDefault="00BF531E" w:rsidP="00BF531E"/>
    <w:p w14:paraId="7674C426" w14:textId="77777777" w:rsidR="00BF531E" w:rsidRDefault="00BF531E" w:rsidP="00BF531E">
      <w:r>
        <w:t>A prázdniny, B učitel, C sloveso, D student, E ředitelství, F učit, G vyjmenovaná slova, H čtverec, I školní lavice, J pravítko</w:t>
      </w:r>
    </w:p>
    <w:p w14:paraId="0F1FC4F2" w14:textId="26753886" w:rsidR="005B1499" w:rsidRDefault="005B1499" w:rsidP="00BF531E"/>
    <w:sectPr w:rsidR="005B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55B34"/>
    <w:multiLevelType w:val="hybridMultilevel"/>
    <w:tmpl w:val="4686D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3267"/>
    <w:multiLevelType w:val="hybridMultilevel"/>
    <w:tmpl w:val="69A8E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735DB"/>
    <w:multiLevelType w:val="hybridMultilevel"/>
    <w:tmpl w:val="69A8E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20227"/>
    <w:multiLevelType w:val="hybridMultilevel"/>
    <w:tmpl w:val="B1964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4041A"/>
    <w:multiLevelType w:val="hybridMultilevel"/>
    <w:tmpl w:val="69A8E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73295">
    <w:abstractNumId w:val="0"/>
  </w:num>
  <w:num w:numId="2" w16cid:durableId="357002348">
    <w:abstractNumId w:val="1"/>
  </w:num>
  <w:num w:numId="3" w16cid:durableId="1117138875">
    <w:abstractNumId w:val="2"/>
  </w:num>
  <w:num w:numId="4" w16cid:durableId="286669366">
    <w:abstractNumId w:val="3"/>
  </w:num>
  <w:num w:numId="5" w16cid:durableId="140509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6E"/>
    <w:rsid w:val="000611EB"/>
    <w:rsid w:val="002F1C79"/>
    <w:rsid w:val="003929F4"/>
    <w:rsid w:val="005B1499"/>
    <w:rsid w:val="0066456E"/>
    <w:rsid w:val="006677BE"/>
    <w:rsid w:val="00794F90"/>
    <w:rsid w:val="00812D67"/>
    <w:rsid w:val="00923A81"/>
    <w:rsid w:val="00A02C9C"/>
    <w:rsid w:val="00B8489E"/>
    <w:rsid w:val="00BF531E"/>
    <w:rsid w:val="00E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A66E"/>
  <w15:chartTrackingRefBased/>
  <w15:docId w15:val="{97EF17E2-96CD-44BE-BEBA-10D41EE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4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4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4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4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4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4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4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5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45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45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45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45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45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4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4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4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45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45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45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5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4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4</cp:revision>
  <dcterms:created xsi:type="dcterms:W3CDTF">2024-10-11T10:49:00Z</dcterms:created>
  <dcterms:modified xsi:type="dcterms:W3CDTF">2024-10-11T11:19:00Z</dcterms:modified>
</cp:coreProperties>
</file>