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3C8" w14:textId="77777777" w:rsidR="007744AE" w:rsidRPr="00CC6949" w:rsidRDefault="007744AE" w:rsidP="007744AE">
      <w:pPr>
        <w:pStyle w:val="Odstavecseseznamem"/>
        <w:rPr>
          <w:b/>
          <w:sz w:val="24"/>
          <w:szCs w:val="24"/>
          <w:u w:val="single"/>
        </w:rPr>
      </w:pPr>
      <w:r w:rsidRPr="00CC6949">
        <w:rPr>
          <w:b/>
          <w:sz w:val="24"/>
          <w:szCs w:val="24"/>
          <w:u w:val="single"/>
        </w:rPr>
        <w:t>Vedlejší věta příslovečná – zápis (I. část)</w:t>
      </w:r>
    </w:p>
    <w:p w14:paraId="365CB706" w14:textId="77777777" w:rsidR="007744AE" w:rsidRPr="00CC6949" w:rsidRDefault="007744AE" w:rsidP="007744AE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vyjadřuje příslovečné určení rozvíjející sloveso věty řídící</w:t>
      </w:r>
    </w:p>
    <w:p w14:paraId="1DE63314" w14:textId="77777777" w:rsidR="007744AE" w:rsidRPr="00CC6949" w:rsidRDefault="007744AE" w:rsidP="007744AE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podle okolností a vztahů, kterými blíže doplňuje větu řídící, rozlišujeme:</w:t>
      </w:r>
    </w:p>
    <w:p w14:paraId="23424E33" w14:textId="77777777" w:rsidR="007744AE" w:rsidRPr="00CC6949" w:rsidRDefault="007744AE" w:rsidP="007744AE">
      <w:pPr>
        <w:pStyle w:val="Odstavecseseznamem"/>
        <w:rPr>
          <w:sz w:val="24"/>
          <w:szCs w:val="24"/>
        </w:rPr>
      </w:pPr>
    </w:p>
    <w:p w14:paraId="41BEBC64" w14:textId="77777777" w:rsidR="007744AE" w:rsidRPr="00CC6949" w:rsidRDefault="007744AE" w:rsidP="007744A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CC6949">
        <w:rPr>
          <w:b/>
          <w:sz w:val="24"/>
          <w:szCs w:val="24"/>
        </w:rPr>
        <w:t>příslovečnou větu místní:</w:t>
      </w:r>
    </w:p>
    <w:p w14:paraId="4D4E1534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kde, kam, odkud, kudy</w:t>
      </w:r>
    </w:p>
    <w:p w14:paraId="479053AB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Kde? Kam?</w:t>
      </w:r>
    </w:p>
    <w:p w14:paraId="06E6908E" w14:textId="77777777" w:rsidR="007744AE" w:rsidRPr="00CC6949" w:rsidRDefault="007744AE" w:rsidP="007744AE">
      <w:pPr>
        <w:pStyle w:val="Odstavecseseznamem"/>
        <w:ind w:left="2124"/>
        <w:rPr>
          <w:sz w:val="24"/>
          <w:szCs w:val="24"/>
        </w:rPr>
      </w:pPr>
      <w:r w:rsidRPr="00CC6949">
        <w:rPr>
          <w:sz w:val="24"/>
          <w:szCs w:val="24"/>
        </w:rPr>
        <w:t>VH</w:t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  <w:t>VV</w:t>
      </w:r>
    </w:p>
    <w:p w14:paraId="56444B5C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Př. Půjdeme tam</w:t>
      </w:r>
      <w:r w:rsidRPr="00CC6949">
        <w:rPr>
          <w:color w:val="FF0000"/>
          <w:sz w:val="24"/>
          <w:szCs w:val="24"/>
        </w:rPr>
        <w:t xml:space="preserve">, kde </w:t>
      </w:r>
      <w:r w:rsidRPr="00CC6949">
        <w:rPr>
          <w:sz w:val="24"/>
          <w:szCs w:val="24"/>
        </w:rPr>
        <w:t>roste hodně hub. (</w:t>
      </w:r>
      <w:r w:rsidRPr="00CC6949">
        <w:rPr>
          <w:i/>
          <w:sz w:val="24"/>
          <w:szCs w:val="24"/>
        </w:rPr>
        <w:t>Ptáme se: Kam půjdeme?)</w:t>
      </w:r>
    </w:p>
    <w:p w14:paraId="150BF5F8" w14:textId="77777777" w:rsidR="007744AE" w:rsidRPr="00CC6949" w:rsidRDefault="007744AE" w:rsidP="007744AE">
      <w:pPr>
        <w:pStyle w:val="Odstavecseseznamem"/>
        <w:rPr>
          <w:sz w:val="24"/>
          <w:szCs w:val="24"/>
        </w:rPr>
      </w:pPr>
    </w:p>
    <w:p w14:paraId="06E7F401" w14:textId="77777777" w:rsidR="007744AE" w:rsidRPr="00CC6949" w:rsidRDefault="007744AE" w:rsidP="007744A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CC6949">
        <w:rPr>
          <w:b/>
          <w:sz w:val="24"/>
          <w:szCs w:val="24"/>
        </w:rPr>
        <w:t>příslovečná věta časová:</w:t>
      </w:r>
    </w:p>
    <w:p w14:paraId="0B8873BA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když, až, jakmile, než, sotva, kdy, kdykoli, pokud</w:t>
      </w:r>
    </w:p>
    <w:p w14:paraId="0CCC643D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Kdy? Odkdy? Jak dlouho?</w:t>
      </w:r>
    </w:p>
    <w:p w14:paraId="182E3E72" w14:textId="77777777" w:rsidR="007744AE" w:rsidRPr="00CC6949" w:rsidRDefault="007744AE" w:rsidP="007744AE">
      <w:pPr>
        <w:pStyle w:val="Odstavecseseznamem"/>
        <w:ind w:left="2124"/>
        <w:rPr>
          <w:sz w:val="24"/>
          <w:szCs w:val="24"/>
        </w:rPr>
      </w:pPr>
      <w:r w:rsidRPr="00CC6949">
        <w:rPr>
          <w:sz w:val="24"/>
          <w:szCs w:val="24"/>
        </w:rPr>
        <w:t>VV</w:t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  <w:t>VH</w:t>
      </w:r>
    </w:p>
    <w:p w14:paraId="411E5D6D" w14:textId="77777777" w:rsidR="007744AE" w:rsidRPr="00CC6949" w:rsidRDefault="007744AE" w:rsidP="007744AE">
      <w:pPr>
        <w:pStyle w:val="Odstavecseseznamem"/>
        <w:numPr>
          <w:ilvl w:val="0"/>
          <w:numId w:val="3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 xml:space="preserve">Př. </w:t>
      </w:r>
      <w:r w:rsidRPr="00CC6949">
        <w:rPr>
          <w:color w:val="FF0000"/>
          <w:sz w:val="24"/>
          <w:szCs w:val="24"/>
        </w:rPr>
        <w:t xml:space="preserve">Dokud </w:t>
      </w:r>
      <w:r w:rsidRPr="00CC6949">
        <w:rPr>
          <w:sz w:val="24"/>
          <w:szCs w:val="24"/>
        </w:rPr>
        <w:t>bude pršet</w:t>
      </w:r>
      <w:r w:rsidRPr="00CC6949">
        <w:rPr>
          <w:color w:val="FF0000"/>
          <w:sz w:val="24"/>
          <w:szCs w:val="24"/>
        </w:rPr>
        <w:t xml:space="preserve">, </w:t>
      </w:r>
      <w:r w:rsidRPr="00CC6949">
        <w:rPr>
          <w:sz w:val="24"/>
          <w:szCs w:val="24"/>
        </w:rPr>
        <w:t>zůstaneme doma. (</w:t>
      </w:r>
      <w:r w:rsidRPr="00CC6949">
        <w:rPr>
          <w:i/>
          <w:sz w:val="24"/>
          <w:szCs w:val="24"/>
        </w:rPr>
        <w:t>Ptáme se: Jak dlouho zůstaneme doma?)</w:t>
      </w:r>
    </w:p>
    <w:p w14:paraId="44F2F969" w14:textId="77777777" w:rsidR="007744AE" w:rsidRPr="00CC6949" w:rsidRDefault="007744AE" w:rsidP="007744AE">
      <w:pPr>
        <w:pStyle w:val="Odstavecseseznamem"/>
        <w:rPr>
          <w:sz w:val="24"/>
          <w:szCs w:val="24"/>
        </w:rPr>
      </w:pPr>
    </w:p>
    <w:p w14:paraId="24210798" w14:textId="77777777" w:rsidR="007744AE" w:rsidRDefault="007744AE" w:rsidP="0000160A">
      <w:pPr>
        <w:jc w:val="center"/>
        <w:rPr>
          <w:b/>
          <w:bCs/>
          <w:u w:val="single"/>
        </w:rPr>
      </w:pPr>
    </w:p>
    <w:p w14:paraId="77F091B3" w14:textId="77777777" w:rsidR="0000160A" w:rsidRPr="0000160A" w:rsidRDefault="0000160A" w:rsidP="0000160A">
      <w:pPr>
        <w:rPr>
          <w:b/>
          <w:bCs/>
          <w:u w:val="single"/>
        </w:rPr>
      </w:pPr>
    </w:p>
    <w:sectPr w:rsidR="0000160A" w:rsidRPr="0000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40A0"/>
    <w:multiLevelType w:val="hybridMultilevel"/>
    <w:tmpl w:val="617E9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344712"/>
    <w:multiLevelType w:val="hybridMultilevel"/>
    <w:tmpl w:val="AC14F29E"/>
    <w:lvl w:ilvl="0" w:tplc="B4EA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20233"/>
    <w:multiLevelType w:val="hybridMultilevel"/>
    <w:tmpl w:val="6F629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076241">
    <w:abstractNumId w:val="1"/>
  </w:num>
  <w:num w:numId="2" w16cid:durableId="1738624968">
    <w:abstractNumId w:val="0"/>
  </w:num>
  <w:num w:numId="3" w16cid:durableId="49414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0A"/>
    <w:rsid w:val="0000160A"/>
    <w:rsid w:val="000211D9"/>
    <w:rsid w:val="000C1747"/>
    <w:rsid w:val="00240FF3"/>
    <w:rsid w:val="003B78CB"/>
    <w:rsid w:val="007744AE"/>
    <w:rsid w:val="009F5228"/>
    <w:rsid w:val="00C44F56"/>
    <w:rsid w:val="00CB068C"/>
    <w:rsid w:val="00E739F2"/>
    <w:rsid w:val="00E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3173"/>
  <w15:chartTrackingRefBased/>
  <w15:docId w15:val="{6585C152-C4B2-4FFB-A646-AB24278A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1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6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16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16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16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16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16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16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16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160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160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2025-02-12T20:08:00Z</dcterms:created>
  <dcterms:modified xsi:type="dcterms:W3CDTF">2025-02-12T20:08:00Z</dcterms:modified>
</cp:coreProperties>
</file>