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2FD28" w14:textId="77777777" w:rsidR="00797E59" w:rsidRPr="00DB3EC8" w:rsidRDefault="00797E59" w:rsidP="007E4A98">
      <w:pPr>
        <w:rPr>
          <w:sz w:val="28"/>
          <w:szCs w:val="28"/>
          <w:u w:val="single"/>
        </w:rPr>
      </w:pPr>
      <w:r w:rsidRPr="00DB3EC8">
        <w:rPr>
          <w:b/>
          <w:sz w:val="28"/>
          <w:szCs w:val="28"/>
          <w:u w:val="single"/>
        </w:rPr>
        <w:t>Pětiminutovka (velká písmena)</w:t>
      </w:r>
      <w:r w:rsidRPr="00DB3EC8">
        <w:rPr>
          <w:sz w:val="28"/>
          <w:szCs w:val="28"/>
          <w:u w:val="single"/>
        </w:rPr>
        <w:t xml:space="preserve"> </w:t>
      </w:r>
    </w:p>
    <w:p w14:paraId="6D66A1E6" w14:textId="77777777" w:rsidR="00DB3EC8" w:rsidRDefault="000A5DB9">
      <w:pPr>
        <w:rPr>
          <w:sz w:val="28"/>
          <w:szCs w:val="28"/>
        </w:rPr>
      </w:pPr>
      <w:r w:rsidRPr="00AE0971">
        <w:rPr>
          <w:b/>
          <w:bCs/>
          <w:sz w:val="28"/>
          <w:szCs w:val="28"/>
        </w:rPr>
        <w:t>Lucemburkové, pes Alík, zbožný katolík, prezident, Alexandr Veliký, rod Habsburků, Maročan, sociální demokrat, získal titul doktor práv, Zelený čtvrtek,</w:t>
      </w:r>
      <w:r w:rsidRPr="00797E59">
        <w:rPr>
          <w:sz w:val="28"/>
          <w:szCs w:val="28"/>
        </w:rPr>
        <w:t xml:space="preserve"> Česká obchodní inspekce, Pražan, bitva u Slavkova, občerstvení Pod Lípou</w:t>
      </w:r>
    </w:p>
    <w:p w14:paraId="155DE181" w14:textId="77777777" w:rsidR="00CA3337" w:rsidRPr="007E4A98" w:rsidRDefault="00CA3337" w:rsidP="007E4A98">
      <w:pPr>
        <w:rPr>
          <w:sz w:val="28"/>
          <w:szCs w:val="28"/>
        </w:rPr>
      </w:pPr>
    </w:p>
    <w:sectPr w:rsidR="00CA3337" w:rsidRPr="007E4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C13F9"/>
    <w:multiLevelType w:val="hybridMultilevel"/>
    <w:tmpl w:val="67C6AFA6"/>
    <w:lvl w:ilvl="0" w:tplc="E9E0E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02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B9"/>
    <w:rsid w:val="000A5DB9"/>
    <w:rsid w:val="000F347B"/>
    <w:rsid w:val="00290964"/>
    <w:rsid w:val="003E4342"/>
    <w:rsid w:val="00654F82"/>
    <w:rsid w:val="00797E59"/>
    <w:rsid w:val="007E4A98"/>
    <w:rsid w:val="00AE0971"/>
    <w:rsid w:val="00CA3337"/>
    <w:rsid w:val="00DB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E310"/>
  <w15:docId w15:val="{E9347CDE-758C-4D4B-AB3A-CCB435EC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3</cp:revision>
  <dcterms:created xsi:type="dcterms:W3CDTF">2025-01-22T09:45:00Z</dcterms:created>
  <dcterms:modified xsi:type="dcterms:W3CDTF">2025-01-22T09:45:00Z</dcterms:modified>
</cp:coreProperties>
</file>