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8080"/>
      </w:tblGrid>
      <w:tr w:rsidR="00F32A6D" w:rsidRPr="00F36C19" w:rsidTr="00463E66">
        <w:trPr>
          <w:trHeight w:val="10915"/>
        </w:trPr>
        <w:tc>
          <w:tcPr>
            <w:tcW w:w="7655" w:type="dxa"/>
          </w:tcPr>
          <w:p w:rsidR="000F78AD" w:rsidRPr="00937DCF" w:rsidRDefault="00D805FF" w:rsidP="004B76C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/>
            <w:r w:rsidRPr="00937D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Útvary osově souměrné</w:t>
            </w:r>
          </w:p>
          <w:bookmarkEnd w:id="0"/>
          <w:p w:rsidR="00D805FF" w:rsidRPr="00F36C19" w:rsidRDefault="00D805FF" w:rsidP="00F36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C19">
              <w:rPr>
                <w:rFonts w:ascii="Times New Roman" w:hAnsi="Times New Roman" w:cs="Times New Roman" w:hint="eastAsia"/>
                <w:b/>
                <w:bCs/>
                <w:i/>
                <w:sz w:val="24"/>
                <w:szCs w:val="24"/>
              </w:rPr>
              <w:t xml:space="preserve">osově souměrný </w:t>
            </w:r>
            <w:r w:rsidRPr="00F36C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útvar</w:t>
            </w:r>
            <w:r w:rsidRPr="00F36C19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 lze rozdělit přímkou o na dvě </w:t>
            </w:r>
            <w:r w:rsidRPr="00F36C19">
              <w:rPr>
                <w:rFonts w:ascii="Times New Roman" w:hAnsi="Times New Roman" w:cs="Times New Roman"/>
                <w:i/>
                <w:sz w:val="24"/>
                <w:szCs w:val="24"/>
              </w:rPr>
              <w:t>shodné části.</w:t>
            </w:r>
          </w:p>
          <w:p w:rsidR="00D805FF" w:rsidRPr="00F36C19" w:rsidRDefault="00D81E4B" w:rsidP="00D805FF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C1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93840D" wp14:editId="003DD1CD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164465</wp:posOffset>
                      </wp:positionV>
                      <wp:extent cx="0" cy="914400"/>
                      <wp:effectExtent l="0" t="0" r="19050" b="19050"/>
                      <wp:wrapNone/>
                      <wp:docPr id="28" name="Přímá spojnic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7AA7D" id="Přímá spojnic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5pt,12.95pt" to="39.1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" strokecolor="#4579b8 [3044]">
                      <v:stroke dashstyle="longDashDot"/>
                    </v:line>
                  </w:pict>
                </mc:Fallback>
              </mc:AlternateContent>
            </w:r>
            <w:r w:rsidR="00D805FF" w:rsidRPr="00F36C1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A6483D" wp14:editId="2C2E30CB">
                      <wp:simplePos x="0" y="0"/>
                      <wp:positionH relativeFrom="column">
                        <wp:posOffset>3554730</wp:posOffset>
                      </wp:positionH>
                      <wp:positionV relativeFrom="paragraph">
                        <wp:posOffset>164465</wp:posOffset>
                      </wp:positionV>
                      <wp:extent cx="0" cy="914400"/>
                      <wp:effectExtent l="0" t="0" r="19050" b="19050"/>
                      <wp:wrapNone/>
                      <wp:docPr id="26" name="Přímá spojni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9B9E5" id="Přímá spojnice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9pt,12.95pt" to="279.9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" strokecolor="#4579b8 [3044]">
                      <v:stroke dashstyle="longDashDot"/>
                    </v:line>
                  </w:pict>
                </mc:Fallback>
              </mc:AlternateContent>
            </w:r>
            <w:r w:rsidR="00D805FF" w:rsidRPr="00F36C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přímka o je </w:t>
            </w:r>
            <w:r w:rsidR="00D805FF" w:rsidRPr="00F36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osou souměrnosti.</w:t>
            </w:r>
            <w:r w:rsidR="00D805FF" w:rsidRPr="00F36C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805FF" w:rsidRPr="00F36C19" w:rsidRDefault="00130751" w:rsidP="00D805FF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0AF3DA" wp14:editId="1339E79C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143510</wp:posOffset>
                      </wp:positionV>
                      <wp:extent cx="977900" cy="484505"/>
                      <wp:effectExtent l="0" t="0" r="12700" b="10795"/>
                      <wp:wrapNone/>
                      <wp:docPr id="2" name="Pětiúhe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5D60C7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ětiúhelník 2" o:spid="_x0000_s1026" type="#_x0000_t15" style="position:absolute;margin-left:164.4pt;margin-top:11.3pt;width:77pt;height:38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" adj="16249" filled="f" strokecolor="black [3213]" strokeweight=".5pt"/>
                  </w:pict>
                </mc:Fallback>
              </mc:AlternateContent>
            </w:r>
            <w:r w:rsidR="00D81E4B" w:rsidRPr="00F36C1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385E2D" wp14:editId="1481B460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46355</wp:posOffset>
                      </wp:positionV>
                      <wp:extent cx="285750" cy="285750"/>
                      <wp:effectExtent l="0" t="0" r="0" b="0"/>
                      <wp:wrapNone/>
                      <wp:docPr id="31" name="Textové po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E66" w:rsidRDefault="00463E66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85E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1" o:spid="_x0000_s1026" type="#_x0000_t202" style="position:absolute;margin-left:126.9pt;margin-top:3.65pt;width:22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" filled="f" stroked="f" strokeweight=".5pt">
                      <v:textbox>
                        <w:txbxContent>
                          <w:p w:rsidR="00463E66" w:rsidRDefault="00463E66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E4B" w:rsidRPr="00F36C1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F17A0D" wp14:editId="20E420E3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-1270</wp:posOffset>
                      </wp:positionV>
                      <wp:extent cx="390525" cy="704850"/>
                      <wp:effectExtent l="0" t="0" r="28575" b="19050"/>
                      <wp:wrapNone/>
                      <wp:docPr id="27" name="Rovnoramenný trojúhelní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704850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DFCFE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Rovnoramenný trojúhelník 27" o:spid="_x0000_s1026" type="#_x0000_t5" style="position:absolute;margin-left:23.4pt;margin-top:-.1pt;width:30.75pt;height: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" filled="f" strokecolor="black [3213]" strokeweight="1pt"/>
                  </w:pict>
                </mc:Fallback>
              </mc:AlternateContent>
            </w:r>
            <w:r w:rsidR="00D805FF" w:rsidRPr="00F36C1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CE67F9" wp14:editId="0B77AE8D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74930</wp:posOffset>
                      </wp:positionV>
                      <wp:extent cx="609600" cy="628650"/>
                      <wp:effectExtent l="0" t="0" r="19050" b="19050"/>
                      <wp:wrapNone/>
                      <wp:docPr id="24" name="Přímá spojnic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628650"/>
                              </a:xfrm>
                              <a:prstGeom prst="line">
                                <a:avLst/>
                              </a:prstGeom>
                              <a:ln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9A1989" id="Přímá spojnice 2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9pt,5.9pt" to="135.9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" strokecolor="#4579b8 [3044]">
                      <v:stroke dashstyle="longDashDot"/>
                    </v:line>
                  </w:pict>
                </mc:Fallback>
              </mc:AlternateContent>
            </w:r>
            <w:r w:rsidR="00D805FF" w:rsidRPr="00F36C1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700AB4" wp14:editId="2A5746B3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74930</wp:posOffset>
                      </wp:positionV>
                      <wp:extent cx="609600" cy="628650"/>
                      <wp:effectExtent l="0" t="0" r="19050" b="19050"/>
                      <wp:wrapNone/>
                      <wp:docPr id="6" name="Výseč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628650"/>
                              </a:xfrm>
                              <a:prstGeom prst="pi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1C1BB9" id="Výseč 6" o:spid="_x0000_s1026" style="position:absolute;margin-left:87.9pt;margin-top:5.9pt;width:48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" path="m609600,314325v,173597,-136464,314325,-304800,314325c136464,628650,,487922,,314325,,140728,136464,,304800,r,314325l609600,314325xe" filled="f" strokecolor="black [3213]" strokeweight="1pt">
                      <v:path arrowok="t" o:connecttype="custom" o:connectlocs="609600,314325;304800,628650;0,314325;304800,0;304800,314325;609600,314325" o:connectangles="0,0,0,0,0,0"/>
                    </v:shape>
                  </w:pict>
                </mc:Fallback>
              </mc:AlternateContent>
            </w:r>
            <w:r w:rsidR="00D805FF" w:rsidRPr="00F36C1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401A6A" wp14:editId="43424919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17780</wp:posOffset>
                      </wp:positionV>
                      <wp:extent cx="514350" cy="685800"/>
                      <wp:effectExtent l="19050" t="0" r="38100" b="19050"/>
                      <wp:wrapNone/>
                      <wp:docPr id="4" name="Srd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685800"/>
                              </a:xfrm>
                              <a:prstGeom prst="hear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90A03" id="Srdce 4" o:spid="_x0000_s1026" style="position:absolute;margin-left:259.65pt;margin-top:1.4pt;width:4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" path="m257175,171450v107156,-400050,525066,,,514350c-267891,171450,150019,-228600,257175,171450xe" filled="f" strokecolor="black [3213]" strokeweight="1pt">
                      <v:path arrowok="t" o:connecttype="custom" o:connectlocs="257175,171450;257175,685800;257175,171450" o:connectangles="0,0,0"/>
                    </v:shape>
                  </w:pict>
                </mc:Fallback>
              </mc:AlternateContent>
            </w:r>
          </w:p>
          <w:p w:rsidR="00D805FF" w:rsidRPr="00F36C19" w:rsidRDefault="00D81E4B" w:rsidP="00D805FF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C1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FB0FD5" wp14:editId="1A9B50B9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80645</wp:posOffset>
                      </wp:positionV>
                      <wp:extent cx="285750" cy="285750"/>
                      <wp:effectExtent l="0" t="0" r="0" b="0"/>
                      <wp:wrapNone/>
                      <wp:docPr id="32" name="Textové 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E66" w:rsidRDefault="00463E66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B0FD5" id="Textové pole 32" o:spid="_x0000_s1027" type="#_x0000_t202" style="position:absolute;margin-left:237.15pt;margin-top:6.35pt;width:22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" filled="f" stroked="f" strokeweight=".5pt">
                      <v:textbox>
                        <w:txbxContent>
                          <w:p w:rsidR="00463E66" w:rsidRDefault="00463E66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05FF" w:rsidRPr="00F36C1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7483BA" wp14:editId="37EE4B17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137795</wp:posOffset>
                      </wp:positionV>
                      <wp:extent cx="1352550" cy="0"/>
                      <wp:effectExtent l="0" t="0" r="19050" b="19050"/>
                      <wp:wrapNone/>
                      <wp:docPr id="25" name="Přímá spojnic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3695A" id="Přímá spojnice 2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5pt,10.85pt" to="255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" strokecolor="#4579b8 [3044]">
                      <v:stroke dashstyle="longDashDot"/>
                    </v:line>
                  </w:pict>
                </mc:Fallback>
              </mc:AlternateContent>
            </w:r>
          </w:p>
          <w:p w:rsidR="00D805FF" w:rsidRPr="00F36C19" w:rsidRDefault="00D81E4B" w:rsidP="00D805FF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C1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C38700" wp14:editId="271ED614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124460</wp:posOffset>
                      </wp:positionV>
                      <wp:extent cx="285750" cy="285750"/>
                      <wp:effectExtent l="0" t="0" r="0" b="0"/>
                      <wp:wrapNone/>
                      <wp:docPr id="33" name="Textové po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E66" w:rsidRDefault="00463E66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38700" id="Textové pole 33" o:spid="_x0000_s1028" type="#_x0000_t202" style="position:absolute;margin-left:276.15pt;margin-top:9.8pt;width:22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" filled="f" stroked="f" strokeweight=".5pt">
                      <v:textbox>
                        <w:txbxContent>
                          <w:p w:rsidR="00463E66" w:rsidRDefault="00463E66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C1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079741" wp14:editId="6F427838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181610</wp:posOffset>
                      </wp:positionV>
                      <wp:extent cx="285750" cy="285750"/>
                      <wp:effectExtent l="0" t="0" r="0" b="0"/>
                      <wp:wrapNone/>
                      <wp:docPr id="30" name="Textové po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E66" w:rsidRDefault="00463E66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79741" id="Textové pole 30" o:spid="_x0000_s1029" type="#_x0000_t202" style="position:absolute;margin-left:35.4pt;margin-top:14.3pt;width:22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" filled="f" stroked="f" strokeweight=".5pt">
                      <v:textbox>
                        <w:txbxContent>
                          <w:p w:rsidR="00463E66" w:rsidRDefault="00463E66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05FF" w:rsidRPr="00F36C19" w:rsidRDefault="00D805FF" w:rsidP="00F36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6C19" w:rsidRPr="004B76C8" w:rsidRDefault="00463E66" w:rsidP="00F36C19">
            <w:pPr>
              <w:ind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36C19" w:rsidRPr="004B76C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Rozhodněte, zda uvedené obrazce jsou osově souměrné. </w:t>
            </w:r>
          </w:p>
          <w:p w:rsidR="00F36C19" w:rsidRPr="004B76C8" w:rsidRDefault="00F36C19" w:rsidP="00463E66">
            <w:pPr>
              <w:ind w:left="284"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8">
              <w:rPr>
                <w:rFonts w:ascii="Times New Roman" w:hAnsi="Times New Roman" w:cs="Times New Roman" w:hint="eastAsia"/>
                <w:sz w:val="24"/>
                <w:szCs w:val="24"/>
              </w:rPr>
              <w:t>A pokud ano, doplňte osy souměrnosti.</w:t>
            </w:r>
          </w:p>
          <w:p w:rsidR="00D805FF" w:rsidRPr="00F36C19" w:rsidRDefault="00F36C19" w:rsidP="00D805FF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="001A6543">
              <w:rPr>
                <w:noProof/>
                <w:lang w:eastAsia="cs-CZ"/>
              </w:rPr>
              <w:drawing>
                <wp:inline distT="0" distB="0" distL="0" distR="0" wp14:anchorId="576D1DC9" wp14:editId="472BBDC3">
                  <wp:extent cx="3938575" cy="2268000"/>
                  <wp:effectExtent l="0" t="0" r="508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146" t="23233" r="2412" b="3492"/>
                          <a:stretch/>
                        </pic:blipFill>
                        <pic:spPr bwMode="auto">
                          <a:xfrm>
                            <a:off x="0" y="0"/>
                            <a:ext cx="3938575" cy="226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C19" w:rsidRPr="004B76C8" w:rsidRDefault="00463E66" w:rsidP="00D805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36C19" w:rsidRPr="004B76C8">
              <w:rPr>
                <w:rFonts w:ascii="Times New Roman" w:hAnsi="Times New Roman" w:cs="Times New Roman"/>
                <w:sz w:val="24"/>
                <w:szCs w:val="24"/>
              </w:rPr>
              <w:t>Doplňte</w:t>
            </w:r>
            <w:r w:rsidR="00F36C19" w:rsidRPr="004B76C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os</w:t>
            </w:r>
            <w:r w:rsidR="00F36C19" w:rsidRPr="004B76C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F36C19" w:rsidRPr="004B76C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souměrnosti znám</w:t>
            </w:r>
            <w:r w:rsidR="00F36C19" w:rsidRPr="004B76C8"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 w:rsidR="00F36C19" w:rsidRPr="004B76C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geometrick</w:t>
            </w:r>
            <w:r w:rsidR="00F36C19" w:rsidRPr="004B76C8"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 w:rsidR="00F36C19" w:rsidRPr="004B76C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útvar</w:t>
            </w:r>
            <w:r w:rsidR="00F36C19" w:rsidRPr="004B76C8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Pr="004B7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C19" w:rsidRPr="00F36C19" w:rsidRDefault="00F36C19" w:rsidP="00F36C19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C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463E66">
              <w:rPr>
                <w:noProof/>
                <w:lang w:eastAsia="cs-CZ"/>
              </w:rPr>
              <w:drawing>
                <wp:inline distT="0" distB="0" distL="0" distR="0" wp14:anchorId="5679D612" wp14:editId="1B165D1D">
                  <wp:extent cx="3965350" cy="2340000"/>
                  <wp:effectExtent l="0" t="0" r="0" b="3175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t="12559" b="13679"/>
                          <a:stretch/>
                        </pic:blipFill>
                        <pic:spPr bwMode="auto">
                          <a:xfrm>
                            <a:off x="0" y="0"/>
                            <a:ext cx="3965350" cy="23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05FF" w:rsidRPr="00F36C19" w:rsidRDefault="00D805FF" w:rsidP="00D805FF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5157F9" w:rsidRDefault="00463E66" w:rsidP="007466CE">
            <w:pPr>
              <w:ind w:left="73"/>
              <w:rPr>
                <w:i/>
                <w:sz w:val="24"/>
              </w:rPr>
            </w:pPr>
            <w:r w:rsidRPr="005157F9">
              <w:rPr>
                <w:i/>
                <w:sz w:val="24"/>
              </w:rPr>
              <w:lastRenderedPageBreak/>
              <w:t xml:space="preserve">3) </w:t>
            </w:r>
            <w:r w:rsidRPr="005157F9">
              <w:rPr>
                <w:rFonts w:hint="eastAsia"/>
                <w:i/>
                <w:sz w:val="24"/>
              </w:rPr>
              <w:t>Z abecedy vyber písmena, která jsou osově souměrná</w:t>
            </w:r>
            <w:r w:rsidRPr="005157F9">
              <w:rPr>
                <w:i/>
                <w:sz w:val="24"/>
              </w:rPr>
              <w:t>,</w:t>
            </w:r>
            <w:r w:rsidRPr="005157F9">
              <w:rPr>
                <w:rFonts w:hint="eastAsia"/>
                <w:i/>
                <w:sz w:val="24"/>
              </w:rPr>
              <w:t xml:space="preserve"> a vyznač osy</w:t>
            </w:r>
          </w:p>
          <w:p w:rsidR="00463E66" w:rsidRPr="005157F9" w:rsidRDefault="005157F9" w:rsidP="007466CE">
            <w:pPr>
              <w:ind w:left="7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</w:t>
            </w:r>
            <w:r w:rsidR="00463E66" w:rsidRPr="005157F9">
              <w:rPr>
                <w:rFonts w:hint="eastAsia"/>
                <w:i/>
                <w:sz w:val="24"/>
              </w:rPr>
              <w:t xml:space="preserve"> souměrnosti</w:t>
            </w:r>
            <w:r w:rsidR="00463E66" w:rsidRPr="005157F9">
              <w:rPr>
                <w:i/>
                <w:sz w:val="24"/>
              </w:rPr>
              <w:t>.</w:t>
            </w:r>
          </w:p>
          <w:p w:rsidR="00463E66" w:rsidRDefault="00463E66" w:rsidP="007466CE">
            <w:pPr>
              <w:ind w:left="73"/>
              <w:rPr>
                <w:i/>
              </w:rPr>
            </w:pPr>
            <w:r>
              <w:rPr>
                <w:i/>
              </w:rPr>
              <w:t xml:space="preserve">        </w:t>
            </w:r>
            <w:r>
              <w:rPr>
                <w:noProof/>
                <w:lang w:eastAsia="cs-CZ"/>
              </w:rPr>
              <w:drawing>
                <wp:inline distT="0" distB="0" distL="0" distR="0" wp14:anchorId="43FEDC94" wp14:editId="2360F8B4">
                  <wp:extent cx="4000500" cy="2484071"/>
                  <wp:effectExtent l="0" t="0" r="0" b="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551" t="20086" r="4147" b="7498"/>
                          <a:stretch/>
                        </pic:blipFill>
                        <pic:spPr bwMode="auto">
                          <a:xfrm>
                            <a:off x="0" y="0"/>
                            <a:ext cx="4002221" cy="2485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63E66" w:rsidRDefault="00463E66" w:rsidP="007466CE">
            <w:pPr>
              <w:ind w:left="73"/>
              <w:rPr>
                <w:i/>
              </w:rPr>
            </w:pPr>
          </w:p>
          <w:p w:rsidR="00463E66" w:rsidRPr="005157F9" w:rsidRDefault="00463E66" w:rsidP="00463E66">
            <w:pPr>
              <w:spacing w:after="120"/>
              <w:ind w:left="74"/>
              <w:rPr>
                <w:i/>
                <w:sz w:val="24"/>
              </w:rPr>
            </w:pPr>
            <w:r w:rsidRPr="005157F9">
              <w:rPr>
                <w:i/>
                <w:sz w:val="24"/>
              </w:rPr>
              <w:t xml:space="preserve">4) </w:t>
            </w:r>
            <w:r w:rsidRPr="005157F9">
              <w:rPr>
                <w:rFonts w:hint="eastAsia"/>
                <w:i/>
                <w:sz w:val="24"/>
              </w:rPr>
              <w:t>Najdi slova, která jsou složena jen z osově souměrných písmen.</w:t>
            </w:r>
          </w:p>
          <w:p w:rsidR="00463E66" w:rsidRPr="00B7143B" w:rsidRDefault="00463E66" w:rsidP="007466CE">
            <w:pPr>
              <w:ind w:left="73"/>
              <w:rPr>
                <w:b/>
              </w:rPr>
            </w:pPr>
            <w:r>
              <w:t xml:space="preserve">    </w:t>
            </w:r>
            <w:r w:rsidRPr="00B7143B">
              <w:rPr>
                <w:b/>
              </w:rPr>
              <w:t xml:space="preserve">Př.  </w:t>
            </w:r>
            <w:r w:rsidRPr="00B7143B">
              <w:rPr>
                <w:rFonts w:hint="eastAsia"/>
                <w:b/>
              </w:rPr>
              <w:t>OCET</w:t>
            </w:r>
          </w:p>
          <w:p w:rsidR="00463E66" w:rsidRDefault="00463E66" w:rsidP="007466CE">
            <w:pPr>
              <w:ind w:left="73"/>
            </w:pPr>
          </w:p>
          <w:p w:rsidR="00463E66" w:rsidRDefault="00463E66" w:rsidP="007466CE">
            <w:pPr>
              <w:ind w:left="73"/>
            </w:pPr>
          </w:p>
          <w:p w:rsidR="00463E66" w:rsidRDefault="00463E66" w:rsidP="00463E66">
            <w:pPr>
              <w:spacing w:after="120"/>
              <w:rPr>
                <w:i/>
              </w:rPr>
            </w:pPr>
            <w:r w:rsidRPr="005157F9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835FED" wp14:editId="060410AB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194627</wp:posOffset>
                      </wp:positionV>
                      <wp:extent cx="0" cy="290513"/>
                      <wp:effectExtent l="0" t="0" r="19050" b="0"/>
                      <wp:wrapNone/>
                      <wp:docPr id="37" name="Přímá spojnic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0513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916CA" id="Přímá spojnice 3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5pt,15.3pt" to="39.2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" strokecolor="#4579b8 [3044]" strokeweight=".25pt">
                      <v:stroke dashstyle="longDashDot"/>
                    </v:line>
                  </w:pict>
                </mc:Fallback>
              </mc:AlternateContent>
            </w:r>
            <w:r w:rsidRPr="005157F9">
              <w:rPr>
                <w:i/>
                <w:sz w:val="24"/>
              </w:rPr>
              <w:t xml:space="preserve">5) </w:t>
            </w:r>
            <w:r w:rsidRPr="005157F9">
              <w:rPr>
                <w:rFonts w:hint="eastAsia"/>
                <w:i/>
                <w:sz w:val="24"/>
              </w:rPr>
              <w:t>Najdi slova, která jsou celá osově souměrná</w:t>
            </w:r>
          </w:p>
          <w:p w:rsidR="00463E66" w:rsidRPr="00B7143B" w:rsidRDefault="00B7143B" w:rsidP="00463E66">
            <w:pPr>
              <w:ind w:left="73"/>
              <w:rPr>
                <w:b/>
              </w:rPr>
            </w:pPr>
            <w:r w:rsidRPr="00F36C1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1F1511" wp14:editId="0677FCFA">
                      <wp:simplePos x="0" y="0"/>
                      <wp:positionH relativeFrom="column">
                        <wp:posOffset>673417</wp:posOffset>
                      </wp:positionH>
                      <wp:positionV relativeFrom="paragraph">
                        <wp:posOffset>90805</wp:posOffset>
                      </wp:positionV>
                      <wp:extent cx="432000" cy="0"/>
                      <wp:effectExtent l="0" t="0" r="25400" b="19050"/>
                      <wp:wrapNone/>
                      <wp:docPr id="39" name="Přímá spojnic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200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B224C" id="Přímá spojnice 3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7.15pt" to="8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" strokecolor="#4579b8 [3044]" strokeweight=".25pt">
                      <v:stroke dashstyle="longDashDot"/>
                    </v:line>
                  </w:pict>
                </mc:Fallback>
              </mc:AlternateContent>
            </w:r>
            <w:r w:rsidR="00463E66">
              <w:t xml:space="preserve">   </w:t>
            </w:r>
            <w:r w:rsidR="00463E66" w:rsidRPr="00B7143B">
              <w:rPr>
                <w:b/>
              </w:rPr>
              <w:t xml:space="preserve">Př.  </w:t>
            </w:r>
            <w:proofErr w:type="gramStart"/>
            <w:r w:rsidR="00463E66" w:rsidRPr="00B7143B">
              <w:rPr>
                <w:b/>
              </w:rPr>
              <w:t>AHA</w:t>
            </w:r>
            <w:r w:rsidRPr="00B7143B">
              <w:rPr>
                <w:b/>
              </w:rPr>
              <w:t xml:space="preserve"> ,</w:t>
            </w:r>
            <w:proofErr w:type="gramEnd"/>
            <w:r w:rsidRPr="00B7143B">
              <w:rPr>
                <w:b/>
              </w:rPr>
              <w:t xml:space="preserve"> ECHO</w:t>
            </w:r>
          </w:p>
          <w:p w:rsidR="00463E66" w:rsidRPr="00463E66" w:rsidRDefault="00463E66" w:rsidP="00463E66">
            <w:pPr>
              <w:rPr>
                <w:i/>
              </w:rPr>
            </w:pPr>
          </w:p>
          <w:p w:rsidR="00463E66" w:rsidRDefault="00463E66" w:rsidP="007466CE">
            <w:pPr>
              <w:ind w:left="73"/>
            </w:pPr>
          </w:p>
          <w:p w:rsidR="00463E66" w:rsidRPr="005157F9" w:rsidRDefault="00DC4BAD" w:rsidP="007466CE">
            <w:pPr>
              <w:ind w:left="73"/>
              <w:rPr>
                <w:i/>
                <w:sz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4864" behindDoc="0" locked="0" layoutInCell="1" allowOverlap="1" wp14:anchorId="431929BC" wp14:editId="3762D9D4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276225</wp:posOffset>
                  </wp:positionV>
                  <wp:extent cx="4417814" cy="1885950"/>
                  <wp:effectExtent l="0" t="0" r="1905" b="0"/>
                  <wp:wrapNone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76" t="58810" r="6488" b="4109"/>
                          <a:stretch/>
                        </pic:blipFill>
                        <pic:spPr bwMode="auto">
                          <a:xfrm>
                            <a:off x="0" y="0"/>
                            <a:ext cx="4417814" cy="1885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3E66" w:rsidRPr="005157F9">
              <w:rPr>
                <w:i/>
                <w:sz w:val="24"/>
              </w:rPr>
              <w:t xml:space="preserve">6) </w:t>
            </w:r>
            <w:r w:rsidR="00463E66" w:rsidRPr="005157F9">
              <w:rPr>
                <w:rFonts w:hint="eastAsia"/>
                <w:i/>
                <w:sz w:val="24"/>
              </w:rPr>
              <w:t xml:space="preserve">Dokresli </w:t>
            </w:r>
            <w:r w:rsidR="00885116" w:rsidRPr="005157F9">
              <w:rPr>
                <w:i/>
                <w:sz w:val="24"/>
              </w:rPr>
              <w:t xml:space="preserve">od ruky </w:t>
            </w:r>
            <w:r w:rsidR="00463E66" w:rsidRPr="005157F9">
              <w:rPr>
                <w:rFonts w:hint="eastAsia"/>
                <w:i/>
                <w:sz w:val="24"/>
              </w:rPr>
              <w:t>dané obrázky tak, aby byly osově souměrné</w:t>
            </w:r>
            <w:r w:rsidR="00885116" w:rsidRPr="005157F9">
              <w:rPr>
                <w:i/>
                <w:sz w:val="24"/>
              </w:rPr>
              <w:t xml:space="preserve"> podle vyznačené osy</w:t>
            </w:r>
            <w:r w:rsidR="00463E66" w:rsidRPr="005157F9">
              <w:rPr>
                <w:rFonts w:hint="eastAsia"/>
                <w:i/>
                <w:sz w:val="24"/>
              </w:rPr>
              <w:t>.</w:t>
            </w:r>
          </w:p>
          <w:p w:rsidR="00463E66" w:rsidRPr="00463E66" w:rsidRDefault="00B7143B" w:rsidP="007466CE">
            <w:pPr>
              <w:ind w:left="73"/>
            </w:pPr>
            <w:r>
              <w:t xml:space="preserve">                   </w:t>
            </w:r>
          </w:p>
        </w:tc>
      </w:tr>
    </w:tbl>
    <w:p w:rsidR="007466CE" w:rsidRPr="007466CE" w:rsidRDefault="007466CE" w:rsidP="007466CE">
      <w:pPr>
        <w:rPr>
          <w:b/>
        </w:rPr>
      </w:pPr>
      <w:r w:rsidRPr="007466CE">
        <w:rPr>
          <w:b/>
        </w:rPr>
        <w:lastRenderedPageBreak/>
        <w:t>Úlohy</w:t>
      </w:r>
    </w:p>
    <w:p w:rsidR="007466CE" w:rsidRDefault="007466CE" w:rsidP="007466CE">
      <w:pPr>
        <w:ind w:left="1066" w:hanging="567"/>
      </w:pPr>
      <w:r>
        <w:t xml:space="preserve">1) </w:t>
      </w:r>
      <w:r w:rsidRPr="007466CE">
        <w:t xml:space="preserve">Vypočítejte obsah kosočtverce ABCD se stranou a = 7 cm a výškou </w:t>
      </w:r>
      <w:proofErr w:type="spellStart"/>
      <w:r w:rsidRPr="007466CE">
        <w:t>v</w:t>
      </w:r>
      <w:r w:rsidRPr="007466CE">
        <w:rPr>
          <w:vertAlign w:val="subscript"/>
        </w:rPr>
        <w:t>a</w:t>
      </w:r>
      <w:proofErr w:type="spellEnd"/>
      <w:r w:rsidRPr="007466CE">
        <w:t xml:space="preserve"> = 3,5 cm.</w:t>
      </w:r>
    </w:p>
    <w:p w:rsidR="007466CE" w:rsidRPr="007466CE" w:rsidRDefault="007466CE" w:rsidP="007466CE">
      <w:pPr>
        <w:ind w:left="1066" w:hanging="567"/>
      </w:pPr>
      <w:r>
        <w:t xml:space="preserve">2) </w:t>
      </w:r>
      <w:r w:rsidRPr="007466CE">
        <w:t xml:space="preserve">Vypočítejte obsah lichoběžníku ABCD se základnami a = 5 cm a c = 7 cm a výškou </w:t>
      </w:r>
      <w:proofErr w:type="spellStart"/>
      <w:r w:rsidRPr="007466CE">
        <w:t>v</w:t>
      </w:r>
      <w:r w:rsidRPr="007466CE">
        <w:rPr>
          <w:vertAlign w:val="subscript"/>
        </w:rPr>
        <w:t>a</w:t>
      </w:r>
      <w:proofErr w:type="spellEnd"/>
      <w:r w:rsidRPr="007466CE">
        <w:t xml:space="preserve"> = 3 cm.</w:t>
      </w:r>
    </w:p>
    <w:p w:rsidR="007466CE" w:rsidRDefault="007466CE" w:rsidP="007466CE">
      <w:pPr>
        <w:ind w:left="1066" w:hanging="567"/>
      </w:pPr>
      <w:r>
        <w:t>3) Vypočítejte obsah čtverce s obvodem 24 cm.</w:t>
      </w:r>
    </w:p>
    <w:p w:rsidR="007466CE" w:rsidRDefault="007466CE" w:rsidP="007466CE">
      <w:pPr>
        <w:ind w:left="1066" w:hanging="567"/>
      </w:pPr>
      <w:r>
        <w:t>4) Vypočítejte obvod rovnoramenného lichoběžníku se základnami 6 cm a 4 cm a rameny velikosti 3 cm.</w:t>
      </w:r>
    </w:p>
    <w:p w:rsidR="007466CE" w:rsidRPr="007466CE" w:rsidRDefault="007466CE" w:rsidP="007466CE">
      <w:pPr>
        <w:spacing w:after="0" w:line="240" w:lineRule="auto"/>
        <w:ind w:left="1066" w:hanging="567"/>
      </w:pPr>
      <w:r>
        <w:t>5) Vypočítejte obsah pravoúhlého lichoběžníku se základnami 7 cm a 5 cm, jestliže rameno kolmé na obě základny má velikost 4 cm.</w:t>
      </w:r>
    </w:p>
    <w:p w:rsidR="00DF7AA5" w:rsidRDefault="00DF7AA5" w:rsidP="00F82707">
      <w:pPr>
        <w:spacing w:after="0" w:line="240" w:lineRule="auto"/>
      </w:pPr>
    </w:p>
    <w:p w:rsidR="00F82707" w:rsidRDefault="00F82707">
      <w:pPr>
        <w:spacing w:after="360"/>
        <w:ind w:left="284"/>
      </w:pPr>
    </w:p>
    <w:sectPr w:rsidR="00F82707" w:rsidSect="00F6400C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A634E55"/>
    <w:multiLevelType w:val="hybridMultilevel"/>
    <w:tmpl w:val="1C74163A"/>
    <w:lvl w:ilvl="0" w:tplc="5818F518">
      <w:start w:val="2"/>
      <w:numFmt w:val="bullet"/>
      <w:lvlText w:val="-"/>
      <w:lvlJc w:val="left"/>
      <w:pPr>
        <w:ind w:left="28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A6D"/>
    <w:rsid w:val="00044F39"/>
    <w:rsid w:val="00086E1A"/>
    <w:rsid w:val="00095D2C"/>
    <w:rsid w:val="000F78AD"/>
    <w:rsid w:val="00130751"/>
    <w:rsid w:val="001A0BFD"/>
    <w:rsid w:val="001A6543"/>
    <w:rsid w:val="002B28F3"/>
    <w:rsid w:val="003219D8"/>
    <w:rsid w:val="00341B6C"/>
    <w:rsid w:val="0042097B"/>
    <w:rsid w:val="00463E66"/>
    <w:rsid w:val="004B76C8"/>
    <w:rsid w:val="004E04FC"/>
    <w:rsid w:val="0051167E"/>
    <w:rsid w:val="005157F9"/>
    <w:rsid w:val="00532D32"/>
    <w:rsid w:val="005B33F1"/>
    <w:rsid w:val="00674D13"/>
    <w:rsid w:val="007466CE"/>
    <w:rsid w:val="007A1C13"/>
    <w:rsid w:val="00885116"/>
    <w:rsid w:val="008D306C"/>
    <w:rsid w:val="00937DCF"/>
    <w:rsid w:val="009E3B8F"/>
    <w:rsid w:val="00A04106"/>
    <w:rsid w:val="00A1123E"/>
    <w:rsid w:val="00A47989"/>
    <w:rsid w:val="00A5387F"/>
    <w:rsid w:val="00A61475"/>
    <w:rsid w:val="00B42F68"/>
    <w:rsid w:val="00B65746"/>
    <w:rsid w:val="00B7143B"/>
    <w:rsid w:val="00BA67DF"/>
    <w:rsid w:val="00BB0A43"/>
    <w:rsid w:val="00BB45C4"/>
    <w:rsid w:val="00BC7A13"/>
    <w:rsid w:val="00C07888"/>
    <w:rsid w:val="00C44690"/>
    <w:rsid w:val="00D805FF"/>
    <w:rsid w:val="00D81E4B"/>
    <w:rsid w:val="00DC4BAD"/>
    <w:rsid w:val="00DF7AA5"/>
    <w:rsid w:val="00EC7902"/>
    <w:rsid w:val="00EE28BC"/>
    <w:rsid w:val="00F23898"/>
    <w:rsid w:val="00F32A6D"/>
    <w:rsid w:val="00F35F9F"/>
    <w:rsid w:val="00F36C19"/>
    <w:rsid w:val="00F6400C"/>
    <w:rsid w:val="00F8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9DE52-7ADE-4723-85F6-BA4C6C86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7331-41D0-4C73-AF26-20E25DD2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Martin Holy</cp:lastModifiedBy>
  <cp:revision>7</cp:revision>
  <cp:lastPrinted>2013-05-28T13:54:00Z</cp:lastPrinted>
  <dcterms:created xsi:type="dcterms:W3CDTF">2013-05-28T13:49:00Z</dcterms:created>
  <dcterms:modified xsi:type="dcterms:W3CDTF">2018-11-05T14:12:00Z</dcterms:modified>
</cp:coreProperties>
</file>