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6C4FD7" w14:paraId="38D2552F" w14:textId="77777777" w:rsidTr="008B1257">
        <w:tc>
          <w:tcPr>
            <w:tcW w:w="7922" w:type="dxa"/>
          </w:tcPr>
          <w:p w14:paraId="3DD02F76" w14:textId="282078CD" w:rsidR="008B1257" w:rsidRPr="00612F14" w:rsidRDefault="00720022" w:rsidP="002C6963">
            <w:pPr>
              <w:spacing w:after="60"/>
              <w:ind w:left="284" w:hanging="284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 xml:space="preserve">19. </w:t>
            </w:r>
            <w:r w:rsidR="00DB1BB7" w:rsidRPr="00612F14">
              <w:rPr>
                <w:b/>
                <w:sz w:val="28"/>
                <w:szCs w:val="24"/>
                <w:u w:val="single"/>
              </w:rPr>
              <w:t xml:space="preserve">Sčítání </w:t>
            </w:r>
            <w:r w:rsidR="007B5D74" w:rsidRPr="00612F14">
              <w:rPr>
                <w:b/>
                <w:sz w:val="28"/>
                <w:szCs w:val="24"/>
                <w:u w:val="single"/>
              </w:rPr>
              <w:t xml:space="preserve">a odčítání </w:t>
            </w:r>
            <w:r w:rsidR="00DB1BB7" w:rsidRPr="00612F14">
              <w:rPr>
                <w:b/>
                <w:sz w:val="28"/>
                <w:szCs w:val="24"/>
                <w:u w:val="single"/>
              </w:rPr>
              <w:t>zlomků se stejným jmenovatelem</w:t>
            </w:r>
          </w:p>
          <w:p w14:paraId="76B9AA2A" w14:textId="77777777" w:rsidR="00DB1BB7" w:rsidRPr="00DB1BB7" w:rsidRDefault="00E64331" w:rsidP="00DB1BB7">
            <w:pPr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="00DB1BB7" w:rsidRPr="00DB1BB7">
              <w:rPr>
                <w:bCs/>
                <w:sz w:val="26"/>
                <w:szCs w:val="26"/>
              </w:rPr>
              <w:t>Zlomky se stejným jmenovatelem sčítáme</w:t>
            </w:r>
            <w:r w:rsidR="007B5D74">
              <w:rPr>
                <w:bCs/>
                <w:sz w:val="26"/>
                <w:szCs w:val="26"/>
              </w:rPr>
              <w:t xml:space="preserve"> (odčítáme)</w:t>
            </w:r>
            <w:r w:rsidR="00DB1BB7" w:rsidRPr="00DB1BB7">
              <w:rPr>
                <w:bCs/>
                <w:sz w:val="26"/>
                <w:szCs w:val="26"/>
              </w:rPr>
              <w:t xml:space="preserve"> tak, že čitatele sečteme</w:t>
            </w:r>
            <w:r w:rsidR="007B5D74">
              <w:rPr>
                <w:bCs/>
                <w:sz w:val="26"/>
                <w:szCs w:val="26"/>
              </w:rPr>
              <w:t xml:space="preserve"> (odečteme)</w:t>
            </w:r>
            <w:r w:rsidR="00DB1BB7" w:rsidRPr="00DB1BB7">
              <w:rPr>
                <w:bCs/>
                <w:sz w:val="26"/>
                <w:szCs w:val="26"/>
              </w:rPr>
              <w:t xml:space="preserve"> a jmenovatele opíšeme. </w:t>
            </w:r>
          </w:p>
          <w:p w14:paraId="4BC20777" w14:textId="77777777" w:rsidR="00E64331" w:rsidRPr="00DB1BB7" w:rsidRDefault="00E64331" w:rsidP="00DB1BB7">
            <w:pPr>
              <w:spacing w:after="60"/>
              <w:rPr>
                <w:rFonts w:eastAsiaTheme="minorEastAsia"/>
                <w:iCs/>
                <w:sz w:val="32"/>
                <w:szCs w:val="26"/>
              </w:rPr>
            </w:pPr>
            <w:r>
              <w:rPr>
                <w:sz w:val="26"/>
                <w:szCs w:val="26"/>
              </w:rPr>
              <w:t xml:space="preserve">    Př. </w:t>
            </w:r>
            <w:r>
              <w:rPr>
                <w:rFonts w:eastAsiaTheme="minorEastAsia"/>
                <w:sz w:val="26"/>
                <w:szCs w:val="26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6"/>
                    </w:rPr>
                    <m:t>6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26"/>
                    </w:rPr>
                    <m:t>7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26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6"/>
                    </w:rPr>
                    <m:t>7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26"/>
                    </w:rPr>
                    <m:t>9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26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6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26"/>
              </w:rPr>
              <w:t xml:space="preserve">       </w:t>
            </w:r>
          </w:p>
          <w:p w14:paraId="6DA543F5" w14:textId="77777777" w:rsidR="00867BD2" w:rsidRPr="00BF3A2A" w:rsidRDefault="00867BD2" w:rsidP="002D54E0">
            <w:pPr>
              <w:spacing w:after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F3A2A">
              <w:rPr>
                <w:sz w:val="26"/>
                <w:szCs w:val="26"/>
              </w:rPr>
              <w:t xml:space="preserve">) </w:t>
            </w:r>
            <w:r w:rsidR="00DB1BB7">
              <w:rPr>
                <w:sz w:val="26"/>
                <w:szCs w:val="26"/>
              </w:rPr>
              <w:t>Sečtěte zlomky</w:t>
            </w:r>
            <w:r w:rsidRPr="00BF3A2A">
              <w:rPr>
                <w:sz w:val="26"/>
                <w:szCs w:val="26"/>
              </w:rPr>
              <w:t>:</w:t>
            </w:r>
          </w:p>
          <w:p w14:paraId="782D0523" w14:textId="77777777" w:rsidR="00DB1BB7" w:rsidRPr="00DB1BB7" w:rsidRDefault="00867BD2" w:rsidP="002D54E0">
            <w:pPr>
              <w:spacing w:after="180"/>
              <w:ind w:left="56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a)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e)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22B08B9" w14:textId="77777777" w:rsidR="00DB1BB7" w:rsidRPr="00DB1BB7" w:rsidRDefault="00DB1BB7" w:rsidP="002D54E0">
            <w:pPr>
              <w:spacing w:after="18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f)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7FA8888" w14:textId="77777777" w:rsidR="00DB1BB7" w:rsidRPr="00DB1BB7" w:rsidRDefault="00DB1BB7" w:rsidP="002D54E0">
            <w:pPr>
              <w:spacing w:after="18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g)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154B5D3" w14:textId="77777777" w:rsidR="00DB1BB7" w:rsidRPr="00DB1BB7" w:rsidRDefault="00DB1BB7" w:rsidP="002D54E0">
            <w:pPr>
              <w:spacing w:after="18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h)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9D05990" w14:textId="77777777" w:rsidR="00DB1BB7" w:rsidRPr="00DB1BB7" w:rsidRDefault="00DB1BB7" w:rsidP="002D54E0">
            <w:pPr>
              <w:spacing w:after="180"/>
              <w:rPr>
                <w:sz w:val="26"/>
                <w:szCs w:val="26"/>
              </w:rPr>
            </w:pPr>
            <w:r w:rsidRPr="00DB1BB7">
              <w:rPr>
                <w:bCs/>
                <w:sz w:val="26"/>
                <w:szCs w:val="26"/>
              </w:rPr>
              <w:t>2) Sečtěte zlomky a výsledek převeďte do základního tvaru:</w:t>
            </w:r>
          </w:p>
          <w:p w14:paraId="1908B119" w14:textId="77777777" w:rsidR="002D54E0" w:rsidRPr="002D54E0" w:rsidRDefault="002D54E0" w:rsidP="002D54E0">
            <w:pPr>
              <w:spacing w:after="180"/>
              <w:ind w:left="56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D7EC001" w14:textId="77777777" w:rsidR="002D54E0" w:rsidRPr="002D54E0" w:rsidRDefault="002D54E0" w:rsidP="002D54E0">
            <w:pPr>
              <w:spacing w:after="180"/>
              <w:ind w:left="56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298E1D9" w14:textId="77777777" w:rsidR="002D54E0" w:rsidRPr="002D54E0" w:rsidRDefault="002D54E0" w:rsidP="002D54E0">
            <w:pPr>
              <w:spacing w:after="180"/>
              <w:ind w:left="56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E1D027F" w14:textId="77777777" w:rsidR="002D54E0" w:rsidRPr="002D54E0" w:rsidRDefault="002D54E0" w:rsidP="002D54E0">
            <w:pPr>
              <w:spacing w:after="180"/>
              <w:ind w:left="56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9F5929C" w14:textId="77777777" w:rsidR="002D54E0" w:rsidRPr="00DB1BB7" w:rsidRDefault="002D54E0" w:rsidP="002D54E0">
            <w:pPr>
              <w:spacing w:after="18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DB1BB7">
              <w:rPr>
                <w:bCs/>
                <w:sz w:val="26"/>
                <w:szCs w:val="26"/>
              </w:rPr>
              <w:t>) Sečtěte zlomky a výsledek převeďte do základního tvaru:</w:t>
            </w:r>
          </w:p>
          <w:p w14:paraId="5D065EA9" w14:textId="77777777" w:rsidR="002D54E0" w:rsidRPr="002D54E0" w:rsidRDefault="002D54E0" w:rsidP="002D54E0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86A5A20" w14:textId="77777777" w:rsidR="002D54E0" w:rsidRPr="002D54E0" w:rsidRDefault="002D54E0" w:rsidP="002D54E0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3106A93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7D540ED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3B288E6E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DECE3A3" w14:textId="77777777" w:rsidR="002D54E0" w:rsidRPr="002D54E0" w:rsidRDefault="002D54E0" w:rsidP="002D54E0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23E5973E" w14:textId="77777777" w:rsidR="002D54E0" w:rsidRP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39E7F3C0" w14:textId="77777777" w:rsidR="002D54E0" w:rsidRP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127ED881" w14:textId="77777777" w:rsidR="002D54E0" w:rsidRPr="002D54E0" w:rsidRDefault="002D54E0" w:rsidP="002D54E0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274498D8" w14:textId="77777777" w:rsidR="002C6963" w:rsidRPr="002D54E0" w:rsidRDefault="002C6963" w:rsidP="00CD36D7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0DA850FE" w14:textId="77777777" w:rsidR="00BF3A2A" w:rsidRPr="002D54E0" w:rsidRDefault="00BF3A2A" w:rsidP="00CD36D7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0D37CE6F" w14:textId="77777777" w:rsidR="00BF3A2A" w:rsidRPr="00867BD2" w:rsidRDefault="00BF3A2A" w:rsidP="00CD36D7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922" w:type="dxa"/>
          </w:tcPr>
          <w:p w14:paraId="30F7279B" w14:textId="77777777" w:rsidR="007B5D74" w:rsidRPr="00BF3A2A" w:rsidRDefault="007B5D74" w:rsidP="007B5D74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Pr="00BF3A2A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 xml:space="preserve">Odečtěte zlomky </w:t>
            </w:r>
            <w:r w:rsidRPr="00DB1BB7">
              <w:rPr>
                <w:bCs/>
                <w:sz w:val="26"/>
                <w:szCs w:val="26"/>
              </w:rPr>
              <w:t>a výsledek převeďte do základního tvaru</w:t>
            </w:r>
            <w:r w:rsidRPr="00BF3A2A">
              <w:rPr>
                <w:sz w:val="26"/>
                <w:szCs w:val="26"/>
              </w:rPr>
              <w:t>:</w:t>
            </w:r>
          </w:p>
          <w:p w14:paraId="14B73064" w14:textId="77777777" w:rsidR="007B5D74" w:rsidRPr="0047734C" w:rsidRDefault="007B5D74" w:rsidP="00CD04FA">
            <w:pPr>
              <w:spacing w:after="12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2C81FF4" w14:textId="77777777" w:rsidR="007B5D74" w:rsidRPr="0047734C" w:rsidRDefault="007B5D74" w:rsidP="00CD04FA">
            <w:pPr>
              <w:spacing w:after="12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27EB33F" w14:textId="77777777" w:rsidR="007B5D74" w:rsidRPr="00DB1BB7" w:rsidRDefault="007B5D74" w:rsidP="00CD04FA">
            <w:pPr>
              <w:spacing w:after="12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g)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1AF6F66" w14:textId="77777777" w:rsidR="007B5D74" w:rsidRPr="00DB1BB7" w:rsidRDefault="007B5D74" w:rsidP="00CD04FA">
            <w:pPr>
              <w:spacing w:after="12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h) 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2516B08" w14:textId="77777777" w:rsidR="007B5D74" w:rsidRPr="00DB1BB7" w:rsidRDefault="007B5D74" w:rsidP="003A6D6E">
            <w:pPr>
              <w:spacing w:after="14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Pr="00DB1BB7">
              <w:rPr>
                <w:bCs/>
                <w:sz w:val="26"/>
                <w:szCs w:val="26"/>
              </w:rPr>
              <w:t xml:space="preserve">) </w:t>
            </w:r>
            <w:r>
              <w:rPr>
                <w:bCs/>
                <w:sz w:val="26"/>
                <w:szCs w:val="26"/>
              </w:rPr>
              <w:t>Od</w:t>
            </w:r>
            <w:r w:rsidRPr="00DB1BB7">
              <w:rPr>
                <w:bCs/>
                <w:sz w:val="26"/>
                <w:szCs w:val="26"/>
              </w:rPr>
              <w:t>ečtěte zlomky a výsledek převeďte do základního tvaru:</w:t>
            </w:r>
          </w:p>
          <w:p w14:paraId="7883D69D" w14:textId="77777777" w:rsidR="007B5D74" w:rsidRPr="00D50420" w:rsidRDefault="007B5D74" w:rsidP="003A6D6E">
            <w:pPr>
              <w:spacing w:after="14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4CD3487" w14:textId="77777777" w:rsidR="007B5D74" w:rsidRPr="00D50420" w:rsidRDefault="007B5D74" w:rsidP="003A6D6E">
            <w:pPr>
              <w:spacing w:after="14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F6503AB" w14:textId="77777777" w:rsidR="007B5D74" w:rsidRPr="00D50420" w:rsidRDefault="007B5D74" w:rsidP="003A6D6E">
            <w:pPr>
              <w:spacing w:after="14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14AB539" w14:textId="77777777" w:rsidR="007B5D74" w:rsidRPr="00D50420" w:rsidRDefault="007B5D74" w:rsidP="003A6D6E">
            <w:pPr>
              <w:spacing w:after="140"/>
              <w:ind w:left="56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A174086" w14:textId="77777777" w:rsidR="007B5D74" w:rsidRPr="00DB1BB7" w:rsidRDefault="007B5D74" w:rsidP="00CD04FA">
            <w:pPr>
              <w:spacing w:after="6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Pr="00DB1BB7">
              <w:rPr>
                <w:bCs/>
                <w:sz w:val="26"/>
                <w:szCs w:val="26"/>
              </w:rPr>
              <w:t xml:space="preserve">) </w:t>
            </w:r>
            <w:r>
              <w:rPr>
                <w:bCs/>
                <w:sz w:val="26"/>
                <w:szCs w:val="26"/>
              </w:rPr>
              <w:t>Od</w:t>
            </w:r>
            <w:r w:rsidRPr="00DB1BB7">
              <w:rPr>
                <w:bCs/>
                <w:sz w:val="26"/>
                <w:szCs w:val="26"/>
              </w:rPr>
              <w:t>ečtěte:</w:t>
            </w:r>
          </w:p>
          <w:p w14:paraId="39130EFA" w14:textId="77777777" w:rsidR="007B5D74" w:rsidRPr="00D32B48" w:rsidRDefault="007B5D74" w:rsidP="003A6D6E">
            <w:pPr>
              <w:spacing w:after="140"/>
              <w:ind w:left="17"/>
              <w:rPr>
                <w:rFonts w:ascii="Cambria Math" w:hAnsi="Cambria Math"/>
                <w:i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B324C70" w14:textId="77777777" w:rsidR="007B5D74" w:rsidRPr="00D50420" w:rsidRDefault="007B5D74" w:rsidP="003A6D6E">
            <w:pPr>
              <w:spacing w:after="140"/>
              <w:ind w:left="1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) 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3AB2055" w14:textId="77777777" w:rsidR="007B5D74" w:rsidRPr="00D32B48" w:rsidRDefault="007B5D74" w:rsidP="003A6D6E">
            <w:pPr>
              <w:spacing w:after="14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c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f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) 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20</m:t>
                    </m:r>
                  </m:den>
                </m:f>
              </m:oMath>
            </m:oMathPara>
          </w:p>
          <w:p w14:paraId="170426D6" w14:textId="77777777" w:rsidR="00CD04FA" w:rsidRPr="00DB1BB7" w:rsidRDefault="00CD04FA" w:rsidP="00CD04FA">
            <w:pPr>
              <w:spacing w:after="12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Pr="00DB1BB7">
              <w:rPr>
                <w:bCs/>
                <w:sz w:val="26"/>
                <w:szCs w:val="26"/>
              </w:rPr>
              <w:t xml:space="preserve">) </w:t>
            </w:r>
            <w:r>
              <w:rPr>
                <w:bCs/>
                <w:sz w:val="26"/>
                <w:szCs w:val="26"/>
              </w:rPr>
              <w:t>Od</w:t>
            </w:r>
            <w:r w:rsidRPr="00DB1BB7">
              <w:rPr>
                <w:bCs/>
                <w:sz w:val="26"/>
                <w:szCs w:val="26"/>
              </w:rPr>
              <w:t>ečtěte:</w:t>
            </w:r>
          </w:p>
          <w:p w14:paraId="15529DF0" w14:textId="77777777" w:rsidR="00CD04FA" w:rsidRPr="00CD04FA" w:rsidRDefault="00CD04FA" w:rsidP="003A6D6E">
            <w:pPr>
              <w:spacing w:after="160"/>
              <w:ind w:left="437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D81AA86" w14:textId="77777777" w:rsidR="00CD04FA" w:rsidRPr="00CD04FA" w:rsidRDefault="00CD04FA" w:rsidP="00CD04FA">
            <w:pPr>
              <w:ind w:left="438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277A236" w14:textId="77777777" w:rsidR="00CD04FA" w:rsidRPr="00CD04FA" w:rsidRDefault="00CD04FA" w:rsidP="00CD04FA">
            <w:pPr>
              <w:ind w:left="17"/>
              <w:rPr>
                <w:sz w:val="24"/>
                <w:szCs w:val="24"/>
              </w:rPr>
            </w:pPr>
          </w:p>
          <w:p w14:paraId="1296A8B1" w14:textId="77777777" w:rsidR="00681E3C" w:rsidRPr="00E704E4" w:rsidRDefault="00681E3C" w:rsidP="00E704E4">
            <w:pPr>
              <w:spacing w:after="60"/>
              <w:ind w:left="16"/>
              <w:rPr>
                <w:sz w:val="24"/>
                <w:szCs w:val="24"/>
              </w:rPr>
            </w:pPr>
          </w:p>
        </w:tc>
      </w:tr>
    </w:tbl>
    <w:p w14:paraId="781ABF77" w14:textId="77777777" w:rsidR="003304ED" w:rsidRDefault="003304ED"/>
    <w:sectPr w:rsidR="003304ED" w:rsidSect="003A6D6E">
      <w:pgSz w:w="16838" w:h="11906" w:orient="landscape"/>
      <w:pgMar w:top="425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7"/>
    <w:rsid w:val="0000049B"/>
    <w:rsid w:val="000009DF"/>
    <w:rsid w:val="00004B51"/>
    <w:rsid w:val="00004BA6"/>
    <w:rsid w:val="00004BAC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73D2"/>
    <w:rsid w:val="000876C3"/>
    <w:rsid w:val="00087C9D"/>
    <w:rsid w:val="00087CF7"/>
    <w:rsid w:val="00093425"/>
    <w:rsid w:val="0009648D"/>
    <w:rsid w:val="00096FEB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70591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D47"/>
    <w:rsid w:val="00274B78"/>
    <w:rsid w:val="00275214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A05A5"/>
    <w:rsid w:val="003A06F3"/>
    <w:rsid w:val="003A173D"/>
    <w:rsid w:val="003A6D6E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12BF9"/>
    <w:rsid w:val="00416BE4"/>
    <w:rsid w:val="00420251"/>
    <w:rsid w:val="00422C3F"/>
    <w:rsid w:val="0042645F"/>
    <w:rsid w:val="004308A7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55B9"/>
    <w:rsid w:val="00605D02"/>
    <w:rsid w:val="00605D30"/>
    <w:rsid w:val="006109AE"/>
    <w:rsid w:val="00610DAD"/>
    <w:rsid w:val="00612F14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0022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5D74"/>
    <w:rsid w:val="007B681D"/>
    <w:rsid w:val="007C188B"/>
    <w:rsid w:val="007C2927"/>
    <w:rsid w:val="007C6238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506B"/>
    <w:rsid w:val="008858F4"/>
    <w:rsid w:val="0089142A"/>
    <w:rsid w:val="00894CEB"/>
    <w:rsid w:val="008965FB"/>
    <w:rsid w:val="008A2BFA"/>
    <w:rsid w:val="008A762C"/>
    <w:rsid w:val="008B1257"/>
    <w:rsid w:val="008B2E18"/>
    <w:rsid w:val="008B311B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E0189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523F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C002FA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04FA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51A3"/>
    <w:rsid w:val="00D95251"/>
    <w:rsid w:val="00D979BE"/>
    <w:rsid w:val="00DA01D7"/>
    <w:rsid w:val="00DB06D6"/>
    <w:rsid w:val="00DB1B5E"/>
    <w:rsid w:val="00DB1BB7"/>
    <w:rsid w:val="00DB2568"/>
    <w:rsid w:val="00DB3204"/>
    <w:rsid w:val="00DB3DA8"/>
    <w:rsid w:val="00DB4579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D713B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4331"/>
    <w:rsid w:val="00E67E89"/>
    <w:rsid w:val="00E704E4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1C58"/>
    <w:rsid w:val="00F92C3F"/>
    <w:rsid w:val="00F954B5"/>
    <w:rsid w:val="00FA031A"/>
    <w:rsid w:val="00FA092B"/>
    <w:rsid w:val="00FA0D0E"/>
    <w:rsid w:val="00FA2764"/>
    <w:rsid w:val="00FA27C9"/>
    <w:rsid w:val="00FA41F3"/>
    <w:rsid w:val="00FA421C"/>
    <w:rsid w:val="00FA52A0"/>
    <w:rsid w:val="00FA6071"/>
    <w:rsid w:val="00FB164E"/>
    <w:rsid w:val="00FB2053"/>
    <w:rsid w:val="00FB2235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AF00"/>
  <w15:docId w15:val="{0C1929CE-9AB4-4639-B405-C10D3F36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0FCA-4CF7-4996-B9A8-45E895BB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Zmrzlíková, Lucie</cp:lastModifiedBy>
  <cp:revision>4</cp:revision>
  <cp:lastPrinted>2020-05-19T12:01:00Z</cp:lastPrinted>
  <dcterms:created xsi:type="dcterms:W3CDTF">2020-05-19T12:00:00Z</dcterms:created>
  <dcterms:modified xsi:type="dcterms:W3CDTF">2022-11-10T11:24:00Z</dcterms:modified>
</cp:coreProperties>
</file>