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31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7"/>
        <w:gridCol w:w="7772"/>
        <w:gridCol w:w="4654"/>
        <w:gridCol w:w="4654"/>
        <w:gridCol w:w="7036"/>
      </w:tblGrid>
      <w:tr w:rsidR="00C4084B" w14:paraId="4BD2E1EF" w14:textId="77777777" w:rsidTr="004E7476">
        <w:trPr>
          <w:trHeight w:val="11065"/>
        </w:trPr>
        <w:tc>
          <w:tcPr>
            <w:tcW w:w="7537" w:type="dxa"/>
          </w:tcPr>
          <w:p w14:paraId="629D54B5" w14:textId="77777777" w:rsidR="00C4084B" w:rsidRPr="008F3DD8" w:rsidRDefault="004E7476" w:rsidP="00A22F03">
            <w:pPr>
              <w:spacing w:after="60"/>
              <w:rPr>
                <w:b/>
                <w:sz w:val="26"/>
                <w:szCs w:val="26"/>
                <w:u w:val="single"/>
              </w:rPr>
            </w:pPr>
            <w:r w:rsidRPr="008F3DD8">
              <w:rPr>
                <w:b/>
                <w:sz w:val="26"/>
                <w:szCs w:val="26"/>
                <w:u w:val="single"/>
              </w:rPr>
              <w:t xml:space="preserve">8. </w:t>
            </w:r>
            <w:r w:rsidR="00C4084B" w:rsidRPr="008F3DD8">
              <w:rPr>
                <w:b/>
                <w:sz w:val="26"/>
                <w:szCs w:val="26"/>
                <w:u w:val="single"/>
              </w:rPr>
              <w:t>Dělení desetinn</w:t>
            </w:r>
            <w:r w:rsidR="005B5C86" w:rsidRPr="008F3DD8">
              <w:rPr>
                <w:b/>
                <w:sz w:val="26"/>
                <w:szCs w:val="26"/>
                <w:u w:val="single"/>
              </w:rPr>
              <w:t>ým číslem</w:t>
            </w:r>
            <w:r w:rsidRPr="008F3DD8">
              <w:rPr>
                <w:b/>
                <w:sz w:val="26"/>
                <w:szCs w:val="26"/>
                <w:u w:val="single"/>
              </w:rPr>
              <w:t xml:space="preserve"> - opakování</w:t>
            </w:r>
          </w:p>
          <w:p w14:paraId="48C78B9B" w14:textId="77777777" w:rsidR="004B3504" w:rsidRPr="004E7476" w:rsidRDefault="004B3504" w:rsidP="004B3504">
            <w:pPr>
              <w:ind w:left="1276" w:hanging="1276"/>
              <w:rPr>
                <w:sz w:val="24"/>
                <w:szCs w:val="24"/>
              </w:rPr>
            </w:pPr>
            <w:r>
              <w:rPr>
                <w:b/>
                <w:sz w:val="28"/>
                <w:szCs w:val="36"/>
              </w:rPr>
              <w:t xml:space="preserve">  </w:t>
            </w:r>
            <w:r w:rsidRPr="004B3504">
              <w:rPr>
                <w:sz w:val="24"/>
                <w:szCs w:val="36"/>
              </w:rPr>
              <w:t>Postup:</w:t>
            </w:r>
            <w:r>
              <w:rPr>
                <w:sz w:val="24"/>
                <w:szCs w:val="36"/>
              </w:rPr>
              <w:t xml:space="preserve"> </w:t>
            </w:r>
            <w:r w:rsidRPr="004E7476">
              <w:rPr>
                <w:sz w:val="24"/>
                <w:szCs w:val="24"/>
              </w:rPr>
              <w:t>1) Vynásobíme obě desetinná čísla 10, 100, 1000, … podle toho, kolik desetinných míst má číslo, kterým dělíme.</w:t>
            </w:r>
          </w:p>
          <w:p w14:paraId="2A4389B5" w14:textId="77777777" w:rsidR="004B3504" w:rsidRPr="004E7476" w:rsidRDefault="004B3504" w:rsidP="004B3504">
            <w:pPr>
              <w:ind w:left="1276" w:hanging="1276"/>
              <w:rPr>
                <w:sz w:val="24"/>
                <w:szCs w:val="24"/>
              </w:rPr>
            </w:pPr>
            <w:r w:rsidRPr="004E7476">
              <w:rPr>
                <w:sz w:val="24"/>
                <w:szCs w:val="24"/>
              </w:rPr>
              <w:t xml:space="preserve">                 2) Vydělíme obě čísla bez ohledu na desetinnou čárku</w:t>
            </w:r>
          </w:p>
          <w:p w14:paraId="7C06BAC5" w14:textId="77777777" w:rsidR="004B3504" w:rsidRPr="004E7476" w:rsidRDefault="004B3504" w:rsidP="004B3504">
            <w:pPr>
              <w:ind w:left="1276" w:hanging="1276"/>
              <w:rPr>
                <w:sz w:val="24"/>
                <w:szCs w:val="24"/>
              </w:rPr>
            </w:pPr>
            <w:r w:rsidRPr="004E7476">
              <w:rPr>
                <w:sz w:val="24"/>
                <w:szCs w:val="24"/>
              </w:rPr>
              <w:t xml:space="preserve">                                 (desetinnou čárku si na chvíli odmyslíme) </w:t>
            </w:r>
          </w:p>
          <w:p w14:paraId="2938057D" w14:textId="77777777" w:rsidR="004B3504" w:rsidRPr="004E7476" w:rsidRDefault="004B3504" w:rsidP="004B3504">
            <w:pPr>
              <w:ind w:left="1276" w:hanging="1276"/>
              <w:rPr>
                <w:sz w:val="24"/>
                <w:szCs w:val="24"/>
              </w:rPr>
            </w:pPr>
            <w:r w:rsidRPr="004E7476">
              <w:rPr>
                <w:sz w:val="24"/>
                <w:szCs w:val="24"/>
              </w:rPr>
              <w:t xml:space="preserve">                 3) Ve výsledku oddělíme odprava tolik desetinných míst, kolik</w:t>
            </w:r>
          </w:p>
          <w:p w14:paraId="653751DE" w14:textId="77777777" w:rsidR="004B3504" w:rsidRPr="004E7476" w:rsidRDefault="004B3504" w:rsidP="004B3504">
            <w:pPr>
              <w:ind w:left="1276" w:hanging="1276"/>
              <w:rPr>
                <w:sz w:val="24"/>
                <w:szCs w:val="24"/>
              </w:rPr>
            </w:pPr>
            <w:r w:rsidRPr="004E7476">
              <w:rPr>
                <w:sz w:val="24"/>
                <w:szCs w:val="24"/>
              </w:rPr>
              <w:t xml:space="preserve">                      desetinných míst mělo číslo, které dělíme</w:t>
            </w:r>
          </w:p>
          <w:p w14:paraId="164C9A1A" w14:textId="77777777" w:rsidR="00C4084B" w:rsidRDefault="0034255B" w:rsidP="00B7596C">
            <w:r>
              <w:rPr>
                <w:noProof/>
                <w:lang w:eastAsia="cs-CZ"/>
              </w:rPr>
              <w:drawing>
                <wp:inline distT="0" distB="0" distL="0" distR="0" wp14:anchorId="7E40AACD" wp14:editId="11E57C07">
                  <wp:extent cx="3162300" cy="1024518"/>
                  <wp:effectExtent l="0" t="0" r="0" b="444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4"/>
                          <a:srcRect l="2532" t="55154" r="7089" b="8246"/>
                          <a:stretch/>
                        </pic:blipFill>
                        <pic:spPr bwMode="auto">
                          <a:xfrm>
                            <a:off x="0" y="0"/>
                            <a:ext cx="3184823" cy="103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C092DE" w14:textId="77777777" w:rsidR="00C4084B" w:rsidRPr="00A22F03" w:rsidRDefault="00A22F03" w:rsidP="00A22F03">
            <w:pPr>
              <w:spacing w:after="120"/>
              <w:rPr>
                <w:b/>
                <w:sz w:val="32"/>
                <w:szCs w:val="28"/>
              </w:rPr>
            </w:pPr>
            <w:r w:rsidRPr="00A22F03">
              <w:rPr>
                <w:sz w:val="24"/>
              </w:rPr>
              <w:t>1)</w:t>
            </w:r>
            <w:r w:rsidR="00C4084B" w:rsidRPr="00A22F03">
              <w:rPr>
                <w:sz w:val="24"/>
              </w:rPr>
              <w:t xml:space="preserve"> Vypočítejte:</w:t>
            </w:r>
          </w:p>
          <w:p w14:paraId="5DCF03B2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a) 1,4 : 0,02 =</w:t>
            </w:r>
          </w:p>
          <w:p w14:paraId="69CDB494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b) 0,35 : 0,7 =</w:t>
            </w:r>
          </w:p>
          <w:p w14:paraId="139587B5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c) 0,36 : 0,06 =</w:t>
            </w:r>
          </w:p>
          <w:p w14:paraId="6A83DA7B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d) 1 : 0,2 =</w:t>
            </w:r>
          </w:p>
          <w:p w14:paraId="5F619592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e) 0,04 : 0,008 =</w:t>
            </w:r>
          </w:p>
          <w:p w14:paraId="3DB3E9AA" w14:textId="77777777" w:rsidR="00A22F03" w:rsidRPr="00A22F03" w:rsidRDefault="00A22F03" w:rsidP="004E2132">
            <w:pPr>
              <w:spacing w:after="20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f) 0,032 : 0,4 =</w:t>
            </w:r>
          </w:p>
          <w:p w14:paraId="3A18009D" w14:textId="77777777" w:rsidR="00A22F03" w:rsidRPr="00A22F03" w:rsidRDefault="00A22F03" w:rsidP="00A22F03">
            <w:pPr>
              <w:spacing w:after="120"/>
              <w:rPr>
                <w:b/>
                <w:sz w:val="32"/>
                <w:szCs w:val="28"/>
              </w:rPr>
            </w:pPr>
            <w:r>
              <w:rPr>
                <w:sz w:val="24"/>
              </w:rPr>
              <w:t>2</w:t>
            </w:r>
            <w:r w:rsidRPr="00A22F03">
              <w:rPr>
                <w:sz w:val="24"/>
              </w:rPr>
              <w:t>) Vypočítejte:</w:t>
            </w:r>
          </w:p>
          <w:p w14:paraId="45DC696A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a) 0,27 : 0,1 =</w:t>
            </w:r>
          </w:p>
          <w:p w14:paraId="33C4F44E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b) 7,2 : 0,09 =</w:t>
            </w:r>
          </w:p>
          <w:p w14:paraId="25DD2449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c) 0,24 : 0,012 =</w:t>
            </w:r>
          </w:p>
          <w:p w14:paraId="2FC5D718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d) 1 : 0,25 =</w:t>
            </w:r>
          </w:p>
          <w:p w14:paraId="53D96DA3" w14:textId="77777777" w:rsidR="00A22F03" w:rsidRPr="00A22F03" w:rsidRDefault="00A22F03" w:rsidP="004E2132">
            <w:pPr>
              <w:spacing w:after="240"/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e) 0,045 : 1,5 =</w:t>
            </w:r>
          </w:p>
          <w:p w14:paraId="574FEFB6" w14:textId="77777777" w:rsidR="00A22F03" w:rsidRPr="00A22F03" w:rsidRDefault="00A22F03" w:rsidP="004E2132">
            <w:pPr>
              <w:ind w:firstLine="425"/>
              <w:rPr>
                <w:sz w:val="26"/>
                <w:szCs w:val="26"/>
              </w:rPr>
            </w:pPr>
            <w:r w:rsidRPr="00A22F03">
              <w:rPr>
                <w:sz w:val="26"/>
                <w:szCs w:val="26"/>
              </w:rPr>
              <w:t>f) 10 : 0,4 =</w:t>
            </w:r>
          </w:p>
          <w:p w14:paraId="30AC0FBB" w14:textId="77777777" w:rsidR="00C4084B" w:rsidRPr="00A22F03" w:rsidRDefault="00C4084B" w:rsidP="00A22F03">
            <w:pPr>
              <w:spacing w:after="240"/>
              <w:ind w:firstLine="567"/>
              <w:rPr>
                <w:sz w:val="24"/>
              </w:rPr>
            </w:pPr>
          </w:p>
          <w:p w14:paraId="53E44104" w14:textId="77777777" w:rsidR="00C4084B" w:rsidRDefault="00C4084B" w:rsidP="00B7596C"/>
          <w:p w14:paraId="769F0640" w14:textId="77777777" w:rsidR="00C4084B" w:rsidRDefault="00C4084B" w:rsidP="00B7596C"/>
          <w:p w14:paraId="4DBFB03F" w14:textId="77777777" w:rsidR="00C4084B" w:rsidRDefault="00C4084B" w:rsidP="00B7596C"/>
          <w:p w14:paraId="4DD94969" w14:textId="77777777" w:rsidR="00C4084B" w:rsidRDefault="00C4084B" w:rsidP="00B7596C"/>
          <w:p w14:paraId="23E229E5" w14:textId="77777777" w:rsidR="00C4084B" w:rsidRDefault="00C4084B" w:rsidP="00B7596C"/>
          <w:p w14:paraId="366E0D7C" w14:textId="77777777" w:rsidR="00C4084B" w:rsidRDefault="00C4084B" w:rsidP="00B7596C"/>
          <w:p w14:paraId="370818FA" w14:textId="77777777" w:rsidR="00C4084B" w:rsidRDefault="00C4084B" w:rsidP="00B7596C"/>
          <w:p w14:paraId="4CB2FADF" w14:textId="77777777" w:rsidR="00C4084B" w:rsidRDefault="00C4084B" w:rsidP="00B7596C"/>
          <w:p w14:paraId="094F24DE" w14:textId="77777777" w:rsidR="00C4084B" w:rsidRDefault="00C4084B" w:rsidP="00B7596C"/>
          <w:p w14:paraId="3C4602AF" w14:textId="77777777" w:rsidR="00C4084B" w:rsidRDefault="00C4084B" w:rsidP="00B7596C"/>
          <w:p w14:paraId="64E1C997" w14:textId="77777777" w:rsidR="00C4084B" w:rsidRDefault="00C4084B" w:rsidP="00B7596C"/>
          <w:p w14:paraId="44FF93C6" w14:textId="77777777" w:rsidR="00C4084B" w:rsidRDefault="00C4084B" w:rsidP="00B7596C"/>
          <w:p w14:paraId="1BD4FEAE" w14:textId="77777777" w:rsidR="00C4084B" w:rsidRDefault="00C4084B" w:rsidP="00B7596C"/>
          <w:p w14:paraId="553B1454" w14:textId="77777777" w:rsidR="00C4084B" w:rsidRDefault="00C4084B" w:rsidP="00B7596C"/>
          <w:p w14:paraId="5687C06B" w14:textId="77777777" w:rsidR="00C4084B" w:rsidRDefault="00C4084B" w:rsidP="00B7596C"/>
          <w:p w14:paraId="30EDA3E9" w14:textId="77777777" w:rsidR="00C4084B" w:rsidRDefault="00C4084B" w:rsidP="00B7596C"/>
          <w:p w14:paraId="27B5EFB9" w14:textId="77777777" w:rsidR="00C4084B" w:rsidRDefault="00C4084B" w:rsidP="00B7596C"/>
          <w:p w14:paraId="09BA4A07" w14:textId="77777777" w:rsidR="00C4084B" w:rsidRDefault="00C4084B" w:rsidP="00B7596C"/>
          <w:p w14:paraId="4AB69C66" w14:textId="77777777" w:rsidR="00C4084B" w:rsidRDefault="00C4084B" w:rsidP="00B7596C"/>
          <w:p w14:paraId="5A9AD530" w14:textId="77777777" w:rsidR="00C4084B" w:rsidRDefault="00C4084B" w:rsidP="00B7596C"/>
          <w:p w14:paraId="00F16E01" w14:textId="77777777" w:rsidR="00C4084B" w:rsidRDefault="00C4084B" w:rsidP="00B7596C"/>
        </w:tc>
        <w:tc>
          <w:tcPr>
            <w:tcW w:w="7772" w:type="dxa"/>
          </w:tcPr>
          <w:p w14:paraId="4915CE7D" w14:textId="77777777" w:rsidR="00C4084B" w:rsidRDefault="001D0EDC" w:rsidP="001D0EDC">
            <w:pPr>
              <w:spacing w:after="120"/>
            </w:pPr>
            <w:r>
              <w:rPr>
                <w:sz w:val="24"/>
              </w:rPr>
              <w:lastRenderedPageBreak/>
              <w:t>3</w:t>
            </w:r>
            <w:r w:rsidRPr="00A22F03">
              <w:rPr>
                <w:sz w:val="24"/>
              </w:rPr>
              <w:t>) Vypočítejte:</w:t>
            </w:r>
          </w:p>
          <w:p w14:paraId="649F7F1B" w14:textId="6086D99C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 xml:space="preserve">a) </w:t>
            </w:r>
            <w:r w:rsidR="0080244C">
              <w:rPr>
                <w:sz w:val="26"/>
                <w:szCs w:val="26"/>
              </w:rPr>
              <w:t xml:space="preserve"> </w:t>
            </w:r>
            <w:r w:rsidRPr="001D0EDC">
              <w:rPr>
                <w:sz w:val="26"/>
                <w:szCs w:val="26"/>
              </w:rPr>
              <w:t>0,013 : 0,13 =</w:t>
            </w:r>
          </w:p>
          <w:p w14:paraId="55DC111D" w14:textId="305732E1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 xml:space="preserve">b) </w:t>
            </w:r>
            <w:r w:rsidR="0080244C">
              <w:rPr>
                <w:sz w:val="26"/>
                <w:szCs w:val="26"/>
              </w:rPr>
              <w:t xml:space="preserve"> </w:t>
            </w:r>
            <w:r w:rsidRPr="001D0EDC">
              <w:rPr>
                <w:sz w:val="26"/>
                <w:szCs w:val="26"/>
              </w:rPr>
              <w:t>100 : 0,4 =</w:t>
            </w:r>
          </w:p>
          <w:p w14:paraId="76896B5C" w14:textId="1C47A939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>c)</w:t>
            </w:r>
            <w:r w:rsidR="0080244C">
              <w:rPr>
                <w:sz w:val="26"/>
                <w:szCs w:val="26"/>
              </w:rPr>
              <w:t xml:space="preserve"> </w:t>
            </w:r>
            <w:r w:rsidRPr="001D0EDC">
              <w:rPr>
                <w:sz w:val="26"/>
                <w:szCs w:val="26"/>
              </w:rPr>
              <w:t xml:space="preserve"> 0,024 : 0,08 =</w:t>
            </w:r>
          </w:p>
          <w:p w14:paraId="10E8A2DC" w14:textId="0433AE20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 xml:space="preserve">d) </w:t>
            </w:r>
            <w:r w:rsidR="0080244C">
              <w:rPr>
                <w:sz w:val="26"/>
                <w:szCs w:val="26"/>
              </w:rPr>
              <w:t xml:space="preserve"> </w:t>
            </w:r>
            <w:r w:rsidRPr="001D0EDC">
              <w:rPr>
                <w:sz w:val="26"/>
                <w:szCs w:val="26"/>
              </w:rPr>
              <w:t>3 : 0,05 =</w:t>
            </w:r>
          </w:p>
          <w:p w14:paraId="47BC7DE8" w14:textId="4DABC0DD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 xml:space="preserve">e) </w:t>
            </w:r>
            <w:r w:rsidR="0080244C">
              <w:rPr>
                <w:sz w:val="26"/>
                <w:szCs w:val="26"/>
              </w:rPr>
              <w:t xml:space="preserve"> </w:t>
            </w:r>
            <w:r w:rsidRPr="001D0EDC">
              <w:rPr>
                <w:sz w:val="26"/>
                <w:szCs w:val="26"/>
              </w:rPr>
              <w:t>6 : 1,5 =</w:t>
            </w:r>
          </w:p>
          <w:p w14:paraId="2536F8A9" w14:textId="5112C3D0" w:rsidR="001D0EDC" w:rsidRPr="001D0EDC" w:rsidRDefault="001D0EDC" w:rsidP="001D0EDC">
            <w:pPr>
              <w:spacing w:after="240"/>
              <w:ind w:firstLine="527"/>
              <w:rPr>
                <w:sz w:val="26"/>
                <w:szCs w:val="26"/>
              </w:rPr>
            </w:pPr>
            <w:r w:rsidRPr="001D0EDC">
              <w:rPr>
                <w:sz w:val="26"/>
                <w:szCs w:val="26"/>
              </w:rPr>
              <w:t xml:space="preserve">f) </w:t>
            </w:r>
            <w:r w:rsidR="0080244C">
              <w:rPr>
                <w:sz w:val="26"/>
                <w:szCs w:val="26"/>
              </w:rPr>
              <w:t xml:space="preserve"> </w:t>
            </w:r>
            <w:r w:rsidRPr="001D0EDC">
              <w:rPr>
                <w:sz w:val="26"/>
                <w:szCs w:val="26"/>
              </w:rPr>
              <w:t>0,032 : 0,8 =</w:t>
            </w:r>
          </w:p>
          <w:p w14:paraId="48EE3AE5" w14:textId="77777777" w:rsidR="004E7476" w:rsidRPr="00A26897" w:rsidRDefault="004E7476" w:rsidP="004E7476">
            <w:pPr>
              <w:rPr>
                <w:b/>
                <w:bCs/>
                <w:sz w:val="24"/>
              </w:rPr>
            </w:pPr>
            <w:r w:rsidRPr="00A26897">
              <w:rPr>
                <w:b/>
                <w:bCs/>
                <w:sz w:val="24"/>
              </w:rPr>
              <w:t>Písemné dělení desetinným číslem</w:t>
            </w:r>
          </w:p>
          <w:p w14:paraId="76563250" w14:textId="77777777" w:rsidR="004E7476" w:rsidRPr="00A26897" w:rsidRDefault="004E7476" w:rsidP="004E7476">
            <w:pPr>
              <w:rPr>
                <w:sz w:val="24"/>
              </w:rPr>
            </w:pPr>
            <w:r w:rsidRPr="00A26897">
              <w:rPr>
                <w:bCs/>
                <w:sz w:val="24"/>
              </w:rPr>
              <w:t>Postup:</w:t>
            </w:r>
          </w:p>
          <w:p w14:paraId="63D52012" w14:textId="77777777" w:rsidR="004E7476" w:rsidRDefault="004E7476" w:rsidP="004E7476">
            <w:pPr>
              <w:rPr>
                <w:sz w:val="24"/>
              </w:rPr>
            </w:pPr>
            <w:r w:rsidRPr="00A26897">
              <w:rPr>
                <w:sz w:val="24"/>
              </w:rPr>
              <w:t xml:space="preserve">  1) Protože neumíme dělit desetinným číslem, upravíme si zadání tak, abychom</w:t>
            </w:r>
          </w:p>
          <w:p w14:paraId="023C39DF" w14:textId="77777777" w:rsidR="004E7476" w:rsidRPr="00A26897" w:rsidRDefault="004E7476" w:rsidP="004E7476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A26897">
              <w:rPr>
                <w:sz w:val="24"/>
              </w:rPr>
              <w:t xml:space="preserve"> se</w:t>
            </w:r>
            <w:r>
              <w:rPr>
                <w:sz w:val="24"/>
              </w:rPr>
              <w:t xml:space="preserve"> </w:t>
            </w:r>
            <w:r w:rsidRPr="00A26897">
              <w:rPr>
                <w:sz w:val="24"/>
              </w:rPr>
              <w:t>desetinného čísla v děliteli zbavili.</w:t>
            </w:r>
          </w:p>
          <w:p w14:paraId="5B84BFA1" w14:textId="77777777" w:rsidR="004E7476" w:rsidRPr="00A26897" w:rsidRDefault="004E7476" w:rsidP="004E7476">
            <w:pPr>
              <w:spacing w:after="60"/>
              <w:rPr>
                <w:sz w:val="24"/>
              </w:rPr>
            </w:pPr>
            <w:r w:rsidRPr="00A26897">
              <w:rPr>
                <w:sz w:val="24"/>
              </w:rPr>
              <w:t xml:space="preserve">      Vynásobíme tedy obě čísla 10, 100, </w:t>
            </w:r>
            <w:r>
              <w:rPr>
                <w:sz w:val="24"/>
              </w:rPr>
              <w:t>…</w:t>
            </w:r>
            <w:r w:rsidRPr="00A26897">
              <w:rPr>
                <w:sz w:val="24"/>
              </w:rPr>
              <w:t xml:space="preserve"> podle toho, kolik deset.</w:t>
            </w:r>
            <w:r>
              <w:rPr>
                <w:sz w:val="24"/>
              </w:rPr>
              <w:t xml:space="preserve"> </w:t>
            </w:r>
            <w:r w:rsidRPr="00A26897">
              <w:rPr>
                <w:sz w:val="24"/>
              </w:rPr>
              <w:t>míst má dělitel.</w:t>
            </w:r>
          </w:p>
          <w:p w14:paraId="0EB8765C" w14:textId="77777777" w:rsidR="004E7476" w:rsidRPr="00A26897" w:rsidRDefault="004E7476" w:rsidP="004E7476">
            <w:pPr>
              <w:spacing w:after="60"/>
              <w:rPr>
                <w:sz w:val="24"/>
              </w:rPr>
            </w:pPr>
            <w:r w:rsidRPr="00A26897">
              <w:rPr>
                <w:sz w:val="24"/>
              </w:rPr>
              <w:t xml:space="preserve">  2) Upravený příklad včetně určení zbytku spočítáme</w:t>
            </w:r>
          </w:p>
          <w:p w14:paraId="55A15CFF" w14:textId="77777777" w:rsidR="004E7476" w:rsidRPr="00A26897" w:rsidRDefault="004E7476" w:rsidP="004E7476">
            <w:pPr>
              <w:rPr>
                <w:sz w:val="24"/>
              </w:rPr>
            </w:pPr>
            <w:r w:rsidRPr="00A26897">
              <w:rPr>
                <w:sz w:val="24"/>
              </w:rPr>
              <w:t xml:space="preserve">  3) Opíšeme stejný výsledek k původnímu příkladu</w:t>
            </w:r>
          </w:p>
          <w:p w14:paraId="2A79779B" w14:textId="77777777" w:rsidR="004E7476" w:rsidRPr="00A26897" w:rsidRDefault="004E7476" w:rsidP="004E7476">
            <w:pPr>
              <w:spacing w:after="60"/>
              <w:rPr>
                <w:sz w:val="24"/>
              </w:rPr>
            </w:pPr>
            <w:r w:rsidRPr="00A26897">
              <w:rPr>
                <w:sz w:val="24"/>
              </w:rPr>
              <w:t xml:space="preserve">       (Když obě čísla při dělení vynásobíme stejným číslem, výsledek se nezmění) </w:t>
            </w:r>
          </w:p>
          <w:p w14:paraId="10EE4E67" w14:textId="77777777" w:rsidR="004E7476" w:rsidRPr="00A26897" w:rsidRDefault="004E7476" w:rsidP="00043E1F">
            <w:pPr>
              <w:ind w:left="543" w:hanging="543"/>
              <w:rPr>
                <w:sz w:val="24"/>
              </w:rPr>
            </w:pPr>
            <w:r w:rsidRPr="00A26897">
              <w:rPr>
                <w:sz w:val="24"/>
              </w:rPr>
              <w:t xml:space="preserve">  4) Dopočítáme zbytek. Vydělíme zbytek stejným číslem, kterým jsme na začátku násobili původní zadání</w:t>
            </w:r>
          </w:p>
          <w:p w14:paraId="214277C6" w14:textId="77777777" w:rsidR="004E7476" w:rsidRDefault="004E7476" w:rsidP="004E7476"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BD3CE45" wp14:editId="779CE99B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3809</wp:posOffset>
                  </wp:positionV>
                  <wp:extent cx="3558886" cy="1304925"/>
                  <wp:effectExtent l="0" t="0" r="3810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47" t="58013" r="11961" b="15074"/>
                          <a:stretch/>
                        </pic:blipFill>
                        <pic:spPr bwMode="auto">
                          <a:xfrm>
                            <a:off x="0" y="0"/>
                            <a:ext cx="3558886" cy="1304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Př. </w:t>
            </w:r>
          </w:p>
          <w:p w14:paraId="0DF99CCE" w14:textId="77777777" w:rsidR="004E7476" w:rsidRDefault="004E7476" w:rsidP="004E7476"/>
          <w:p w14:paraId="3C015551" w14:textId="77777777" w:rsidR="004E7476" w:rsidRDefault="004E7476" w:rsidP="004E7476"/>
          <w:p w14:paraId="1A32CD09" w14:textId="77777777" w:rsidR="004E7476" w:rsidRDefault="004E7476" w:rsidP="004E7476"/>
          <w:p w14:paraId="29F0861F" w14:textId="77777777" w:rsidR="004E7476" w:rsidRPr="00A26897" w:rsidRDefault="004E7476" w:rsidP="004E7476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BAD685" wp14:editId="6FC485DA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93345</wp:posOffset>
                      </wp:positionV>
                      <wp:extent cx="571500" cy="0"/>
                      <wp:effectExtent l="0" t="0" r="19050" b="1905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D09DA" id="Přímá spojnice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25pt,7.35pt" to="29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" strokecolor="black [3213]"/>
                  </w:pict>
                </mc:Fallback>
              </mc:AlternateContent>
            </w:r>
          </w:p>
          <w:p w14:paraId="0B56216A" w14:textId="77777777" w:rsidR="004E7476" w:rsidRPr="00A26897" w:rsidRDefault="004E7476" w:rsidP="004E7476"/>
          <w:p w14:paraId="024CA44C" w14:textId="77777777" w:rsidR="004E7476" w:rsidRDefault="004E7476" w:rsidP="004E7476"/>
          <w:p w14:paraId="5147A158" w14:textId="77777777" w:rsidR="004E7476" w:rsidRDefault="004E7476" w:rsidP="004E7476"/>
          <w:p w14:paraId="44058D7B" w14:textId="77777777" w:rsidR="004E7476" w:rsidRPr="00A26897" w:rsidRDefault="00F10D9B" w:rsidP="004E747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4</w:t>
            </w:r>
            <w:r w:rsidR="004E7476" w:rsidRPr="00A26897">
              <w:rPr>
                <w:sz w:val="24"/>
              </w:rPr>
              <w:t>) Vypočítejte a proveďte zkoušku:</w:t>
            </w:r>
          </w:p>
          <w:p w14:paraId="2411705E" w14:textId="77777777" w:rsidR="00C4084B" w:rsidRDefault="004E7476" w:rsidP="004E7476">
            <w:r>
              <w:rPr>
                <w:sz w:val="28"/>
              </w:rPr>
              <w:t xml:space="preserve">    </w:t>
            </w:r>
            <w:r w:rsidRPr="00A26897">
              <w:rPr>
                <w:sz w:val="24"/>
                <w:szCs w:val="26"/>
              </w:rPr>
              <w:t xml:space="preserve">a) 44,236 : 0,8 =   </w:t>
            </w:r>
            <w:r>
              <w:rPr>
                <w:sz w:val="24"/>
                <w:szCs w:val="26"/>
              </w:rPr>
              <w:t xml:space="preserve">  </w:t>
            </w:r>
            <w:r w:rsidRPr="00A26897">
              <w:rPr>
                <w:sz w:val="24"/>
                <w:szCs w:val="26"/>
              </w:rPr>
              <w:t xml:space="preserve">  b) 11,532</w:t>
            </w:r>
            <w:r>
              <w:rPr>
                <w:sz w:val="24"/>
                <w:szCs w:val="26"/>
              </w:rPr>
              <w:t xml:space="preserve"> </w:t>
            </w:r>
            <w:r w:rsidRPr="00A26897">
              <w:rPr>
                <w:sz w:val="24"/>
                <w:szCs w:val="26"/>
              </w:rPr>
              <w:t xml:space="preserve">: 0,09 =   </w:t>
            </w:r>
            <w:r>
              <w:rPr>
                <w:sz w:val="24"/>
                <w:szCs w:val="26"/>
              </w:rPr>
              <w:t xml:space="preserve">   </w:t>
            </w:r>
            <w:r w:rsidRPr="00A26897">
              <w:rPr>
                <w:sz w:val="24"/>
                <w:szCs w:val="26"/>
              </w:rPr>
              <w:t xml:space="preserve"> c) 475,45</w:t>
            </w:r>
            <w:r>
              <w:rPr>
                <w:sz w:val="24"/>
                <w:szCs w:val="26"/>
              </w:rPr>
              <w:t xml:space="preserve"> </w:t>
            </w:r>
            <w:r w:rsidRPr="00A26897">
              <w:rPr>
                <w:sz w:val="24"/>
                <w:szCs w:val="26"/>
              </w:rPr>
              <w:t>:</w:t>
            </w:r>
            <w:r>
              <w:rPr>
                <w:sz w:val="24"/>
                <w:szCs w:val="26"/>
              </w:rPr>
              <w:t xml:space="preserve"> </w:t>
            </w:r>
            <w:r w:rsidRPr="00A26897">
              <w:rPr>
                <w:sz w:val="24"/>
                <w:szCs w:val="26"/>
              </w:rPr>
              <w:t xml:space="preserve">0,006 = </w:t>
            </w:r>
            <w:r>
              <w:rPr>
                <w:sz w:val="24"/>
                <w:szCs w:val="26"/>
              </w:rPr>
              <w:t xml:space="preserve">       </w:t>
            </w:r>
            <w:r w:rsidRPr="00DA4DEE">
              <w:rPr>
                <w:sz w:val="24"/>
                <w:szCs w:val="24"/>
              </w:rPr>
              <w:t>d) 65 : 0,07 =</w:t>
            </w:r>
          </w:p>
          <w:p w14:paraId="4C1080F7" w14:textId="77777777" w:rsidR="00C4084B" w:rsidRDefault="00C4084B" w:rsidP="00FA7BB8"/>
          <w:p w14:paraId="30307420" w14:textId="77777777" w:rsidR="00C4084B" w:rsidRDefault="00C4084B" w:rsidP="00FA7BB8"/>
          <w:p w14:paraId="4DE3B4C9" w14:textId="77777777" w:rsidR="00C4084B" w:rsidRDefault="00C4084B" w:rsidP="00FA7BB8"/>
          <w:p w14:paraId="339B4F99" w14:textId="77777777" w:rsidR="00C4084B" w:rsidRDefault="00C4084B" w:rsidP="00FA7BB8"/>
          <w:p w14:paraId="68496C7B" w14:textId="77777777" w:rsidR="00C4084B" w:rsidRDefault="00C4084B" w:rsidP="00FA7BB8"/>
          <w:p w14:paraId="63D3AAF5" w14:textId="77777777" w:rsidR="00C4084B" w:rsidRDefault="00C4084B" w:rsidP="00FA7BB8"/>
          <w:p w14:paraId="4A527802" w14:textId="77777777" w:rsidR="00C4084B" w:rsidRDefault="00C4084B" w:rsidP="00FA7BB8"/>
          <w:p w14:paraId="58D2B9FE" w14:textId="77777777" w:rsidR="00C4084B" w:rsidRDefault="00C4084B" w:rsidP="00FA7BB8"/>
          <w:p w14:paraId="27363A3D" w14:textId="77777777" w:rsidR="00C4084B" w:rsidRDefault="00C4084B" w:rsidP="00FA7BB8"/>
          <w:p w14:paraId="6664FE64" w14:textId="77777777" w:rsidR="00C4084B" w:rsidRDefault="00C4084B" w:rsidP="00FA7BB8"/>
          <w:p w14:paraId="4B802010" w14:textId="77777777" w:rsidR="00C4084B" w:rsidRDefault="00C4084B" w:rsidP="00FA7BB8"/>
          <w:p w14:paraId="0D5AE892" w14:textId="77777777" w:rsidR="00C4084B" w:rsidRDefault="00C4084B" w:rsidP="00FA7BB8"/>
          <w:p w14:paraId="7398EBF2" w14:textId="77777777" w:rsidR="00C4084B" w:rsidRDefault="00C4084B" w:rsidP="00FA7BB8"/>
          <w:p w14:paraId="4CA0AAFC" w14:textId="77777777" w:rsidR="00C4084B" w:rsidRDefault="00C4084B" w:rsidP="00FA7BB8"/>
        </w:tc>
        <w:tc>
          <w:tcPr>
            <w:tcW w:w="4654" w:type="dxa"/>
          </w:tcPr>
          <w:p w14:paraId="4ACC59FE" w14:textId="77777777" w:rsidR="00C4084B" w:rsidRDefault="00C4084B" w:rsidP="005606C6"/>
        </w:tc>
        <w:tc>
          <w:tcPr>
            <w:tcW w:w="4654" w:type="dxa"/>
          </w:tcPr>
          <w:p w14:paraId="1CA533F3" w14:textId="77777777" w:rsidR="00C4084B" w:rsidRDefault="00C4084B" w:rsidP="00FA7BB8"/>
        </w:tc>
        <w:tc>
          <w:tcPr>
            <w:tcW w:w="7036" w:type="dxa"/>
            <w:tcBorders>
              <w:left w:val="nil"/>
            </w:tcBorders>
          </w:tcPr>
          <w:p w14:paraId="08C6C07B" w14:textId="77777777" w:rsidR="00C4084B" w:rsidRDefault="00C4084B" w:rsidP="00B7596C"/>
        </w:tc>
      </w:tr>
    </w:tbl>
    <w:p w14:paraId="743270F4" w14:textId="77777777" w:rsidR="00997F2E" w:rsidRDefault="00997F2E" w:rsidP="00B7596C"/>
    <w:p w14:paraId="4E242665" w14:textId="77777777" w:rsidR="00B7596C" w:rsidRDefault="00B7596C" w:rsidP="00B7596C"/>
    <w:p w14:paraId="5BE1BDF1" w14:textId="77777777" w:rsidR="00B7596C" w:rsidRPr="00997F2E" w:rsidRDefault="00B7596C" w:rsidP="00B7596C">
      <w:r>
        <w:t xml:space="preserve">                                                                         </w:t>
      </w:r>
    </w:p>
    <w:sectPr w:rsidR="00B7596C" w:rsidRPr="00997F2E" w:rsidSect="00A22F03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6D"/>
    <w:rsid w:val="00043E1F"/>
    <w:rsid w:val="00095D2C"/>
    <w:rsid w:val="001B53D1"/>
    <w:rsid w:val="001D0EDC"/>
    <w:rsid w:val="00263A8E"/>
    <w:rsid w:val="002A6516"/>
    <w:rsid w:val="003219D8"/>
    <w:rsid w:val="0034255B"/>
    <w:rsid w:val="003F4F2E"/>
    <w:rsid w:val="00432656"/>
    <w:rsid w:val="004B3504"/>
    <w:rsid w:val="004E2132"/>
    <w:rsid w:val="004E7476"/>
    <w:rsid w:val="005B5C86"/>
    <w:rsid w:val="0080244C"/>
    <w:rsid w:val="008D306C"/>
    <w:rsid w:val="008F3DD8"/>
    <w:rsid w:val="009729E5"/>
    <w:rsid w:val="00997F2E"/>
    <w:rsid w:val="00A22F03"/>
    <w:rsid w:val="00AB3C26"/>
    <w:rsid w:val="00B35069"/>
    <w:rsid w:val="00B65746"/>
    <w:rsid w:val="00B7596C"/>
    <w:rsid w:val="00C4084B"/>
    <w:rsid w:val="00C44690"/>
    <w:rsid w:val="00C53A85"/>
    <w:rsid w:val="00D570B1"/>
    <w:rsid w:val="00E901A1"/>
    <w:rsid w:val="00F10D9B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C2DE"/>
  <w15:docId w15:val="{5505ADA0-3804-4074-A4C2-6704B2A7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Jandová, Eva</cp:lastModifiedBy>
  <cp:revision>7</cp:revision>
  <cp:lastPrinted>2016-09-13T07:46:00Z</cp:lastPrinted>
  <dcterms:created xsi:type="dcterms:W3CDTF">2016-09-13T05:56:00Z</dcterms:created>
  <dcterms:modified xsi:type="dcterms:W3CDTF">2023-12-16T19:20:00Z</dcterms:modified>
</cp:coreProperties>
</file>