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15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7843"/>
      </w:tblGrid>
      <w:tr w:rsidR="00F54BCE" w:rsidRPr="00C37C31" w14:paraId="1C06DB75" w14:textId="77777777" w:rsidTr="00F54BCE">
        <w:trPr>
          <w:trHeight w:val="10915"/>
        </w:trPr>
        <w:tc>
          <w:tcPr>
            <w:tcW w:w="7861" w:type="dxa"/>
          </w:tcPr>
          <w:p w14:paraId="146A1B94" w14:textId="77777777" w:rsidR="00F54BCE" w:rsidRPr="00724775" w:rsidRDefault="00F54BCE" w:rsidP="000B1391">
            <w:pPr>
              <w:spacing w:after="120"/>
              <w:jc w:val="center"/>
              <w:rPr>
                <w:bCs/>
                <w:i/>
                <w:kern w:val="24"/>
                <w:sz w:val="28"/>
                <w:szCs w:val="28"/>
              </w:rPr>
            </w:pPr>
            <w:r w:rsidRPr="00724775">
              <w:rPr>
                <w:b/>
                <w:bCs/>
                <w:kern w:val="24"/>
                <w:sz w:val="28"/>
                <w:szCs w:val="28"/>
                <w:u w:val="single"/>
              </w:rPr>
              <w:t xml:space="preserve">Procenta – </w:t>
            </w:r>
            <w:r>
              <w:rPr>
                <w:b/>
                <w:bCs/>
                <w:kern w:val="24"/>
                <w:sz w:val="28"/>
                <w:szCs w:val="28"/>
                <w:u w:val="single"/>
              </w:rPr>
              <w:t>Slovní úlohy řešené zpaměti logickou úvahou</w:t>
            </w:r>
          </w:p>
          <w:p w14:paraId="45B0BB2E" w14:textId="77777777" w:rsidR="00F54BCE" w:rsidRPr="008F0757" w:rsidRDefault="00F54BCE" w:rsidP="00F54BCE">
            <w:pPr>
              <w:spacing w:after="120"/>
              <w:ind w:left="284" w:right="348" w:hanging="284"/>
              <w:rPr>
                <w:bCs/>
                <w:kern w:val="24"/>
                <w:sz w:val="24"/>
                <w:szCs w:val="24"/>
              </w:rPr>
            </w:pPr>
            <w:r w:rsidRPr="008F0757">
              <w:rPr>
                <w:bCs/>
                <w:kern w:val="24"/>
                <w:sz w:val="24"/>
                <w:szCs w:val="24"/>
              </w:rPr>
              <w:t>1) Tričko stálo původně 400 Kč. Dnes mají v obchodě na všechno zboží slevu 10</w:t>
            </w:r>
            <w:r w:rsidR="008F0757">
              <w:rPr>
                <w:bCs/>
                <w:kern w:val="24"/>
                <w:sz w:val="24"/>
                <w:szCs w:val="24"/>
              </w:rPr>
              <w:t xml:space="preserve"> </w:t>
            </w:r>
            <w:r w:rsidRPr="008F0757">
              <w:rPr>
                <w:bCs/>
                <w:kern w:val="24"/>
                <w:sz w:val="24"/>
                <w:szCs w:val="24"/>
              </w:rPr>
              <w:t>%. Kolik bude stát tričko po slevě?</w:t>
            </w:r>
          </w:p>
          <w:p w14:paraId="2809B951" w14:textId="77777777" w:rsidR="00F54BCE" w:rsidRPr="008F0757" w:rsidRDefault="00F54BCE" w:rsidP="00F54BCE">
            <w:pPr>
              <w:spacing w:after="240"/>
              <w:ind w:left="284" w:right="348" w:hanging="284"/>
              <w:rPr>
                <w:bCs/>
                <w:kern w:val="24"/>
                <w:sz w:val="24"/>
                <w:szCs w:val="24"/>
              </w:rPr>
            </w:pPr>
            <w:r w:rsidRPr="008F0757">
              <w:rPr>
                <w:bCs/>
                <w:kern w:val="24"/>
                <w:sz w:val="24"/>
                <w:szCs w:val="24"/>
              </w:rPr>
              <w:t>2) Ve třídě je celkem 24 žáků, 6 žáků se učí německy. Kolik je to procent?</w:t>
            </w:r>
          </w:p>
          <w:p w14:paraId="18171798" w14:textId="77777777" w:rsidR="00F54BCE" w:rsidRPr="008F0757" w:rsidRDefault="00F54BCE" w:rsidP="00F54BCE">
            <w:pPr>
              <w:spacing w:after="120"/>
              <w:ind w:left="284" w:right="348" w:hanging="284"/>
              <w:rPr>
                <w:bCs/>
                <w:kern w:val="24"/>
                <w:sz w:val="24"/>
                <w:szCs w:val="24"/>
              </w:rPr>
            </w:pPr>
            <w:r w:rsidRPr="008F0757">
              <w:rPr>
                <w:bCs/>
                <w:kern w:val="24"/>
                <w:sz w:val="24"/>
                <w:szCs w:val="24"/>
              </w:rPr>
              <w:t>3) Na sýru je napsáno, že obsah tuku je 5</w:t>
            </w:r>
            <w:r w:rsidR="008F0757">
              <w:rPr>
                <w:bCs/>
                <w:kern w:val="24"/>
                <w:sz w:val="24"/>
                <w:szCs w:val="24"/>
              </w:rPr>
              <w:t xml:space="preserve"> </w:t>
            </w:r>
            <w:r w:rsidRPr="008F0757">
              <w:rPr>
                <w:bCs/>
                <w:kern w:val="24"/>
                <w:sz w:val="24"/>
                <w:szCs w:val="24"/>
              </w:rPr>
              <w:t>%. Kolik gramů tuku je v sýru o hmotnosti 200</w:t>
            </w:r>
            <w:r w:rsidR="008F0757">
              <w:rPr>
                <w:bCs/>
                <w:kern w:val="24"/>
                <w:sz w:val="24"/>
                <w:szCs w:val="24"/>
              </w:rPr>
              <w:t xml:space="preserve"> </w:t>
            </w:r>
            <w:r w:rsidRPr="008F0757">
              <w:rPr>
                <w:bCs/>
                <w:kern w:val="24"/>
                <w:sz w:val="24"/>
                <w:szCs w:val="24"/>
              </w:rPr>
              <w:t xml:space="preserve">g? </w:t>
            </w:r>
          </w:p>
          <w:p w14:paraId="48F0DA6A" w14:textId="77777777" w:rsidR="00F54BCE" w:rsidRPr="008F0757" w:rsidRDefault="00F54BCE" w:rsidP="00F54BCE">
            <w:pPr>
              <w:spacing w:after="120"/>
              <w:ind w:left="284" w:right="348" w:hanging="284"/>
              <w:rPr>
                <w:bCs/>
                <w:kern w:val="24"/>
                <w:sz w:val="24"/>
                <w:szCs w:val="24"/>
              </w:rPr>
            </w:pPr>
            <w:r w:rsidRPr="008F0757">
              <w:rPr>
                <w:bCs/>
                <w:kern w:val="24"/>
                <w:sz w:val="24"/>
                <w:szCs w:val="24"/>
              </w:rPr>
              <w:t>4) Jana přijela z nákupu a hlásí mamince, koupila jsem si sukni, a protože byla zlevněná o 25</w:t>
            </w:r>
            <w:r w:rsidR="008F0757">
              <w:rPr>
                <w:bCs/>
                <w:kern w:val="24"/>
                <w:sz w:val="24"/>
                <w:szCs w:val="24"/>
              </w:rPr>
              <w:t xml:space="preserve"> </w:t>
            </w:r>
            <w:r w:rsidRPr="008F0757">
              <w:rPr>
                <w:bCs/>
                <w:kern w:val="24"/>
                <w:sz w:val="24"/>
                <w:szCs w:val="24"/>
              </w:rPr>
              <w:t>%, ušetřila jsem 100 Kč. Jaká byla původní cena a kolik Jana za sukni zaplatila?</w:t>
            </w:r>
          </w:p>
          <w:p w14:paraId="5AF7F730" w14:textId="77777777" w:rsidR="00F54BCE" w:rsidRPr="008F0757" w:rsidRDefault="00F54BCE" w:rsidP="00F54BCE">
            <w:pPr>
              <w:ind w:left="284" w:right="348" w:hanging="284"/>
              <w:rPr>
                <w:bCs/>
                <w:kern w:val="24"/>
                <w:sz w:val="24"/>
                <w:szCs w:val="24"/>
              </w:rPr>
            </w:pPr>
            <w:r w:rsidRPr="008F0757">
              <w:rPr>
                <w:bCs/>
                <w:kern w:val="24"/>
                <w:sz w:val="24"/>
                <w:szCs w:val="24"/>
              </w:rPr>
              <w:t>5) Internetový obchod uvádí ceny bez DPH. Kolik zaplatíme za počítač, jestliže jeho cena bez DPH je 10 000 Kč a DPH je 20</w:t>
            </w:r>
            <w:r w:rsidR="008F0757">
              <w:rPr>
                <w:bCs/>
                <w:kern w:val="24"/>
                <w:sz w:val="24"/>
                <w:szCs w:val="24"/>
              </w:rPr>
              <w:t xml:space="preserve"> </w:t>
            </w:r>
            <w:r w:rsidRPr="008F0757">
              <w:rPr>
                <w:bCs/>
                <w:kern w:val="24"/>
                <w:sz w:val="24"/>
                <w:szCs w:val="24"/>
              </w:rPr>
              <w:t>%?</w:t>
            </w:r>
          </w:p>
          <w:p w14:paraId="75D2CEBE" w14:textId="77777777" w:rsidR="00F54BCE" w:rsidRPr="008F0757" w:rsidRDefault="00F54BCE" w:rsidP="00F54BCE">
            <w:pPr>
              <w:spacing w:after="120"/>
              <w:ind w:left="284" w:right="348" w:hanging="284"/>
              <w:rPr>
                <w:bCs/>
                <w:kern w:val="24"/>
                <w:sz w:val="24"/>
                <w:szCs w:val="24"/>
              </w:rPr>
            </w:pPr>
            <w:r w:rsidRPr="008F0757">
              <w:rPr>
                <w:bCs/>
                <w:kern w:val="24"/>
                <w:sz w:val="24"/>
                <w:szCs w:val="24"/>
              </w:rPr>
              <w:t xml:space="preserve">       (DPH je daň, která se připočítává ke každému zboží)</w:t>
            </w:r>
          </w:p>
          <w:p w14:paraId="335234DA" w14:textId="77777777" w:rsidR="00F54BCE" w:rsidRPr="008F0757" w:rsidRDefault="00F54BCE" w:rsidP="00F54BCE">
            <w:pPr>
              <w:spacing w:after="120"/>
              <w:ind w:left="284" w:right="348" w:hanging="284"/>
              <w:rPr>
                <w:bCs/>
                <w:kern w:val="24"/>
                <w:sz w:val="24"/>
                <w:szCs w:val="24"/>
              </w:rPr>
            </w:pPr>
            <w:r w:rsidRPr="008F0757">
              <w:rPr>
                <w:bCs/>
                <w:kern w:val="24"/>
                <w:sz w:val="24"/>
                <w:szCs w:val="24"/>
              </w:rPr>
              <w:t>6) Ve třídě je 20 žáků. 60</w:t>
            </w:r>
            <w:r w:rsidR="008F0757">
              <w:rPr>
                <w:bCs/>
                <w:kern w:val="24"/>
                <w:sz w:val="24"/>
                <w:szCs w:val="24"/>
              </w:rPr>
              <w:t xml:space="preserve"> </w:t>
            </w:r>
            <w:r w:rsidRPr="008F0757">
              <w:rPr>
                <w:bCs/>
                <w:kern w:val="24"/>
                <w:sz w:val="24"/>
                <w:szCs w:val="24"/>
              </w:rPr>
              <w:t>% jsou chlapci a 40</w:t>
            </w:r>
            <w:r w:rsidR="008F0757">
              <w:rPr>
                <w:bCs/>
                <w:kern w:val="24"/>
                <w:sz w:val="24"/>
                <w:szCs w:val="24"/>
              </w:rPr>
              <w:t xml:space="preserve"> </w:t>
            </w:r>
            <w:r w:rsidRPr="008F0757">
              <w:rPr>
                <w:bCs/>
                <w:kern w:val="24"/>
                <w:sz w:val="24"/>
                <w:szCs w:val="24"/>
              </w:rPr>
              <w:t>% dívky. Kolik je ve třídě chlapců a kolik dívek?</w:t>
            </w:r>
          </w:p>
          <w:p w14:paraId="73C26356" w14:textId="77777777" w:rsidR="00F54BCE" w:rsidRPr="008F0757" w:rsidRDefault="00F54BCE" w:rsidP="00F54BCE">
            <w:pPr>
              <w:spacing w:after="120"/>
              <w:ind w:left="284" w:right="348" w:hanging="284"/>
              <w:rPr>
                <w:bCs/>
                <w:kern w:val="24"/>
                <w:sz w:val="24"/>
                <w:szCs w:val="24"/>
              </w:rPr>
            </w:pPr>
            <w:r w:rsidRPr="008F0757">
              <w:rPr>
                <w:bCs/>
                <w:kern w:val="24"/>
                <w:sz w:val="24"/>
                <w:szCs w:val="24"/>
              </w:rPr>
              <w:t>7) Michal byl v měsíci březnu na 18 trénincích a spočítal si, že jeho účast na trénincích byla 75</w:t>
            </w:r>
            <w:r w:rsidR="008F0757">
              <w:rPr>
                <w:bCs/>
                <w:kern w:val="24"/>
                <w:sz w:val="24"/>
                <w:szCs w:val="24"/>
              </w:rPr>
              <w:t xml:space="preserve"> </w:t>
            </w:r>
            <w:r w:rsidRPr="008F0757">
              <w:rPr>
                <w:bCs/>
                <w:kern w:val="24"/>
                <w:sz w:val="24"/>
                <w:szCs w:val="24"/>
              </w:rPr>
              <w:t>%. Kolik tréninků se v březnu uskutečnilo?</w:t>
            </w:r>
          </w:p>
          <w:p w14:paraId="0369D9C6" w14:textId="77777777" w:rsidR="00F54BCE" w:rsidRPr="008F0757" w:rsidRDefault="00F54BCE" w:rsidP="00F54BCE">
            <w:pPr>
              <w:spacing w:after="120"/>
              <w:ind w:left="284" w:right="348" w:hanging="284"/>
              <w:rPr>
                <w:bCs/>
                <w:kern w:val="24"/>
                <w:sz w:val="24"/>
                <w:szCs w:val="24"/>
              </w:rPr>
            </w:pPr>
            <w:r w:rsidRPr="008F0757">
              <w:rPr>
                <w:bCs/>
                <w:kern w:val="24"/>
                <w:sz w:val="24"/>
                <w:szCs w:val="24"/>
              </w:rPr>
              <w:t>8) Bazén o objemu 8000 litrů se má naplnit na 75</w:t>
            </w:r>
            <w:r w:rsidR="008F0757">
              <w:rPr>
                <w:bCs/>
                <w:kern w:val="24"/>
                <w:sz w:val="24"/>
                <w:szCs w:val="24"/>
              </w:rPr>
              <w:t xml:space="preserve"> </w:t>
            </w:r>
            <w:r w:rsidRPr="008F0757">
              <w:rPr>
                <w:bCs/>
                <w:kern w:val="24"/>
                <w:sz w:val="24"/>
                <w:szCs w:val="24"/>
              </w:rPr>
              <w:t xml:space="preserve">% svého objemu? Kolik litrů vody bude třeba do bazénu napustit? </w:t>
            </w:r>
          </w:p>
          <w:p w14:paraId="0ED43A67" w14:textId="77777777" w:rsidR="00F54BCE" w:rsidRPr="008F0757" w:rsidRDefault="00F54BCE" w:rsidP="00F54BCE">
            <w:pPr>
              <w:spacing w:after="120"/>
              <w:ind w:left="284" w:right="348" w:hanging="284"/>
              <w:rPr>
                <w:bCs/>
                <w:kern w:val="24"/>
                <w:sz w:val="24"/>
                <w:szCs w:val="24"/>
              </w:rPr>
            </w:pPr>
            <w:r w:rsidRPr="008F0757">
              <w:rPr>
                <w:bCs/>
                <w:kern w:val="24"/>
                <w:sz w:val="24"/>
                <w:szCs w:val="24"/>
              </w:rPr>
              <w:t>9) Kniha byla zlevněna z 300 Kč na 240 Kč. Kolik % činila sleva?</w:t>
            </w:r>
          </w:p>
          <w:p w14:paraId="7ED1411A" w14:textId="77777777" w:rsidR="00F54BCE" w:rsidRPr="008F0757" w:rsidRDefault="00F54BCE" w:rsidP="00F54BCE">
            <w:pPr>
              <w:spacing w:after="120"/>
              <w:ind w:left="284" w:right="348" w:hanging="284"/>
              <w:rPr>
                <w:bCs/>
                <w:kern w:val="24"/>
                <w:sz w:val="24"/>
                <w:szCs w:val="24"/>
              </w:rPr>
            </w:pPr>
            <w:r w:rsidRPr="008F0757">
              <w:rPr>
                <w:bCs/>
                <w:kern w:val="24"/>
                <w:sz w:val="24"/>
                <w:szCs w:val="24"/>
              </w:rPr>
              <w:t xml:space="preserve">10) Jirka si odpoledne naplánoval, že se bude učit 30 minut. O kolik % překročil svůj původní plán, jestliže se nakonec učil 45 minut? </w:t>
            </w:r>
          </w:p>
          <w:p w14:paraId="3CBB91C9" w14:textId="77777777" w:rsidR="00F54BCE" w:rsidRPr="008F0757" w:rsidRDefault="00F54BCE" w:rsidP="00F54BCE">
            <w:pPr>
              <w:spacing w:after="120"/>
              <w:ind w:left="284" w:right="348" w:hanging="284"/>
              <w:rPr>
                <w:bCs/>
                <w:kern w:val="24"/>
                <w:sz w:val="24"/>
                <w:szCs w:val="24"/>
              </w:rPr>
            </w:pPr>
            <w:r w:rsidRPr="008F0757">
              <w:rPr>
                <w:bCs/>
                <w:kern w:val="24"/>
                <w:sz w:val="24"/>
                <w:szCs w:val="24"/>
              </w:rPr>
              <w:t>11) Obědy ve školní jídelně byly zdraženy z 25 Kč na 30 Kč. O kolik % se zvýšila cena?</w:t>
            </w:r>
          </w:p>
          <w:p w14:paraId="02D491EF" w14:textId="77777777" w:rsidR="00F54BCE" w:rsidRPr="008F0757" w:rsidRDefault="00F54BCE" w:rsidP="00F54BCE">
            <w:pPr>
              <w:spacing w:after="120"/>
              <w:ind w:left="284" w:right="348" w:hanging="284"/>
              <w:rPr>
                <w:bCs/>
                <w:kern w:val="24"/>
                <w:sz w:val="24"/>
                <w:szCs w:val="24"/>
              </w:rPr>
            </w:pPr>
            <w:r w:rsidRPr="008F0757">
              <w:rPr>
                <w:bCs/>
                <w:kern w:val="24"/>
                <w:sz w:val="24"/>
                <w:szCs w:val="24"/>
              </w:rPr>
              <w:t>12) Mikina stála původně 800 Kč. Dnes mají v obchodě na všechno zboží slevu 25</w:t>
            </w:r>
            <w:r w:rsidR="008F0757">
              <w:rPr>
                <w:bCs/>
                <w:kern w:val="24"/>
                <w:sz w:val="24"/>
                <w:szCs w:val="24"/>
              </w:rPr>
              <w:t xml:space="preserve"> </w:t>
            </w:r>
            <w:r w:rsidRPr="008F0757">
              <w:rPr>
                <w:bCs/>
                <w:kern w:val="24"/>
                <w:sz w:val="24"/>
                <w:szCs w:val="24"/>
              </w:rPr>
              <w:t>%. Kolik bude stát Mikina po slevě?</w:t>
            </w:r>
          </w:p>
          <w:p w14:paraId="2FEF1CFF" w14:textId="77777777" w:rsidR="00F54BCE" w:rsidRPr="008F0757" w:rsidRDefault="00F54BCE" w:rsidP="00F54BCE">
            <w:pPr>
              <w:spacing w:after="120"/>
              <w:ind w:left="284" w:right="346" w:hanging="284"/>
              <w:rPr>
                <w:bCs/>
                <w:kern w:val="24"/>
                <w:sz w:val="24"/>
                <w:szCs w:val="24"/>
              </w:rPr>
            </w:pPr>
            <w:r w:rsidRPr="008F0757">
              <w:rPr>
                <w:bCs/>
                <w:kern w:val="24"/>
                <w:sz w:val="24"/>
                <w:szCs w:val="24"/>
              </w:rPr>
              <w:t xml:space="preserve">13) O kolik % se zvětšily rozměry čtverce, jestliže jsme je zvětšili v poměru     </w:t>
            </w:r>
            <w:proofErr w:type="gramStart"/>
            <w:r w:rsidRPr="008F0757">
              <w:rPr>
                <w:bCs/>
                <w:kern w:val="24"/>
                <w:sz w:val="24"/>
                <w:szCs w:val="24"/>
              </w:rPr>
              <w:t>5 :</w:t>
            </w:r>
            <w:proofErr w:type="gramEnd"/>
            <w:r w:rsidRPr="008F0757">
              <w:rPr>
                <w:bCs/>
                <w:kern w:val="24"/>
                <w:sz w:val="24"/>
                <w:szCs w:val="24"/>
              </w:rPr>
              <w:t xml:space="preserve"> 4? </w:t>
            </w:r>
          </w:p>
          <w:p w14:paraId="03382BB3" w14:textId="77777777" w:rsidR="00F54BCE" w:rsidRPr="008F0757" w:rsidRDefault="00F54BCE" w:rsidP="00F54BCE">
            <w:pPr>
              <w:spacing w:after="120"/>
              <w:ind w:left="284" w:right="348" w:hanging="284"/>
              <w:rPr>
                <w:bCs/>
                <w:kern w:val="24"/>
                <w:sz w:val="24"/>
                <w:szCs w:val="24"/>
              </w:rPr>
            </w:pPr>
            <w:r w:rsidRPr="008F0757">
              <w:rPr>
                <w:bCs/>
                <w:kern w:val="24"/>
                <w:sz w:val="24"/>
                <w:szCs w:val="24"/>
              </w:rPr>
              <w:t>14) 5 žáků třídy, což je 20</w:t>
            </w:r>
            <w:r w:rsidR="008F0757">
              <w:rPr>
                <w:bCs/>
                <w:kern w:val="24"/>
                <w:sz w:val="24"/>
                <w:szCs w:val="24"/>
              </w:rPr>
              <w:t xml:space="preserve"> </w:t>
            </w:r>
            <w:r w:rsidRPr="008F0757">
              <w:rPr>
                <w:bCs/>
                <w:kern w:val="24"/>
                <w:sz w:val="24"/>
                <w:szCs w:val="24"/>
              </w:rPr>
              <w:t>% z celkového počtu, nevypracovalo DÚ z matematiky. Kolik je ve třídě žáků?</w:t>
            </w:r>
          </w:p>
          <w:p w14:paraId="1CF119F7" w14:textId="77777777" w:rsidR="00F54BCE" w:rsidRPr="00DD7DE5" w:rsidRDefault="00F54BCE" w:rsidP="00F54BCE">
            <w:pPr>
              <w:spacing w:after="120"/>
              <w:ind w:left="284" w:right="348" w:hanging="284"/>
              <w:rPr>
                <w:bCs/>
                <w:kern w:val="24"/>
                <w:sz w:val="24"/>
                <w:szCs w:val="28"/>
              </w:rPr>
            </w:pPr>
            <w:r w:rsidRPr="008F0757">
              <w:rPr>
                <w:bCs/>
                <w:kern w:val="24"/>
                <w:sz w:val="24"/>
                <w:szCs w:val="24"/>
              </w:rPr>
              <w:t>15) Kolik procent žáků školy dojíždí, jestliže ve škole je 600 žáků a dojíždějících je 60?</w:t>
            </w:r>
          </w:p>
          <w:p w14:paraId="4117C9C9" w14:textId="77777777" w:rsidR="008D6357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4"/>
                <w:szCs w:val="24"/>
              </w:rPr>
            </w:pPr>
            <w:r w:rsidRPr="009F4E32">
              <w:rPr>
                <w:bCs/>
                <w:kern w:val="24"/>
                <w:sz w:val="24"/>
                <w:szCs w:val="24"/>
              </w:rPr>
              <w:lastRenderedPageBreak/>
              <w:t>21) Pražský dopravní podnik zdražil měsíční jízdné z 600 Kč na 672 Kč. O kolik procent se jízdné zvýšilo?</w:t>
            </w:r>
          </w:p>
          <w:p w14:paraId="7BFF3A5A" w14:textId="77777777" w:rsidR="008D6357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4"/>
                <w:szCs w:val="24"/>
              </w:rPr>
            </w:pPr>
          </w:p>
          <w:p w14:paraId="6E2B44CE" w14:textId="77777777" w:rsidR="008D6357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4"/>
                <w:szCs w:val="24"/>
              </w:rPr>
            </w:pPr>
          </w:p>
          <w:p w14:paraId="265F452F" w14:textId="77777777" w:rsidR="008D6357" w:rsidRPr="008D6357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0"/>
                <w:szCs w:val="20"/>
              </w:rPr>
            </w:pPr>
          </w:p>
          <w:p w14:paraId="52C4346F" w14:textId="77777777" w:rsidR="008D6357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4"/>
                <w:szCs w:val="24"/>
              </w:rPr>
            </w:pPr>
          </w:p>
          <w:p w14:paraId="5C0D6118" w14:textId="3BE14657" w:rsidR="008D6357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4"/>
                <w:szCs w:val="24"/>
              </w:rPr>
            </w:pPr>
            <w:r w:rsidRPr="00841943">
              <w:rPr>
                <w:bCs/>
                <w:kern w:val="24"/>
                <w:sz w:val="24"/>
                <w:szCs w:val="24"/>
              </w:rPr>
              <w:t>22) Kalhoty, které původně stály 720 Kč, byly zlevněny o 15</w:t>
            </w:r>
            <w:r w:rsidR="00C010AF">
              <w:rPr>
                <w:bCs/>
                <w:kern w:val="24"/>
                <w:sz w:val="24"/>
                <w:szCs w:val="24"/>
              </w:rPr>
              <w:t xml:space="preserve"> </w:t>
            </w:r>
            <w:r w:rsidRPr="00841943">
              <w:rPr>
                <w:bCs/>
                <w:kern w:val="24"/>
                <w:sz w:val="24"/>
                <w:szCs w:val="24"/>
              </w:rPr>
              <w:t>%.</w:t>
            </w:r>
            <w:r>
              <w:rPr>
                <w:bCs/>
                <w:kern w:val="24"/>
                <w:sz w:val="24"/>
                <w:szCs w:val="24"/>
              </w:rPr>
              <w:t xml:space="preserve"> </w:t>
            </w:r>
            <w:r w:rsidRPr="00841943">
              <w:rPr>
                <w:bCs/>
                <w:kern w:val="24"/>
                <w:sz w:val="24"/>
                <w:szCs w:val="24"/>
              </w:rPr>
              <w:t>Jaká je jejich cena po slevě?</w:t>
            </w:r>
          </w:p>
          <w:p w14:paraId="70FCEE36" w14:textId="77777777" w:rsidR="008D6357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4"/>
                <w:szCs w:val="24"/>
              </w:rPr>
            </w:pPr>
          </w:p>
          <w:p w14:paraId="7A6DBCB9" w14:textId="77777777" w:rsidR="008D6357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4"/>
                <w:szCs w:val="24"/>
              </w:rPr>
            </w:pPr>
          </w:p>
          <w:p w14:paraId="179AE251" w14:textId="77777777" w:rsidR="008D6357" w:rsidRPr="008D6357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0"/>
                <w:szCs w:val="20"/>
              </w:rPr>
            </w:pPr>
          </w:p>
          <w:p w14:paraId="2506A1B8" w14:textId="77777777" w:rsidR="008D6357" w:rsidRPr="00841943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4"/>
                <w:szCs w:val="24"/>
              </w:rPr>
            </w:pPr>
          </w:p>
          <w:p w14:paraId="0852AD77" w14:textId="77777777" w:rsidR="008D6357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4"/>
                <w:szCs w:val="24"/>
              </w:rPr>
            </w:pPr>
            <w:r w:rsidRPr="009F4E32">
              <w:rPr>
                <w:bCs/>
                <w:kern w:val="24"/>
                <w:sz w:val="24"/>
                <w:szCs w:val="24"/>
              </w:rPr>
              <w:t>23) Voleb do obecního zastupitelstva se v Postřižíně zúčastnilo 108 voličů. Jaká byla v procentech volební účast, jestliže oprávněných voličů bylo 240?</w:t>
            </w:r>
          </w:p>
          <w:p w14:paraId="0A2FC6F4" w14:textId="77777777" w:rsidR="008D6357" w:rsidRPr="008D6357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18"/>
                <w:szCs w:val="18"/>
              </w:rPr>
            </w:pPr>
          </w:p>
          <w:p w14:paraId="4D34FE3F" w14:textId="77777777" w:rsidR="008D6357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4"/>
                <w:szCs w:val="24"/>
              </w:rPr>
            </w:pPr>
          </w:p>
          <w:p w14:paraId="6DB3EF0F" w14:textId="77777777" w:rsidR="008D6357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4"/>
                <w:szCs w:val="24"/>
              </w:rPr>
            </w:pPr>
          </w:p>
          <w:p w14:paraId="04084299" w14:textId="77777777" w:rsidR="008D6357" w:rsidRPr="009F4E32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4"/>
                <w:szCs w:val="24"/>
              </w:rPr>
            </w:pPr>
          </w:p>
          <w:p w14:paraId="66D5563D" w14:textId="77777777" w:rsidR="008D6357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4"/>
                <w:szCs w:val="24"/>
              </w:rPr>
            </w:pPr>
            <w:r w:rsidRPr="00F54BCE">
              <w:rPr>
                <w:bCs/>
                <w:kern w:val="24"/>
                <w:sz w:val="24"/>
                <w:szCs w:val="24"/>
              </w:rPr>
              <w:t>24) Kolečkové brusle byly zlevněny z 5</w:t>
            </w:r>
            <w:r>
              <w:rPr>
                <w:bCs/>
                <w:kern w:val="24"/>
                <w:sz w:val="24"/>
                <w:szCs w:val="24"/>
              </w:rPr>
              <w:t>0</w:t>
            </w:r>
            <w:r w:rsidRPr="00F54BCE">
              <w:rPr>
                <w:bCs/>
                <w:kern w:val="24"/>
                <w:sz w:val="24"/>
                <w:szCs w:val="24"/>
              </w:rPr>
              <w:t xml:space="preserve">00 Kč na </w:t>
            </w:r>
            <w:r>
              <w:rPr>
                <w:bCs/>
                <w:kern w:val="24"/>
                <w:sz w:val="24"/>
                <w:szCs w:val="24"/>
              </w:rPr>
              <w:t>3900</w:t>
            </w:r>
            <w:r w:rsidRPr="00F54BCE">
              <w:rPr>
                <w:bCs/>
                <w:kern w:val="24"/>
                <w:sz w:val="24"/>
                <w:szCs w:val="24"/>
              </w:rPr>
              <w:t xml:space="preserve"> Kč? O kolik procent byla cena snížena? </w:t>
            </w:r>
          </w:p>
          <w:p w14:paraId="3F679F4A" w14:textId="77777777" w:rsidR="008D6357" w:rsidRPr="008D6357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18"/>
                <w:szCs w:val="18"/>
              </w:rPr>
            </w:pPr>
          </w:p>
          <w:p w14:paraId="78CFBB85" w14:textId="77777777" w:rsidR="008D6357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4"/>
                <w:szCs w:val="24"/>
              </w:rPr>
            </w:pPr>
          </w:p>
          <w:p w14:paraId="69847A06" w14:textId="77777777" w:rsidR="008D6357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4"/>
                <w:szCs w:val="24"/>
              </w:rPr>
            </w:pPr>
          </w:p>
          <w:p w14:paraId="2AFA8971" w14:textId="77777777" w:rsidR="008D6357" w:rsidRPr="00F54BCE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4"/>
                <w:szCs w:val="24"/>
              </w:rPr>
            </w:pPr>
          </w:p>
          <w:p w14:paraId="215A6237" w14:textId="49EA4837" w:rsidR="008D6357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4"/>
                <w:szCs w:val="24"/>
              </w:rPr>
            </w:pPr>
            <w:r w:rsidRPr="00F54BCE">
              <w:rPr>
                <w:bCs/>
                <w:kern w:val="24"/>
                <w:sz w:val="24"/>
                <w:szCs w:val="24"/>
              </w:rPr>
              <w:t>25) Vypočítejte obvod obdélníku, jestliže jedna strana má velikost</w:t>
            </w:r>
            <w:r>
              <w:rPr>
                <w:bCs/>
                <w:kern w:val="24"/>
                <w:sz w:val="24"/>
                <w:szCs w:val="24"/>
              </w:rPr>
              <w:t xml:space="preserve"> </w:t>
            </w:r>
            <w:r w:rsidRPr="00F54BCE">
              <w:rPr>
                <w:bCs/>
                <w:kern w:val="24"/>
                <w:sz w:val="24"/>
                <w:szCs w:val="24"/>
              </w:rPr>
              <w:t>6 cm a druhá je o 35</w:t>
            </w:r>
            <w:r w:rsidR="00C010AF">
              <w:rPr>
                <w:bCs/>
                <w:kern w:val="24"/>
                <w:sz w:val="24"/>
                <w:szCs w:val="24"/>
              </w:rPr>
              <w:t xml:space="preserve"> </w:t>
            </w:r>
            <w:r w:rsidRPr="00F54BCE">
              <w:rPr>
                <w:bCs/>
                <w:kern w:val="24"/>
                <w:sz w:val="24"/>
                <w:szCs w:val="24"/>
              </w:rPr>
              <w:t>% delší?</w:t>
            </w:r>
          </w:p>
          <w:p w14:paraId="4A2FBC2B" w14:textId="77777777" w:rsidR="008D6357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4"/>
                <w:szCs w:val="24"/>
              </w:rPr>
            </w:pPr>
          </w:p>
          <w:p w14:paraId="1027746E" w14:textId="77777777" w:rsidR="008D6357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4"/>
                <w:szCs w:val="24"/>
              </w:rPr>
            </w:pPr>
          </w:p>
          <w:p w14:paraId="25C59C0F" w14:textId="77777777" w:rsidR="008D6357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4"/>
                <w:szCs w:val="24"/>
              </w:rPr>
            </w:pPr>
          </w:p>
          <w:p w14:paraId="1B39351B" w14:textId="77777777" w:rsidR="008D6357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4"/>
                <w:szCs w:val="24"/>
              </w:rPr>
            </w:pPr>
          </w:p>
          <w:p w14:paraId="12D22ADC" w14:textId="77777777" w:rsidR="008D6357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4"/>
                <w:szCs w:val="24"/>
              </w:rPr>
            </w:pPr>
          </w:p>
          <w:p w14:paraId="092E2751" w14:textId="77777777" w:rsidR="008D6357" w:rsidRPr="00F54BCE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4"/>
                <w:szCs w:val="24"/>
              </w:rPr>
            </w:pPr>
          </w:p>
          <w:p w14:paraId="687DEB74" w14:textId="77777777" w:rsidR="00F54BCE" w:rsidRPr="00724775" w:rsidRDefault="00F54BCE" w:rsidP="002050E8">
            <w:pPr>
              <w:spacing w:after="200"/>
              <w:rPr>
                <w:bCs/>
                <w:kern w:val="24"/>
                <w:sz w:val="28"/>
                <w:szCs w:val="28"/>
              </w:rPr>
            </w:pPr>
          </w:p>
          <w:p w14:paraId="41BEA000" w14:textId="77777777" w:rsidR="00F54BCE" w:rsidRPr="002050E8" w:rsidRDefault="00F54BCE" w:rsidP="002050E8">
            <w:pPr>
              <w:spacing w:after="200"/>
              <w:rPr>
                <w:bCs/>
                <w:kern w:val="24"/>
                <w:sz w:val="28"/>
                <w:szCs w:val="28"/>
              </w:rPr>
            </w:pPr>
          </w:p>
        </w:tc>
        <w:tc>
          <w:tcPr>
            <w:tcW w:w="7843" w:type="dxa"/>
          </w:tcPr>
          <w:p w14:paraId="2DE0B6DD" w14:textId="77777777" w:rsidR="008D6357" w:rsidRDefault="008D6357" w:rsidP="008D6357">
            <w:pPr>
              <w:spacing w:after="20"/>
              <w:ind w:left="284" w:hanging="284"/>
              <w:jc w:val="center"/>
              <w:rPr>
                <w:b/>
                <w:bCs/>
                <w:kern w:val="24"/>
                <w:sz w:val="28"/>
                <w:szCs w:val="28"/>
                <w:u w:val="single"/>
              </w:rPr>
            </w:pPr>
            <w:r w:rsidRPr="00724775">
              <w:rPr>
                <w:b/>
                <w:bCs/>
                <w:kern w:val="24"/>
                <w:sz w:val="28"/>
                <w:szCs w:val="28"/>
                <w:u w:val="single"/>
              </w:rPr>
              <w:lastRenderedPageBreak/>
              <w:t xml:space="preserve">Procenta – </w:t>
            </w:r>
            <w:r>
              <w:rPr>
                <w:b/>
                <w:bCs/>
                <w:kern w:val="24"/>
                <w:sz w:val="28"/>
                <w:szCs w:val="28"/>
                <w:u w:val="single"/>
              </w:rPr>
              <w:t>Slovní úlohy řešené trojčlenkou</w:t>
            </w:r>
          </w:p>
          <w:p w14:paraId="20D3F4DC" w14:textId="0C74CC59" w:rsidR="008D6357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4"/>
                <w:szCs w:val="24"/>
              </w:rPr>
            </w:pPr>
            <w:r w:rsidRPr="00F12820">
              <w:rPr>
                <w:bCs/>
                <w:kern w:val="24"/>
                <w:sz w:val="24"/>
                <w:szCs w:val="24"/>
              </w:rPr>
              <w:t>16) Ve škole je celkem 50 vyučujících. Učitelů mužů je 6</w:t>
            </w:r>
            <w:r w:rsidR="00C010AF">
              <w:rPr>
                <w:bCs/>
                <w:kern w:val="24"/>
                <w:sz w:val="24"/>
                <w:szCs w:val="24"/>
              </w:rPr>
              <w:t xml:space="preserve"> </w:t>
            </w:r>
            <w:r w:rsidRPr="00F12820">
              <w:rPr>
                <w:bCs/>
                <w:kern w:val="24"/>
                <w:sz w:val="24"/>
                <w:szCs w:val="24"/>
              </w:rPr>
              <w:t xml:space="preserve">%. Kolik učitelů učí na škole?  </w:t>
            </w:r>
          </w:p>
          <w:p w14:paraId="1F340DD7" w14:textId="77777777" w:rsidR="008D6357" w:rsidRPr="008D6357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0"/>
                <w:szCs w:val="20"/>
              </w:rPr>
            </w:pPr>
          </w:p>
          <w:p w14:paraId="4A5425AF" w14:textId="77777777" w:rsidR="008D6357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4"/>
                <w:szCs w:val="24"/>
              </w:rPr>
            </w:pPr>
          </w:p>
          <w:p w14:paraId="14FEBB60" w14:textId="77777777" w:rsidR="008D6357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4"/>
                <w:szCs w:val="24"/>
              </w:rPr>
            </w:pPr>
          </w:p>
          <w:p w14:paraId="59C51C39" w14:textId="77777777" w:rsidR="008D6357" w:rsidRPr="00F12820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4"/>
                <w:szCs w:val="24"/>
              </w:rPr>
            </w:pPr>
          </w:p>
          <w:p w14:paraId="7E6554B7" w14:textId="77777777" w:rsidR="008D6357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4"/>
                <w:szCs w:val="24"/>
              </w:rPr>
            </w:pPr>
            <w:r w:rsidRPr="000F2BBF">
              <w:rPr>
                <w:bCs/>
                <w:kern w:val="24"/>
                <w:sz w:val="24"/>
                <w:szCs w:val="24"/>
              </w:rPr>
              <w:t xml:space="preserve">17) Ve třídě je celkem 25 žáků. Dnes chybí 4 žáci, kolik je to procent. </w:t>
            </w:r>
          </w:p>
          <w:p w14:paraId="07DA123F" w14:textId="77777777" w:rsidR="008D6357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4"/>
                <w:szCs w:val="24"/>
              </w:rPr>
            </w:pPr>
          </w:p>
          <w:p w14:paraId="0D221E64" w14:textId="77777777" w:rsidR="008D6357" w:rsidRPr="008D6357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0"/>
                <w:szCs w:val="20"/>
              </w:rPr>
            </w:pPr>
          </w:p>
          <w:p w14:paraId="5236C082" w14:textId="77777777" w:rsidR="008D6357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4"/>
                <w:szCs w:val="24"/>
              </w:rPr>
            </w:pPr>
          </w:p>
          <w:p w14:paraId="7E145D38" w14:textId="77777777" w:rsidR="008D6357" w:rsidRPr="000F2BBF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4"/>
                <w:szCs w:val="24"/>
              </w:rPr>
            </w:pPr>
          </w:p>
          <w:p w14:paraId="106FE48C" w14:textId="5769AF3E" w:rsidR="008D6357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4"/>
                <w:szCs w:val="24"/>
              </w:rPr>
            </w:pPr>
            <w:r w:rsidRPr="00914351">
              <w:rPr>
                <w:bCs/>
                <w:kern w:val="24"/>
                <w:sz w:val="24"/>
                <w:szCs w:val="24"/>
              </w:rPr>
              <w:t>18) V kině je 80 návštěvníků a tabule nad vchodem uvádí, že kapacita kina je naplněna na 32</w:t>
            </w:r>
            <w:r w:rsidR="00C010AF">
              <w:rPr>
                <w:bCs/>
                <w:kern w:val="24"/>
                <w:sz w:val="24"/>
                <w:szCs w:val="24"/>
              </w:rPr>
              <w:t xml:space="preserve"> </w:t>
            </w:r>
            <w:r w:rsidRPr="00914351">
              <w:rPr>
                <w:bCs/>
                <w:kern w:val="24"/>
                <w:sz w:val="24"/>
                <w:szCs w:val="24"/>
              </w:rPr>
              <w:t>%. Jaká je celková kapacita kina?</w:t>
            </w:r>
          </w:p>
          <w:p w14:paraId="08BB61BB" w14:textId="77777777" w:rsidR="008D6357" w:rsidRPr="008D6357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0"/>
                <w:szCs w:val="20"/>
              </w:rPr>
            </w:pPr>
          </w:p>
          <w:p w14:paraId="2EB5866A" w14:textId="77777777" w:rsidR="008D6357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4"/>
                <w:szCs w:val="24"/>
              </w:rPr>
            </w:pPr>
          </w:p>
          <w:p w14:paraId="14CF2F2F" w14:textId="77777777" w:rsidR="008D6357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4"/>
                <w:szCs w:val="24"/>
              </w:rPr>
            </w:pPr>
          </w:p>
          <w:p w14:paraId="3B9EEE61" w14:textId="77777777" w:rsidR="008D6357" w:rsidRPr="00914351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4"/>
                <w:szCs w:val="24"/>
              </w:rPr>
            </w:pPr>
          </w:p>
          <w:p w14:paraId="2F9F9046" w14:textId="77777777" w:rsidR="008D6357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4"/>
                <w:szCs w:val="24"/>
              </w:rPr>
            </w:pPr>
            <w:r w:rsidRPr="00914351">
              <w:rPr>
                <w:bCs/>
                <w:kern w:val="24"/>
                <w:sz w:val="24"/>
                <w:szCs w:val="24"/>
              </w:rPr>
              <w:t>19) Na výběrové šunce je uvedeno, že obsahuje 84% masa. Kolik g masa v 250 g balení šunky?</w:t>
            </w:r>
          </w:p>
          <w:p w14:paraId="3C562463" w14:textId="77777777" w:rsidR="008D6357" w:rsidRPr="008D6357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0"/>
                <w:szCs w:val="20"/>
              </w:rPr>
            </w:pPr>
          </w:p>
          <w:p w14:paraId="62AFDB6C" w14:textId="77777777" w:rsidR="008D6357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4"/>
                <w:szCs w:val="24"/>
              </w:rPr>
            </w:pPr>
          </w:p>
          <w:p w14:paraId="613A5D46" w14:textId="77777777" w:rsidR="008D6357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4"/>
                <w:szCs w:val="24"/>
              </w:rPr>
            </w:pPr>
          </w:p>
          <w:p w14:paraId="7CC1BF65" w14:textId="77777777" w:rsidR="008D6357" w:rsidRPr="00914351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4"/>
                <w:szCs w:val="24"/>
              </w:rPr>
            </w:pPr>
          </w:p>
          <w:p w14:paraId="176E96DD" w14:textId="77777777" w:rsidR="008D6357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4"/>
                <w:szCs w:val="24"/>
              </w:rPr>
            </w:pPr>
            <w:r w:rsidRPr="00914351">
              <w:rPr>
                <w:bCs/>
                <w:kern w:val="24"/>
                <w:sz w:val="24"/>
                <w:szCs w:val="24"/>
              </w:rPr>
              <w:t>20) Houby ztratí sušením přibližně 85% hmotnosti. Kolik kg čerstvých hub musíme nasbírat, chceme-li získat 0,6 kg sušených hub?</w:t>
            </w:r>
          </w:p>
          <w:p w14:paraId="1F424333" w14:textId="77777777" w:rsidR="008D6357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4"/>
                <w:szCs w:val="24"/>
              </w:rPr>
            </w:pPr>
          </w:p>
          <w:p w14:paraId="6EDB3309" w14:textId="77777777" w:rsidR="008D6357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4"/>
                <w:szCs w:val="24"/>
              </w:rPr>
            </w:pPr>
          </w:p>
          <w:p w14:paraId="79481690" w14:textId="77777777" w:rsidR="008D6357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4"/>
                <w:szCs w:val="24"/>
              </w:rPr>
            </w:pPr>
          </w:p>
          <w:p w14:paraId="0A8A1502" w14:textId="4C5441B6" w:rsidR="008D6357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4"/>
                <w:szCs w:val="24"/>
              </w:rPr>
            </w:pPr>
            <w:r w:rsidRPr="00F54BCE">
              <w:rPr>
                <w:bCs/>
                <w:kern w:val="24"/>
                <w:sz w:val="24"/>
                <w:szCs w:val="24"/>
              </w:rPr>
              <w:lastRenderedPageBreak/>
              <w:t>26) Pan Novák podepsal smlouvu na nákup nového auto Fabia v celkové konečné ceně 250 000 Kč. 30</w:t>
            </w:r>
            <w:r w:rsidR="00C010AF">
              <w:rPr>
                <w:bCs/>
                <w:kern w:val="24"/>
                <w:sz w:val="24"/>
                <w:szCs w:val="24"/>
              </w:rPr>
              <w:t xml:space="preserve"> </w:t>
            </w:r>
            <w:r w:rsidRPr="00F54BCE">
              <w:rPr>
                <w:bCs/>
                <w:kern w:val="24"/>
                <w:sz w:val="24"/>
                <w:szCs w:val="24"/>
              </w:rPr>
              <w:t>% z ceny vozu zaplatil při podpisu smlouvy a zbytek částky se zavázal splatit v 50 splátkách. Kolik Kč bude činit měsíční splátka?</w:t>
            </w:r>
          </w:p>
          <w:p w14:paraId="395F460D" w14:textId="77777777" w:rsidR="008D6357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4"/>
                <w:szCs w:val="24"/>
              </w:rPr>
            </w:pPr>
          </w:p>
          <w:p w14:paraId="3A4FC5A3" w14:textId="77777777" w:rsidR="008D6357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4"/>
                <w:szCs w:val="24"/>
              </w:rPr>
            </w:pPr>
          </w:p>
          <w:p w14:paraId="39EF2920" w14:textId="77777777" w:rsidR="008D6357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4"/>
                <w:szCs w:val="24"/>
              </w:rPr>
            </w:pPr>
          </w:p>
          <w:p w14:paraId="27AF48D7" w14:textId="77777777" w:rsidR="008D6357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4"/>
                <w:szCs w:val="24"/>
              </w:rPr>
            </w:pPr>
          </w:p>
          <w:p w14:paraId="50853D09" w14:textId="215DD489" w:rsidR="008D6357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4"/>
                <w:szCs w:val="24"/>
              </w:rPr>
            </w:pPr>
            <w:r w:rsidRPr="00F54BCE">
              <w:rPr>
                <w:bCs/>
                <w:kern w:val="24"/>
                <w:sz w:val="24"/>
                <w:szCs w:val="24"/>
              </w:rPr>
              <w:t>27) Horákovi si půjčili v bance jednorázově 80 000 Kč a podle smlouvy musí za rok zaplatit 104 000 Kč. O kolik % budou muset zaplatit více, než si půjčili?</w:t>
            </w:r>
          </w:p>
          <w:p w14:paraId="4E140FD4" w14:textId="77777777" w:rsidR="008D6357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4"/>
                <w:szCs w:val="24"/>
              </w:rPr>
            </w:pPr>
          </w:p>
          <w:p w14:paraId="6761F376" w14:textId="77777777" w:rsidR="008D6357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4"/>
                <w:szCs w:val="24"/>
              </w:rPr>
            </w:pPr>
          </w:p>
          <w:p w14:paraId="35DAD457" w14:textId="77777777" w:rsidR="008D6357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4"/>
                <w:szCs w:val="24"/>
              </w:rPr>
            </w:pPr>
          </w:p>
          <w:p w14:paraId="4AA0B7AE" w14:textId="77777777" w:rsidR="008D6357" w:rsidRPr="00F54BCE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4"/>
                <w:szCs w:val="24"/>
              </w:rPr>
            </w:pPr>
          </w:p>
          <w:p w14:paraId="228371B1" w14:textId="71F8966C" w:rsidR="008D6357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4"/>
                <w:szCs w:val="24"/>
              </w:rPr>
            </w:pPr>
            <w:r w:rsidRPr="00F54BCE">
              <w:rPr>
                <w:bCs/>
                <w:kern w:val="24"/>
                <w:sz w:val="24"/>
                <w:szCs w:val="24"/>
              </w:rPr>
              <w:t>28) Autorádio stojí v obchodě i s</w:t>
            </w:r>
            <w:r>
              <w:rPr>
                <w:bCs/>
                <w:kern w:val="24"/>
                <w:sz w:val="24"/>
                <w:szCs w:val="24"/>
              </w:rPr>
              <w:t> </w:t>
            </w:r>
            <w:r w:rsidRPr="00F54BCE">
              <w:rPr>
                <w:bCs/>
                <w:kern w:val="24"/>
                <w:sz w:val="24"/>
                <w:szCs w:val="24"/>
              </w:rPr>
              <w:t>20</w:t>
            </w:r>
            <w:r>
              <w:rPr>
                <w:bCs/>
                <w:kern w:val="24"/>
                <w:sz w:val="24"/>
                <w:szCs w:val="24"/>
              </w:rPr>
              <w:t xml:space="preserve"> </w:t>
            </w:r>
            <w:r w:rsidRPr="00F54BCE">
              <w:rPr>
                <w:bCs/>
                <w:kern w:val="24"/>
                <w:sz w:val="24"/>
                <w:szCs w:val="24"/>
              </w:rPr>
              <w:t xml:space="preserve">% DPH 1920 Kč. Kolik Kč z této částky činí DPH? </w:t>
            </w:r>
          </w:p>
          <w:p w14:paraId="06A3184C" w14:textId="77777777" w:rsidR="008D6357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4"/>
                <w:szCs w:val="24"/>
              </w:rPr>
            </w:pPr>
          </w:p>
          <w:p w14:paraId="0C429934" w14:textId="77777777" w:rsidR="008D6357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4"/>
                <w:szCs w:val="24"/>
              </w:rPr>
            </w:pPr>
          </w:p>
          <w:p w14:paraId="6EF2C9A5" w14:textId="77777777" w:rsidR="008D6357" w:rsidRPr="00F54BCE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4"/>
                <w:szCs w:val="24"/>
              </w:rPr>
            </w:pPr>
          </w:p>
          <w:p w14:paraId="27AD4A9A" w14:textId="68AFA8F0" w:rsidR="008D6357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4"/>
                <w:szCs w:val="24"/>
              </w:rPr>
            </w:pPr>
            <w:r w:rsidRPr="00F54BCE">
              <w:rPr>
                <w:bCs/>
                <w:kern w:val="24"/>
                <w:sz w:val="24"/>
                <w:szCs w:val="24"/>
              </w:rPr>
              <w:t>29) Automobilka vyrobila v roce 2012 celkem 32 500 automobilů. 45</w:t>
            </w:r>
            <w:r>
              <w:rPr>
                <w:bCs/>
                <w:kern w:val="24"/>
                <w:sz w:val="24"/>
                <w:szCs w:val="24"/>
              </w:rPr>
              <w:t xml:space="preserve"> </w:t>
            </w:r>
            <w:r w:rsidRPr="00F54BCE">
              <w:rPr>
                <w:bCs/>
                <w:kern w:val="24"/>
                <w:sz w:val="24"/>
                <w:szCs w:val="24"/>
              </w:rPr>
              <w:t xml:space="preserve">% automobilů se vyvezlo do zahraničí. Kolik aut se prodalo v ČR? </w:t>
            </w:r>
          </w:p>
          <w:p w14:paraId="61A7545C" w14:textId="77777777" w:rsidR="008D6357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4"/>
                <w:szCs w:val="24"/>
              </w:rPr>
            </w:pPr>
          </w:p>
          <w:p w14:paraId="4EB34974" w14:textId="77777777" w:rsidR="008D6357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4"/>
                <w:szCs w:val="24"/>
              </w:rPr>
            </w:pPr>
          </w:p>
          <w:p w14:paraId="0FCA382C" w14:textId="77777777" w:rsidR="008D6357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4"/>
                <w:szCs w:val="24"/>
              </w:rPr>
            </w:pPr>
          </w:p>
          <w:p w14:paraId="3E13AB5F" w14:textId="35F0FB32" w:rsidR="008D6357" w:rsidRPr="00F54BCE" w:rsidRDefault="008D6357" w:rsidP="008D6357">
            <w:pPr>
              <w:spacing w:after="120"/>
              <w:ind w:left="284" w:right="253" w:hanging="284"/>
              <w:rPr>
                <w:bCs/>
                <w:kern w:val="24"/>
                <w:sz w:val="24"/>
                <w:szCs w:val="24"/>
              </w:rPr>
            </w:pPr>
            <w:r w:rsidRPr="00F54BCE">
              <w:rPr>
                <w:bCs/>
                <w:kern w:val="24"/>
                <w:sz w:val="24"/>
                <w:szCs w:val="24"/>
              </w:rPr>
              <w:t xml:space="preserve">30) Mirka získala v prověrce z matematiky 49 bodů z 56 možných. Dostala ještě </w:t>
            </w:r>
            <w:r>
              <w:rPr>
                <w:bCs/>
                <w:kern w:val="24"/>
                <w:sz w:val="24"/>
                <w:szCs w:val="24"/>
              </w:rPr>
              <w:t>jedničku</w:t>
            </w:r>
            <w:r w:rsidRPr="00F54BCE">
              <w:rPr>
                <w:bCs/>
                <w:kern w:val="24"/>
                <w:sz w:val="24"/>
                <w:szCs w:val="24"/>
              </w:rPr>
              <w:t xml:space="preserve">, jestliže na jedničku bylo potřeba získat </w:t>
            </w:r>
            <w:r>
              <w:rPr>
                <w:bCs/>
                <w:kern w:val="24"/>
                <w:sz w:val="24"/>
                <w:szCs w:val="24"/>
              </w:rPr>
              <w:t>85</w:t>
            </w:r>
            <w:r>
              <w:rPr>
                <w:bCs/>
                <w:kern w:val="24"/>
                <w:sz w:val="24"/>
                <w:szCs w:val="24"/>
              </w:rPr>
              <w:t xml:space="preserve"> </w:t>
            </w:r>
            <w:r w:rsidRPr="00F54BCE">
              <w:rPr>
                <w:bCs/>
                <w:kern w:val="24"/>
                <w:sz w:val="24"/>
                <w:szCs w:val="24"/>
              </w:rPr>
              <w:t>% bodů?</w:t>
            </w:r>
          </w:p>
          <w:p w14:paraId="6E4D1543" w14:textId="77777777" w:rsidR="00F54BCE" w:rsidRPr="00F54BCE" w:rsidRDefault="00F54BCE" w:rsidP="00F54BCE">
            <w:pPr>
              <w:spacing w:after="120"/>
              <w:ind w:left="284" w:hanging="284"/>
              <w:rPr>
                <w:bCs/>
                <w:kern w:val="24"/>
                <w:sz w:val="24"/>
                <w:szCs w:val="24"/>
              </w:rPr>
            </w:pPr>
          </w:p>
          <w:p w14:paraId="1E359F08" w14:textId="77777777" w:rsidR="00F54BCE" w:rsidRPr="00F54BCE" w:rsidRDefault="00F54BCE" w:rsidP="00F54BCE">
            <w:pPr>
              <w:spacing w:after="120"/>
              <w:ind w:left="284" w:hanging="284"/>
              <w:rPr>
                <w:bCs/>
                <w:kern w:val="24"/>
                <w:sz w:val="24"/>
                <w:szCs w:val="24"/>
              </w:rPr>
            </w:pPr>
          </w:p>
          <w:p w14:paraId="0A22BAC5" w14:textId="77777777" w:rsidR="00F54BCE" w:rsidRPr="00914351" w:rsidRDefault="00F54BCE" w:rsidP="00C04794">
            <w:pPr>
              <w:spacing w:after="120"/>
              <w:ind w:left="284" w:hanging="284"/>
              <w:rPr>
                <w:bCs/>
                <w:kern w:val="24"/>
                <w:sz w:val="24"/>
                <w:szCs w:val="24"/>
              </w:rPr>
            </w:pPr>
          </w:p>
          <w:p w14:paraId="7163C844" w14:textId="77777777" w:rsidR="00F54BCE" w:rsidRPr="00C37C31" w:rsidRDefault="00F54BCE" w:rsidP="00B956D7">
            <w:pPr>
              <w:spacing w:after="20"/>
              <w:ind w:left="284" w:hanging="284"/>
              <w:rPr>
                <w:b/>
                <w:bCs/>
                <w:kern w:val="24"/>
                <w:sz w:val="28"/>
                <w:szCs w:val="28"/>
                <w:u w:val="single"/>
              </w:rPr>
            </w:pPr>
          </w:p>
        </w:tc>
      </w:tr>
    </w:tbl>
    <w:p w14:paraId="4E1DC9A1" w14:textId="77777777" w:rsidR="00B36324" w:rsidRDefault="00B36324" w:rsidP="002F6D3B"/>
    <w:sectPr w:rsidR="00B36324" w:rsidSect="00775680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45993"/>
    <w:multiLevelType w:val="hybridMultilevel"/>
    <w:tmpl w:val="6D445354"/>
    <w:lvl w:ilvl="0" w:tplc="4670A94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F70BE"/>
    <w:multiLevelType w:val="hybridMultilevel"/>
    <w:tmpl w:val="E6C01110"/>
    <w:lvl w:ilvl="0" w:tplc="F766A0B8">
      <w:start w:val="7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67DF4"/>
    <w:multiLevelType w:val="hybridMultilevel"/>
    <w:tmpl w:val="C41AB62C"/>
    <w:lvl w:ilvl="0" w:tplc="AAB0D428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422535CC"/>
    <w:multiLevelType w:val="hybridMultilevel"/>
    <w:tmpl w:val="00422B6A"/>
    <w:lvl w:ilvl="0" w:tplc="BE7883F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04034"/>
    <w:multiLevelType w:val="hybridMultilevel"/>
    <w:tmpl w:val="B3508D32"/>
    <w:lvl w:ilvl="0" w:tplc="93A6EB6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F6D31"/>
    <w:multiLevelType w:val="hybridMultilevel"/>
    <w:tmpl w:val="82A4454C"/>
    <w:lvl w:ilvl="0" w:tplc="832212E2">
      <w:start w:val="7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21F66"/>
    <w:multiLevelType w:val="hybridMultilevel"/>
    <w:tmpl w:val="97D0A3F0"/>
    <w:lvl w:ilvl="0" w:tplc="34BC682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04B6D"/>
    <w:multiLevelType w:val="hybridMultilevel"/>
    <w:tmpl w:val="B3FC4D78"/>
    <w:lvl w:ilvl="0" w:tplc="45321FC4">
      <w:start w:val="21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25161FA8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BB7C27DE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CC100474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4E38113E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EE6AE634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F5A45FDA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835CF728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7FFA2880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2F6A18"/>
    <w:multiLevelType w:val="hybridMultilevel"/>
    <w:tmpl w:val="EDBA78BC"/>
    <w:lvl w:ilvl="0" w:tplc="6A76A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A66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4C1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60C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22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DC0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F40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687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946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19753669">
    <w:abstractNumId w:val="7"/>
  </w:num>
  <w:num w:numId="2" w16cid:durableId="873620558">
    <w:abstractNumId w:val="2"/>
  </w:num>
  <w:num w:numId="3" w16cid:durableId="298267853">
    <w:abstractNumId w:val="8"/>
  </w:num>
  <w:num w:numId="4" w16cid:durableId="8334486">
    <w:abstractNumId w:val="6"/>
  </w:num>
  <w:num w:numId="5" w16cid:durableId="958030319">
    <w:abstractNumId w:val="0"/>
  </w:num>
  <w:num w:numId="6" w16cid:durableId="74471760">
    <w:abstractNumId w:val="3"/>
  </w:num>
  <w:num w:numId="7" w16cid:durableId="601959267">
    <w:abstractNumId w:val="4"/>
  </w:num>
  <w:num w:numId="8" w16cid:durableId="1279753969">
    <w:abstractNumId w:val="5"/>
  </w:num>
  <w:num w:numId="9" w16cid:durableId="39550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24"/>
    <w:rsid w:val="0004216F"/>
    <w:rsid w:val="000637AA"/>
    <w:rsid w:val="00091D3C"/>
    <w:rsid w:val="000947F3"/>
    <w:rsid w:val="000A6A83"/>
    <w:rsid w:val="000B1391"/>
    <w:rsid w:val="000F2BBF"/>
    <w:rsid w:val="00100EAB"/>
    <w:rsid w:val="00123715"/>
    <w:rsid w:val="001332ED"/>
    <w:rsid w:val="00143524"/>
    <w:rsid w:val="00182E22"/>
    <w:rsid w:val="001A7CCB"/>
    <w:rsid w:val="001B6BF7"/>
    <w:rsid w:val="00204E19"/>
    <w:rsid w:val="002050E8"/>
    <w:rsid w:val="00206424"/>
    <w:rsid w:val="00230F38"/>
    <w:rsid w:val="0027222C"/>
    <w:rsid w:val="00297EBB"/>
    <w:rsid w:val="002A2B13"/>
    <w:rsid w:val="002E2DA2"/>
    <w:rsid w:val="002E414F"/>
    <w:rsid w:val="002E766C"/>
    <w:rsid w:val="002F6D3B"/>
    <w:rsid w:val="003276A8"/>
    <w:rsid w:val="00350BA5"/>
    <w:rsid w:val="00367D73"/>
    <w:rsid w:val="00383266"/>
    <w:rsid w:val="00383E23"/>
    <w:rsid w:val="003A436A"/>
    <w:rsid w:val="003C0ED6"/>
    <w:rsid w:val="003F6C60"/>
    <w:rsid w:val="00447AEB"/>
    <w:rsid w:val="0046586B"/>
    <w:rsid w:val="00474A11"/>
    <w:rsid w:val="00476776"/>
    <w:rsid w:val="0049268D"/>
    <w:rsid w:val="004E130C"/>
    <w:rsid w:val="004E55EE"/>
    <w:rsid w:val="004E631D"/>
    <w:rsid w:val="004F4180"/>
    <w:rsid w:val="0051136C"/>
    <w:rsid w:val="00523C1B"/>
    <w:rsid w:val="00551900"/>
    <w:rsid w:val="00584679"/>
    <w:rsid w:val="00596516"/>
    <w:rsid w:val="005D0602"/>
    <w:rsid w:val="005E68BF"/>
    <w:rsid w:val="00602389"/>
    <w:rsid w:val="00615621"/>
    <w:rsid w:val="0064082E"/>
    <w:rsid w:val="00682E40"/>
    <w:rsid w:val="0068683F"/>
    <w:rsid w:val="00691373"/>
    <w:rsid w:val="006A232A"/>
    <w:rsid w:val="006B63CB"/>
    <w:rsid w:val="006D1A53"/>
    <w:rsid w:val="00724775"/>
    <w:rsid w:val="00735E2B"/>
    <w:rsid w:val="00765F4A"/>
    <w:rsid w:val="00767F28"/>
    <w:rsid w:val="00775680"/>
    <w:rsid w:val="007D389B"/>
    <w:rsid w:val="007E0E0E"/>
    <w:rsid w:val="007E5EFB"/>
    <w:rsid w:val="007E7F34"/>
    <w:rsid w:val="00841943"/>
    <w:rsid w:val="00865912"/>
    <w:rsid w:val="0087038C"/>
    <w:rsid w:val="008B7318"/>
    <w:rsid w:val="008D6357"/>
    <w:rsid w:val="008E3624"/>
    <w:rsid w:val="008F0757"/>
    <w:rsid w:val="008F1D3E"/>
    <w:rsid w:val="00914351"/>
    <w:rsid w:val="00982A33"/>
    <w:rsid w:val="0099018E"/>
    <w:rsid w:val="009A70B7"/>
    <w:rsid w:val="009B626A"/>
    <w:rsid w:val="009C1BAD"/>
    <w:rsid w:val="009C24F0"/>
    <w:rsid w:val="009C4040"/>
    <w:rsid w:val="009C5D7B"/>
    <w:rsid w:val="009D26C8"/>
    <w:rsid w:val="009D4A10"/>
    <w:rsid w:val="009E572B"/>
    <w:rsid w:val="009F4E32"/>
    <w:rsid w:val="00A07D55"/>
    <w:rsid w:val="00A12E25"/>
    <w:rsid w:val="00A27BF0"/>
    <w:rsid w:val="00A4164C"/>
    <w:rsid w:val="00A827AC"/>
    <w:rsid w:val="00AD015A"/>
    <w:rsid w:val="00AE4ACE"/>
    <w:rsid w:val="00AF20BD"/>
    <w:rsid w:val="00B23B89"/>
    <w:rsid w:val="00B36324"/>
    <w:rsid w:val="00B41575"/>
    <w:rsid w:val="00B44A78"/>
    <w:rsid w:val="00B70331"/>
    <w:rsid w:val="00B956D7"/>
    <w:rsid w:val="00BC3674"/>
    <w:rsid w:val="00BC6D6B"/>
    <w:rsid w:val="00BD5575"/>
    <w:rsid w:val="00BF7313"/>
    <w:rsid w:val="00C010AF"/>
    <w:rsid w:val="00C04794"/>
    <w:rsid w:val="00C37C31"/>
    <w:rsid w:val="00C410B1"/>
    <w:rsid w:val="00C67BCF"/>
    <w:rsid w:val="00C90513"/>
    <w:rsid w:val="00C9542A"/>
    <w:rsid w:val="00D71090"/>
    <w:rsid w:val="00DD7DE5"/>
    <w:rsid w:val="00E0044A"/>
    <w:rsid w:val="00E414D5"/>
    <w:rsid w:val="00E41B2C"/>
    <w:rsid w:val="00E76F28"/>
    <w:rsid w:val="00E82E9F"/>
    <w:rsid w:val="00EC1185"/>
    <w:rsid w:val="00EC6AA6"/>
    <w:rsid w:val="00EF29FE"/>
    <w:rsid w:val="00EF3309"/>
    <w:rsid w:val="00F10B33"/>
    <w:rsid w:val="00F12820"/>
    <w:rsid w:val="00F31627"/>
    <w:rsid w:val="00F326F5"/>
    <w:rsid w:val="00F37299"/>
    <w:rsid w:val="00F47F32"/>
    <w:rsid w:val="00F54BCE"/>
    <w:rsid w:val="00FB66B5"/>
    <w:rsid w:val="00FC3818"/>
    <w:rsid w:val="00FE3F28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9A6D9"/>
  <w15:docId w15:val="{99BD2D6F-71D6-4E8F-A178-F3C037D1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3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3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913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1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4D5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8659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4524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526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doktor</dc:creator>
  <cp:lastModifiedBy>Holý, Martin</cp:lastModifiedBy>
  <cp:revision>2</cp:revision>
  <cp:lastPrinted>2013-04-18T07:43:00Z</cp:lastPrinted>
  <dcterms:created xsi:type="dcterms:W3CDTF">2024-10-08T19:49:00Z</dcterms:created>
  <dcterms:modified xsi:type="dcterms:W3CDTF">2024-10-08T19:49:00Z</dcterms:modified>
</cp:coreProperties>
</file>