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8157"/>
      </w:tblGrid>
      <w:tr w:rsidR="009E1EA9" w:rsidRPr="00C37C31" w14:paraId="092BC90B" w14:textId="77777777" w:rsidTr="009E1EA9">
        <w:trPr>
          <w:trHeight w:val="10915"/>
        </w:trPr>
        <w:tc>
          <w:tcPr>
            <w:tcW w:w="7861" w:type="dxa"/>
          </w:tcPr>
          <w:p w14:paraId="56A9EF96" w14:textId="406F7183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t xml:space="preserve">15) Na cestu dlouhou 240 km jsme spotřebovali 18 litru benzínu. Jaká je průměrná spotřeba auta v litrech na 100 km?  </w:t>
            </w:r>
          </w:p>
          <w:p w14:paraId="75AE2EE8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5EDA205E" w14:textId="77777777" w:rsidR="00CD5674" w:rsidRP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32"/>
                <w:szCs w:val="32"/>
              </w:rPr>
            </w:pPr>
          </w:p>
          <w:p w14:paraId="56950BDD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0AF227AD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297CDB78" w14:textId="77777777" w:rsidR="00CD5674" w:rsidRPr="00AE54BC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505940BB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t>16) Výměna vzduchu v místnosti klimatizací při výkonu 2 m</w:t>
            </w:r>
            <w:r w:rsidRPr="00AE54BC">
              <w:rPr>
                <w:bCs/>
                <w:kern w:val="24"/>
                <w:sz w:val="24"/>
                <w:szCs w:val="24"/>
                <w:vertAlign w:val="superscript"/>
              </w:rPr>
              <w:t>3</w:t>
            </w:r>
            <w:r w:rsidRPr="00AE54BC">
              <w:rPr>
                <w:bCs/>
                <w:kern w:val="24"/>
                <w:sz w:val="24"/>
                <w:szCs w:val="24"/>
              </w:rPr>
              <w:t xml:space="preserve"> za 1 minutu trvá 15 minut. Za jak dlouho se vzduch v místnosti vymění, zapneme-li klimatizaci na maximální výkon 7,5 m</w:t>
            </w:r>
            <w:r w:rsidRPr="00AE54BC">
              <w:rPr>
                <w:bCs/>
                <w:kern w:val="24"/>
                <w:sz w:val="24"/>
                <w:szCs w:val="24"/>
                <w:vertAlign w:val="superscript"/>
              </w:rPr>
              <w:t>3</w:t>
            </w:r>
            <w:r w:rsidRPr="00AE54BC">
              <w:rPr>
                <w:bCs/>
                <w:kern w:val="24"/>
                <w:sz w:val="24"/>
                <w:szCs w:val="24"/>
              </w:rPr>
              <w:t xml:space="preserve"> za 1 minutu?</w:t>
            </w:r>
          </w:p>
          <w:p w14:paraId="29928274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3B514E1E" w14:textId="77777777" w:rsidR="00CD5674" w:rsidRP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32"/>
                <w:szCs w:val="32"/>
              </w:rPr>
            </w:pPr>
          </w:p>
          <w:p w14:paraId="4FAA520E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21755A45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70ED3FFD" w14:textId="77777777" w:rsidR="00CD5674" w:rsidRPr="00AE54BC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0B152DB6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t xml:space="preserve">17) Při průměrné rychlosti 100 km za hodinu trvá cesta z Prahy do Brna 2 hodiny 24 minut. Jakou průměrnou rychlostí bychom museli jet, chceme-li být v Brně za 2 hodiny? </w:t>
            </w:r>
          </w:p>
          <w:p w14:paraId="5A1C1110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5BC26747" w14:textId="77777777" w:rsidR="00CD5674" w:rsidRP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36"/>
                <w:szCs w:val="36"/>
              </w:rPr>
            </w:pPr>
          </w:p>
          <w:p w14:paraId="5AB58E58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06119199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2C65369E" w14:textId="77777777" w:rsidR="00CD5674" w:rsidRPr="00AE54BC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4687688C" w14:textId="77777777" w:rsidR="00CD5674" w:rsidRPr="00FE3BB4" w:rsidRDefault="00CD5674" w:rsidP="00CD5674">
            <w:pPr>
              <w:spacing w:before="60"/>
              <w:ind w:left="284" w:right="206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t>1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FE3BB4">
              <w:rPr>
                <w:bCs/>
                <w:kern w:val="24"/>
                <w:sz w:val="24"/>
                <w:szCs w:val="24"/>
              </w:rPr>
              <w:t>) Z 3 kg čerstvých hub je 0,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FE3BB4">
              <w:rPr>
                <w:bCs/>
                <w:kern w:val="24"/>
                <w:sz w:val="24"/>
                <w:szCs w:val="24"/>
              </w:rPr>
              <w:t xml:space="preserve">5 kg sušených. Kolik je potřeba nasbírat čerstvých hub, aby z nich byl jeden kilogram sušených? </w:t>
            </w:r>
          </w:p>
          <w:p w14:paraId="7752FAFF" w14:textId="53C29CFF" w:rsidR="009E1EA9" w:rsidRPr="00447AEB" w:rsidRDefault="009E1EA9" w:rsidP="0004216F">
            <w:pPr>
              <w:spacing w:before="120"/>
              <w:rPr>
                <w:b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</w:t>
            </w:r>
          </w:p>
          <w:p w14:paraId="4573F535" w14:textId="77777777" w:rsidR="009E1EA9" w:rsidRDefault="009E1EA9" w:rsidP="00447AEB">
            <w:pPr>
              <w:rPr>
                <w:bCs/>
                <w:kern w:val="24"/>
                <w:sz w:val="24"/>
                <w:szCs w:val="24"/>
              </w:rPr>
            </w:pPr>
          </w:p>
          <w:p w14:paraId="0C92D3BD" w14:textId="77777777" w:rsidR="009E1EA9" w:rsidRDefault="009E1EA9" w:rsidP="00447AEB">
            <w:pPr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</w:p>
          <w:p w14:paraId="6CC9FFEA" w14:textId="77777777" w:rsidR="00CD5674" w:rsidRDefault="00CD5674" w:rsidP="00447AEB">
            <w:pPr>
              <w:rPr>
                <w:bCs/>
                <w:kern w:val="24"/>
                <w:sz w:val="24"/>
                <w:szCs w:val="24"/>
              </w:rPr>
            </w:pPr>
          </w:p>
          <w:p w14:paraId="6A7772BD" w14:textId="77777777" w:rsidR="00CD5674" w:rsidRDefault="00CD5674" w:rsidP="00447AEB">
            <w:pPr>
              <w:rPr>
                <w:bCs/>
                <w:kern w:val="24"/>
                <w:sz w:val="24"/>
                <w:szCs w:val="24"/>
              </w:rPr>
            </w:pPr>
          </w:p>
          <w:p w14:paraId="6EE7EC1F" w14:textId="77777777" w:rsidR="00CD5674" w:rsidRDefault="00CD5674" w:rsidP="00447AEB">
            <w:pPr>
              <w:rPr>
                <w:bCs/>
                <w:kern w:val="24"/>
                <w:sz w:val="24"/>
                <w:szCs w:val="24"/>
              </w:rPr>
            </w:pPr>
          </w:p>
          <w:p w14:paraId="774B40FF" w14:textId="504CD8FB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lastRenderedPageBreak/>
              <w:t>23) Vyhlídková loď plující rychlostí 25 km/hod vykoná plavbu za 6 hodin. Za jakou dobu vykoná tutéž plavbu člun plující rychlostí 60 km/hod?</w:t>
            </w:r>
          </w:p>
          <w:p w14:paraId="696A6FE5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261C5ED0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7DFD7434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27145474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1FFF4B0D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2AD027B8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1D096E73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t>24) Ze 150 kg cukrovky se získá 25 kg cukru. Z jakého množství cukrovky se získají 3 tuny cukru?</w:t>
            </w:r>
          </w:p>
          <w:p w14:paraId="58BF4CC9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77E88D97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498503F9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4D96A11E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1722BE92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2C521ED3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0DDEF657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t>25) 1,75 m vysoký Milan vrhá stín 75 cm. Jak vysoký je Emil, když ve stejnou dobu vrhá stín o 6 cm delší než Milan?</w:t>
            </w:r>
          </w:p>
          <w:p w14:paraId="5EFF6440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0978D0F3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40B91B94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17D475A0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44781A11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0A8D370B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3D9D22CD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t>26) Čerpadlem o výkonu 25 l/s se nádrž naplní za 1 hodinu a 12 minut. Za jak dlouho se nádrž naplní čerpadlem o výkonu 20 l/s?</w:t>
            </w:r>
          </w:p>
          <w:p w14:paraId="6CFE6A91" w14:textId="77777777" w:rsidR="00CD5674" w:rsidRPr="00447AEB" w:rsidRDefault="00CD5674" w:rsidP="00447AEB">
            <w:pPr>
              <w:rPr>
                <w:bCs/>
                <w:kern w:val="24"/>
                <w:sz w:val="24"/>
                <w:szCs w:val="24"/>
              </w:rPr>
            </w:pPr>
          </w:p>
          <w:p w14:paraId="77D1B932" w14:textId="77777777" w:rsidR="009E1EA9" w:rsidRPr="00EC1185" w:rsidRDefault="009E1EA9" w:rsidP="00447AEB">
            <w:pPr>
              <w:rPr>
                <w:bCs/>
                <w:kern w:val="24"/>
                <w:sz w:val="24"/>
                <w:szCs w:val="24"/>
              </w:rPr>
            </w:pPr>
          </w:p>
          <w:p w14:paraId="43BAB491" w14:textId="77777777" w:rsidR="009E1EA9" w:rsidRPr="00C37C31" w:rsidRDefault="009E1EA9" w:rsidP="00C37C31">
            <w:pPr>
              <w:spacing w:after="120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8157" w:type="dxa"/>
          </w:tcPr>
          <w:p w14:paraId="3CB2A0C5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>19</w:t>
            </w:r>
            <w:r w:rsidRPr="00FE3BB4">
              <w:rPr>
                <w:bCs/>
                <w:kern w:val="24"/>
                <w:sz w:val="24"/>
                <w:szCs w:val="24"/>
              </w:rPr>
              <w:t>) Na 300 g plechovce s barvou je uvedeno, že vystačí k natření 12 m</w:t>
            </w:r>
            <w:r w:rsidRPr="00FE3BB4">
              <w:rPr>
                <w:bCs/>
                <w:kern w:val="24"/>
                <w:sz w:val="24"/>
                <w:szCs w:val="24"/>
                <w:vertAlign w:val="superscript"/>
              </w:rPr>
              <w:t>2</w:t>
            </w:r>
            <w:r w:rsidRPr="00FE3BB4">
              <w:rPr>
                <w:bCs/>
                <w:kern w:val="24"/>
                <w:sz w:val="24"/>
                <w:szCs w:val="24"/>
              </w:rPr>
              <w:t>. Kolik m</w:t>
            </w:r>
            <w:r w:rsidRPr="00FE3BB4">
              <w:rPr>
                <w:bCs/>
                <w:kern w:val="24"/>
                <w:sz w:val="24"/>
                <w:szCs w:val="24"/>
                <w:vertAlign w:val="superscript"/>
              </w:rPr>
              <w:t>2</w:t>
            </w:r>
            <w:r w:rsidRPr="00FE3BB4">
              <w:rPr>
                <w:bCs/>
                <w:kern w:val="24"/>
                <w:sz w:val="24"/>
                <w:szCs w:val="24"/>
              </w:rPr>
              <w:t xml:space="preserve"> natřeme z 1 kg barvy?</w:t>
            </w:r>
          </w:p>
          <w:p w14:paraId="4D92C2B2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58D963BF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3F694CAA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62D17643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1EA4BB4E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7CDE7CD2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20</w:t>
            </w:r>
            <w:r w:rsidRPr="00AE54BC">
              <w:rPr>
                <w:bCs/>
                <w:kern w:val="24"/>
                <w:sz w:val="24"/>
                <w:szCs w:val="24"/>
              </w:rPr>
              <w:t xml:space="preserve">) Třída, ve které je 24 žáků, jela autobusem na exkurzi. Paní učitelka rozpočítala autobus mezi všechny žáky a vybrala od každého žáka 30 Kč. Čtyři žáci byli nakonec v době exkurze nemocní a paní učitelka jim vrátila peníze. Kolik Kč musí každý žák doplatit, aby se autobus zaplatil? </w:t>
            </w:r>
          </w:p>
          <w:p w14:paraId="26840213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7490F064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32F24C41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626A4292" w14:textId="77777777" w:rsidR="00CD5674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170E10B4" w14:textId="77777777" w:rsidR="00CD5674" w:rsidRPr="00AE54BC" w:rsidRDefault="00CD5674" w:rsidP="00CD5674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7E678F21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t xml:space="preserve">21) Sourozenci Hanka s Matějem pomáhají na prázdninách dědečkovi a obrátili ráno seno na celé louce za 3 hodiny. Odpoledne se chtějí jít koupat. Jak dlouho jim bude obracení sena trvat po obědě, když jim pomůžou tři stejně výkonní kamarádi z vesnice? </w:t>
            </w:r>
          </w:p>
          <w:p w14:paraId="48C91902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285CAA89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5B1067CA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594A9014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64F19F4D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65EAD527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t>22) Do tří truhlíků na květiny jsme nasypali celkem 20 litrů zeminy. Bude nám nakoupených 5 pytlů zeminy po 25 litrech stačit k naplnění 20 truhlíků?</w:t>
            </w:r>
          </w:p>
          <w:p w14:paraId="5B3F5847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03C0ED8E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38C89CB5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78FAB02B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719508C2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lastRenderedPageBreak/>
              <w:t>27) Turistický kroužek se rozhodl podniknout výlet na zámek vzdálený 20 km. První 3 km ušli za 36 minut. Jak dlouho jim bude celkem trvat cesta na zámek, jestliže půjdou dál stejně rychle a cestou plánují 30 min zastávku?</w:t>
            </w:r>
          </w:p>
          <w:p w14:paraId="46192D6A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6DDCAD11" w14:textId="77777777" w:rsidR="00CD5674" w:rsidRP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8"/>
                <w:szCs w:val="28"/>
              </w:rPr>
            </w:pPr>
          </w:p>
          <w:p w14:paraId="7E49DA35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6159F214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33960356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7D7DDBE1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t>28) Martinův dědeček si zvážil fůru sena a spočítal si, že mu seno pro jeho 15 králíků vystačí na 100 dní. Kolik králíků si ještě může pořídit, když potřebuje seno už jen na 75 dní?</w:t>
            </w:r>
          </w:p>
          <w:p w14:paraId="446E302E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4205B973" w14:textId="77777777" w:rsidR="00CD5674" w:rsidRP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32"/>
                <w:szCs w:val="32"/>
              </w:rPr>
            </w:pPr>
          </w:p>
          <w:p w14:paraId="01C23267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320A2585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3344841D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60694C09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t>29) Pravidelný náklad uhlí pro tepelnou elektrárnu bývá naložen na 20 patnáctitunových vagónů. Dnes musí být stejně velký náklad uhlí naložen na menší dvanáctitunové vagóny. Kolik jich bude potřeba?</w:t>
            </w:r>
          </w:p>
          <w:p w14:paraId="4E14B8EB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0377C867" w14:textId="77777777" w:rsidR="00CD5674" w:rsidRP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32"/>
                <w:szCs w:val="32"/>
              </w:rPr>
            </w:pPr>
          </w:p>
          <w:p w14:paraId="7E5BC510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28C41796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2269E34F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4296D481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  <w:r w:rsidRPr="00FE3BB4">
              <w:rPr>
                <w:bCs/>
                <w:kern w:val="24"/>
                <w:sz w:val="24"/>
                <w:szCs w:val="24"/>
              </w:rPr>
              <w:t xml:space="preserve">30) </w:t>
            </w:r>
            <w:r w:rsidRPr="000B61B9">
              <w:rPr>
                <w:bCs/>
                <w:kern w:val="24"/>
                <w:sz w:val="24"/>
                <w:szCs w:val="24"/>
              </w:rPr>
              <w:t>Komín postavený z 8 kostek tvaru krychle je vysoký 52 cm.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0B61B9">
              <w:rPr>
                <w:bCs/>
                <w:kern w:val="24"/>
                <w:sz w:val="24"/>
                <w:szCs w:val="24"/>
              </w:rPr>
              <w:t xml:space="preserve">Kolik kostek bychom museli přidat, aby byl komín vysoký 130 cm?  </w:t>
            </w:r>
          </w:p>
          <w:p w14:paraId="26594B57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46597C1D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511B7D73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2805D0F8" w14:textId="77777777" w:rsidR="00CD567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4F305208" w14:textId="77777777" w:rsidR="00CD5674" w:rsidRPr="000B61B9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46E0078D" w14:textId="77777777" w:rsidR="00CD5674" w:rsidRPr="00FE3BB4" w:rsidRDefault="00CD5674" w:rsidP="00CD5674">
            <w:pPr>
              <w:spacing w:before="60"/>
              <w:ind w:left="284" w:right="490" w:hanging="284"/>
              <w:rPr>
                <w:bCs/>
                <w:kern w:val="24"/>
                <w:sz w:val="24"/>
                <w:szCs w:val="24"/>
              </w:rPr>
            </w:pPr>
          </w:p>
          <w:p w14:paraId="54562DE7" w14:textId="77777777" w:rsidR="00810590" w:rsidRPr="00810590" w:rsidRDefault="00810590" w:rsidP="00CD5674">
            <w:pPr>
              <w:spacing w:before="60"/>
              <w:ind w:right="206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</w:tc>
      </w:tr>
    </w:tbl>
    <w:p w14:paraId="6FCC6177" w14:textId="77777777" w:rsidR="00B36324" w:rsidRDefault="00B36324" w:rsidP="002F6D3B"/>
    <w:sectPr w:rsidR="00B36324" w:rsidSect="009E1EA9">
      <w:pgSz w:w="16838" w:h="11906" w:orient="landscape"/>
      <w:pgMar w:top="425" w:right="454" w:bottom="425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335"/>
    <w:multiLevelType w:val="hybridMultilevel"/>
    <w:tmpl w:val="97D0A3F0"/>
    <w:lvl w:ilvl="0" w:tplc="34BC68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5993"/>
    <w:multiLevelType w:val="hybridMultilevel"/>
    <w:tmpl w:val="6D445354"/>
    <w:lvl w:ilvl="0" w:tplc="4670A9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70BE"/>
    <w:multiLevelType w:val="hybridMultilevel"/>
    <w:tmpl w:val="E6C01110"/>
    <w:lvl w:ilvl="0" w:tplc="F766A0B8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22535CC"/>
    <w:multiLevelType w:val="hybridMultilevel"/>
    <w:tmpl w:val="00422B6A"/>
    <w:lvl w:ilvl="0" w:tplc="BE7883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4034"/>
    <w:multiLevelType w:val="hybridMultilevel"/>
    <w:tmpl w:val="B3508D32"/>
    <w:lvl w:ilvl="0" w:tplc="93A6EB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6D31"/>
    <w:multiLevelType w:val="hybridMultilevel"/>
    <w:tmpl w:val="82A4454C"/>
    <w:lvl w:ilvl="0" w:tplc="832212E2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1F66"/>
    <w:multiLevelType w:val="hybridMultilevel"/>
    <w:tmpl w:val="97D0A3F0"/>
    <w:lvl w:ilvl="0" w:tplc="34BC68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F6A18"/>
    <w:multiLevelType w:val="hybridMultilevel"/>
    <w:tmpl w:val="EDBA78BC"/>
    <w:lvl w:ilvl="0" w:tplc="6A76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0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22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0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8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4721045">
    <w:abstractNumId w:val="8"/>
  </w:num>
  <w:num w:numId="2" w16cid:durableId="111871531">
    <w:abstractNumId w:val="3"/>
  </w:num>
  <w:num w:numId="3" w16cid:durableId="2121290529">
    <w:abstractNumId w:val="9"/>
  </w:num>
  <w:num w:numId="4" w16cid:durableId="914513841">
    <w:abstractNumId w:val="7"/>
  </w:num>
  <w:num w:numId="5" w16cid:durableId="481586173">
    <w:abstractNumId w:val="1"/>
  </w:num>
  <w:num w:numId="6" w16cid:durableId="513691530">
    <w:abstractNumId w:val="4"/>
  </w:num>
  <w:num w:numId="7" w16cid:durableId="1582833546">
    <w:abstractNumId w:val="5"/>
  </w:num>
  <w:num w:numId="8" w16cid:durableId="1410037475">
    <w:abstractNumId w:val="6"/>
  </w:num>
  <w:num w:numId="9" w16cid:durableId="1729262314">
    <w:abstractNumId w:val="2"/>
  </w:num>
  <w:num w:numId="10" w16cid:durableId="47461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4216F"/>
    <w:rsid w:val="000637AA"/>
    <w:rsid w:val="00091D3C"/>
    <w:rsid w:val="000947F3"/>
    <w:rsid w:val="000A6A83"/>
    <w:rsid w:val="00100EAB"/>
    <w:rsid w:val="00123715"/>
    <w:rsid w:val="001332ED"/>
    <w:rsid w:val="00143524"/>
    <w:rsid w:val="001605F3"/>
    <w:rsid w:val="00182E22"/>
    <w:rsid w:val="001A7CCB"/>
    <w:rsid w:val="001B6BF7"/>
    <w:rsid w:val="00204E19"/>
    <w:rsid w:val="00206424"/>
    <w:rsid w:val="0021606A"/>
    <w:rsid w:val="00230F38"/>
    <w:rsid w:val="0027222C"/>
    <w:rsid w:val="0029528D"/>
    <w:rsid w:val="002E2DA2"/>
    <w:rsid w:val="002F6D3B"/>
    <w:rsid w:val="003276A8"/>
    <w:rsid w:val="00350BA5"/>
    <w:rsid w:val="00383266"/>
    <w:rsid w:val="00383E23"/>
    <w:rsid w:val="003A436A"/>
    <w:rsid w:val="003C0ED6"/>
    <w:rsid w:val="003F6C60"/>
    <w:rsid w:val="00405163"/>
    <w:rsid w:val="00447AEB"/>
    <w:rsid w:val="0046586B"/>
    <w:rsid w:val="00474A11"/>
    <w:rsid w:val="00476776"/>
    <w:rsid w:val="0049268D"/>
    <w:rsid w:val="004C01C4"/>
    <w:rsid w:val="004E55EE"/>
    <w:rsid w:val="004E631D"/>
    <w:rsid w:val="004F4180"/>
    <w:rsid w:val="00504B7B"/>
    <w:rsid w:val="0051136C"/>
    <w:rsid w:val="00523C1B"/>
    <w:rsid w:val="00551900"/>
    <w:rsid w:val="00596516"/>
    <w:rsid w:val="005D0078"/>
    <w:rsid w:val="005E68BF"/>
    <w:rsid w:val="0064082E"/>
    <w:rsid w:val="00682E40"/>
    <w:rsid w:val="0068683F"/>
    <w:rsid w:val="00691373"/>
    <w:rsid w:val="006D1A53"/>
    <w:rsid w:val="00735E2B"/>
    <w:rsid w:val="00765F4A"/>
    <w:rsid w:val="00767F28"/>
    <w:rsid w:val="007D389B"/>
    <w:rsid w:val="007E0E0E"/>
    <w:rsid w:val="007E5EFB"/>
    <w:rsid w:val="007E7F34"/>
    <w:rsid w:val="00810590"/>
    <w:rsid w:val="00865912"/>
    <w:rsid w:val="00870951"/>
    <w:rsid w:val="008B7318"/>
    <w:rsid w:val="008F1D3E"/>
    <w:rsid w:val="00982A33"/>
    <w:rsid w:val="009A70B7"/>
    <w:rsid w:val="009C1BAD"/>
    <w:rsid w:val="009C24F0"/>
    <w:rsid w:val="009C4040"/>
    <w:rsid w:val="009C5D7B"/>
    <w:rsid w:val="009C6E08"/>
    <w:rsid w:val="009D4A10"/>
    <w:rsid w:val="009E1EA9"/>
    <w:rsid w:val="009E572B"/>
    <w:rsid w:val="00A07D55"/>
    <w:rsid w:val="00A12E25"/>
    <w:rsid w:val="00A27BF0"/>
    <w:rsid w:val="00A4164C"/>
    <w:rsid w:val="00A827AC"/>
    <w:rsid w:val="00AD015A"/>
    <w:rsid w:val="00AE4ACE"/>
    <w:rsid w:val="00B36324"/>
    <w:rsid w:val="00B41575"/>
    <w:rsid w:val="00B42C0F"/>
    <w:rsid w:val="00B44A78"/>
    <w:rsid w:val="00B70331"/>
    <w:rsid w:val="00BC3674"/>
    <w:rsid w:val="00BD5575"/>
    <w:rsid w:val="00BF7313"/>
    <w:rsid w:val="00C37C31"/>
    <w:rsid w:val="00C410B1"/>
    <w:rsid w:val="00C67BCF"/>
    <w:rsid w:val="00C90513"/>
    <w:rsid w:val="00C9542A"/>
    <w:rsid w:val="00CD5674"/>
    <w:rsid w:val="00E0044A"/>
    <w:rsid w:val="00E414D5"/>
    <w:rsid w:val="00E41B2C"/>
    <w:rsid w:val="00E76F28"/>
    <w:rsid w:val="00E82E9F"/>
    <w:rsid w:val="00EC1185"/>
    <w:rsid w:val="00EC6AA6"/>
    <w:rsid w:val="00EF29FE"/>
    <w:rsid w:val="00EF3309"/>
    <w:rsid w:val="00F10B33"/>
    <w:rsid w:val="00F31627"/>
    <w:rsid w:val="00F37299"/>
    <w:rsid w:val="00F47F32"/>
    <w:rsid w:val="00F549CF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5406"/>
  <w15:docId w15:val="{45C029BD-9E6D-4AB3-AE96-9E77D5F5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65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5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Holý, Martin</cp:lastModifiedBy>
  <cp:revision>3</cp:revision>
  <cp:lastPrinted>2017-03-08T07:11:00Z</cp:lastPrinted>
  <dcterms:created xsi:type="dcterms:W3CDTF">2024-10-08T16:32:00Z</dcterms:created>
  <dcterms:modified xsi:type="dcterms:W3CDTF">2024-10-08T16:36:00Z</dcterms:modified>
</cp:coreProperties>
</file>