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5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7229"/>
      </w:tblGrid>
      <w:tr w:rsidR="00526C33" w:rsidRPr="00C37C31" w14:paraId="02E81EA8" w14:textId="77777777" w:rsidTr="00526C33">
        <w:trPr>
          <w:trHeight w:val="10915"/>
        </w:trPr>
        <w:tc>
          <w:tcPr>
            <w:tcW w:w="8364" w:type="dxa"/>
          </w:tcPr>
          <w:p w14:paraId="6DE9CCB1" w14:textId="58371C99" w:rsidR="00526C33" w:rsidRPr="00C37C31" w:rsidRDefault="00FC6A55" w:rsidP="00526C33">
            <w:pPr>
              <w:spacing w:after="60"/>
              <w:ind w:right="145"/>
              <w:rPr>
                <w:b/>
                <w:bCs/>
                <w:kern w:val="24"/>
                <w:sz w:val="28"/>
                <w:szCs w:val="28"/>
                <w:u w:val="single"/>
              </w:rPr>
            </w:pPr>
            <w:r>
              <w:rPr>
                <w:b/>
                <w:bCs/>
                <w:kern w:val="24"/>
                <w:sz w:val="28"/>
                <w:szCs w:val="28"/>
                <w:u w:val="single"/>
              </w:rPr>
              <w:t xml:space="preserve">47. </w:t>
            </w:r>
            <w:r w:rsidR="00526C33" w:rsidRPr="00C37C31">
              <w:rPr>
                <w:b/>
                <w:bCs/>
                <w:kern w:val="24"/>
                <w:sz w:val="28"/>
                <w:szCs w:val="28"/>
                <w:u w:val="single"/>
              </w:rPr>
              <w:t>Přímá úměrnost</w:t>
            </w:r>
          </w:p>
          <w:p w14:paraId="3D5E959E" w14:textId="77777777" w:rsidR="00526C33" w:rsidRDefault="00526C33" w:rsidP="00526C33">
            <w:pPr>
              <w:ind w:right="145"/>
              <w:rPr>
                <w:bCs/>
                <w:kern w:val="24"/>
                <w:sz w:val="24"/>
                <w:szCs w:val="24"/>
              </w:rPr>
            </w:pPr>
            <w:r w:rsidRPr="00EC6AA6">
              <w:rPr>
                <w:b/>
                <w:bCs/>
                <w:kern w:val="24"/>
                <w:sz w:val="24"/>
                <w:szCs w:val="24"/>
              </w:rPr>
              <w:t xml:space="preserve">Úměrností (úměrou) </w:t>
            </w:r>
            <w:r w:rsidRPr="00EC6AA6">
              <w:rPr>
                <w:bCs/>
                <w:kern w:val="24"/>
                <w:sz w:val="24"/>
                <w:szCs w:val="24"/>
              </w:rPr>
              <w:t>se rozumí vztah (závislost) dvou veličin.</w:t>
            </w:r>
          </w:p>
          <w:p w14:paraId="709E96DA" w14:textId="77777777" w:rsidR="00526C33" w:rsidRPr="00C37C31" w:rsidRDefault="00526C33" w:rsidP="00526C33">
            <w:pPr>
              <w:spacing w:after="120"/>
              <w:ind w:right="145"/>
              <w:rPr>
                <w:bCs/>
                <w:kern w:val="24"/>
                <w:sz w:val="24"/>
                <w:szCs w:val="24"/>
              </w:rPr>
            </w:pPr>
            <w:r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2179D6B" wp14:editId="7EFEC904">
                      <wp:simplePos x="0" y="0"/>
                      <wp:positionH relativeFrom="column">
                        <wp:posOffset>-797560</wp:posOffset>
                      </wp:positionH>
                      <wp:positionV relativeFrom="paragraph">
                        <wp:posOffset>558165</wp:posOffset>
                      </wp:positionV>
                      <wp:extent cx="4965065" cy="1445260"/>
                      <wp:effectExtent l="0" t="0" r="0" b="269240"/>
                      <wp:wrapNone/>
                      <wp:docPr id="10" name="Oblou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61951" flipV="1">
                                <a:off x="0" y="0"/>
                                <a:ext cx="4965065" cy="1445260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BB807" id="Oblouk 10" o:spid="_x0000_s1026" style="position:absolute;margin-left:-62.8pt;margin-top:43.95pt;width:390.95pt;height:113.8pt;rotation:-1050707fd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65065,144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" path="m2482532,nsc3853597,,4965065,323532,4965065,722630r-2482532,c2482533,481753,2482532,240877,2482532,xem2482532,nfc3853597,,4965065,323532,4965065,722630e" filled="f" strokecolor="black [3213]">
                      <v:stroke endarrow="block"/>
                      <v:path arrowok="t" o:connecttype="custom" o:connectlocs="2482532,0;4965065,722630" o:connectangles="0,0"/>
                    </v:shape>
                  </w:pict>
                </mc:Fallback>
              </mc:AlternateContent>
            </w:r>
            <w:r w:rsidRPr="00C37C31">
              <w:rPr>
                <w:bCs/>
                <w:kern w:val="24"/>
                <w:sz w:val="24"/>
                <w:szCs w:val="24"/>
              </w:rPr>
              <w:t xml:space="preserve">Dvě veličiny jsou </w:t>
            </w:r>
            <w:r w:rsidRPr="00C37C31">
              <w:rPr>
                <w:b/>
                <w:bCs/>
                <w:kern w:val="24"/>
                <w:sz w:val="24"/>
                <w:szCs w:val="24"/>
              </w:rPr>
              <w:t>přímo úměrn</w:t>
            </w:r>
            <w:r>
              <w:rPr>
                <w:b/>
                <w:bCs/>
                <w:kern w:val="24"/>
                <w:sz w:val="24"/>
                <w:szCs w:val="24"/>
              </w:rPr>
              <w:t>é</w:t>
            </w:r>
            <w:r w:rsidRPr="00C37C31">
              <w:rPr>
                <w:bCs/>
                <w:kern w:val="24"/>
                <w:sz w:val="24"/>
                <w:szCs w:val="24"/>
              </w:rPr>
              <w:t>, jestliže pro ně platí, že kolikrát se zvětší jedna veličina, tolikrát se zvětší i veličina druhá a zároveň kolikrát se zmenší jedna veličina, tolikrát se zmenší i veličina druhá.</w:t>
            </w:r>
          </w:p>
          <w:p w14:paraId="0F0E1BD7" w14:textId="77777777" w:rsidR="00526C33" w:rsidRPr="00447AEB" w:rsidRDefault="00526C33" w:rsidP="00526C33">
            <w:pPr>
              <w:spacing w:after="120"/>
              <w:ind w:right="145"/>
              <w:rPr>
                <w:b/>
                <w:bCs/>
                <w:kern w:val="24"/>
                <w:sz w:val="24"/>
                <w:szCs w:val="24"/>
              </w:rPr>
            </w:pPr>
            <w:r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F7292AC" wp14:editId="39717979">
                      <wp:simplePos x="0" y="0"/>
                      <wp:positionH relativeFrom="column">
                        <wp:posOffset>3110417</wp:posOffset>
                      </wp:positionH>
                      <wp:positionV relativeFrom="paragraph">
                        <wp:posOffset>250959</wp:posOffset>
                      </wp:positionV>
                      <wp:extent cx="302653" cy="264017"/>
                      <wp:effectExtent l="0" t="0" r="0" b="3175"/>
                      <wp:wrapNone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653" cy="2640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CE5E8B" w14:textId="77777777" w:rsidR="00526C33" w:rsidRDefault="00526C33">
                                  <w:r>
                                    <w:t>.7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7292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8" o:spid="_x0000_s1026" type="#_x0000_t202" style="position:absolute;margin-left:244.9pt;margin-top:19.75pt;width:23.85pt;height:2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" filled="f" stroked="f" strokeweight=".5pt">
                      <v:textbox>
                        <w:txbxContent>
                          <w:p w14:paraId="52CE5E8B" w14:textId="77777777" w:rsidR="00526C33" w:rsidRDefault="00526C33">
                            <w:r>
                              <w:t>.7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7AEB">
              <w:rPr>
                <w:b/>
                <w:bCs/>
                <w:kern w:val="24"/>
                <w:sz w:val="24"/>
                <w:szCs w:val="24"/>
              </w:rPr>
              <w:t>Příklady dvou veličin přímo úměrných</w:t>
            </w:r>
          </w:p>
          <w:p w14:paraId="2B4EB749" w14:textId="77777777" w:rsidR="00526C33" w:rsidRDefault="00526C33" w:rsidP="00526C33">
            <w:pPr>
              <w:spacing w:after="120"/>
              <w:ind w:right="145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8"/>
                <w:szCs w:val="28"/>
              </w:rPr>
              <w:t xml:space="preserve">       </w:t>
            </w:r>
            <w:r w:rsidRPr="00C37C31">
              <w:rPr>
                <w:bCs/>
                <w:kern w:val="24"/>
                <w:sz w:val="24"/>
                <w:szCs w:val="24"/>
              </w:rPr>
              <w:t>Počet a cena rohlíků (1 rohlík stojí 2 Kč)</w:t>
            </w:r>
          </w:p>
          <w:p w14:paraId="05DA3D7F" w14:textId="77777777" w:rsidR="00526C33" w:rsidRPr="00C37C31" w:rsidRDefault="00526C33" w:rsidP="00526C33">
            <w:pPr>
              <w:spacing w:after="120"/>
              <w:ind w:right="145"/>
              <w:rPr>
                <w:bCs/>
                <w:kern w:val="24"/>
                <w:sz w:val="24"/>
                <w:szCs w:val="24"/>
              </w:rPr>
            </w:pPr>
            <w:r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4DD825" wp14:editId="3269DE55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-3810</wp:posOffset>
                      </wp:positionV>
                      <wp:extent cx="2361565" cy="842645"/>
                      <wp:effectExtent l="0" t="0" r="0" b="147955"/>
                      <wp:wrapNone/>
                      <wp:docPr id="4" name="Oblou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57441" flipV="1">
                                <a:off x="0" y="0"/>
                                <a:ext cx="2361565" cy="842645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C0DA6" id="Oblouk 4" o:spid="_x0000_s1026" style="position:absolute;margin-left:36.9pt;margin-top:-.3pt;width:185.95pt;height:66.35pt;rotation:-1264234fd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1565,842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" path="m1180782,nsc1832910,,2361565,188633,2361565,421323r-1180782,c1180783,280882,1180782,140441,1180782,xem1180782,nfc1832910,,2361565,188633,2361565,421323e" filled="f" strokecolor="black [3213]">
                      <v:stroke endarrow="block"/>
                      <v:path arrowok="t" o:connecttype="custom" o:connectlocs="1180782,0;2361565,421323" o:connectangles="0,0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832305" wp14:editId="1BE33CE0">
                      <wp:simplePos x="0" y="0"/>
                      <wp:positionH relativeFrom="column">
                        <wp:posOffset>2249805</wp:posOffset>
                      </wp:positionH>
                      <wp:positionV relativeFrom="paragraph">
                        <wp:posOffset>45085</wp:posOffset>
                      </wp:positionV>
                      <wp:extent cx="504825" cy="390525"/>
                      <wp:effectExtent l="0" t="0" r="0" b="0"/>
                      <wp:wrapNone/>
                      <wp:docPr id="5" name="Textové po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3B3A85" w14:textId="77777777" w:rsidR="00526C33" w:rsidRDefault="00526C33">
                                  <w:r>
                                    <w:t>.4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32305" id="Textové pole 5" o:spid="_x0000_s1027" type="#_x0000_t202" style="position:absolute;margin-left:177.15pt;margin-top:3.55pt;width:39.7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" filled="f" stroked="f" strokeweight=".5pt">
                      <v:textbox>
                        <w:txbxContent>
                          <w:p w14:paraId="7A3B3A85" w14:textId="77777777" w:rsidR="00526C33" w:rsidRDefault="00526C33">
                            <w:r>
                              <w:t>.4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7A330D8" wp14:editId="4A95B5A5">
                      <wp:simplePos x="0" y="0"/>
                      <wp:positionH relativeFrom="column">
                        <wp:posOffset>-799346</wp:posOffset>
                      </wp:positionH>
                      <wp:positionV relativeFrom="paragraph">
                        <wp:posOffset>213107</wp:posOffset>
                      </wp:positionV>
                      <wp:extent cx="4978453" cy="1357235"/>
                      <wp:effectExtent l="0" t="285750" r="0" b="0"/>
                      <wp:wrapNone/>
                      <wp:docPr id="7" name="Oblou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661092">
                                <a:off x="0" y="0"/>
                                <a:ext cx="4978453" cy="1357235"/>
                              </a:xfrm>
                              <a:prstGeom prst="arc">
                                <a:avLst>
                                  <a:gd name="adj1" fmla="val 16305004"/>
                                  <a:gd name="adj2" fmla="val 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D04E3" id="Oblouk 7" o:spid="_x0000_s1026" style="position:absolute;margin-left:-62.95pt;margin-top:16.8pt;width:392pt;height:106.85pt;rotation:-1025538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78453,1357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" path="m2509960,24nsc3876585,3127,4978453,306034,4978453,678618r-2489226,l2509960,24xem2509960,24nfc3876585,3127,4978453,306034,4978453,678618e" filled="f" strokecolor="black [3213]">
                      <v:stroke endarrow="block"/>
                      <v:path arrowok="t" o:connecttype="custom" o:connectlocs="2509960,24;4978453,678618" o:connectangles="0,0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66596C" wp14:editId="2D818650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212090</wp:posOffset>
                      </wp:positionV>
                      <wp:extent cx="2361565" cy="842645"/>
                      <wp:effectExtent l="0" t="152400" r="635" b="0"/>
                      <wp:wrapNone/>
                      <wp:docPr id="3" name="Oblou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442559">
                                <a:off x="0" y="0"/>
                                <a:ext cx="2361565" cy="842645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FB500" id="Oblouk 3" o:spid="_x0000_s1026" style="position:absolute;margin-left:37.45pt;margin-top:16.7pt;width:185.95pt;height:66.35pt;rotation:-126423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1565,842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" path="m1180782,nsc1832910,,2361565,188633,2361565,421323r-1180782,c1180783,280882,1180782,140441,1180782,xem1180782,nfc1832910,,2361565,188633,2361565,421323e" filled="f" strokecolor="black [3213]">
                      <v:stroke endarrow="block"/>
                      <v:path arrowok="t" o:connecttype="custom" o:connectlocs="1180782,0;2361565,421323" o:connectangles="0,0"/>
                    </v:shape>
                  </w:pict>
                </mc:Fallback>
              </mc:AlternateContent>
            </w:r>
          </w:p>
          <w:tbl>
            <w:tblPr>
              <w:tblStyle w:val="Mkatabulky"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1503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526C33" w14:paraId="6CFA44E1" w14:textId="77777777" w:rsidTr="00B70331">
              <w:tc>
                <w:tcPr>
                  <w:tcW w:w="1503" w:type="dxa"/>
                  <w:vAlign w:val="center"/>
                </w:tcPr>
                <w:p w14:paraId="2075D9AD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kern w:val="24"/>
                      <w:sz w:val="24"/>
                      <w:szCs w:val="24"/>
                    </w:rPr>
                    <w:t>p</w:t>
                  </w: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 xml:space="preserve">očet </w:t>
                  </w:r>
                  <w:r>
                    <w:rPr>
                      <w:bCs/>
                      <w:kern w:val="24"/>
                      <w:sz w:val="24"/>
                      <w:szCs w:val="24"/>
                    </w:rPr>
                    <w:t>(ks)</w:t>
                  </w:r>
                </w:p>
              </w:tc>
              <w:tc>
                <w:tcPr>
                  <w:tcW w:w="680" w:type="dxa"/>
                  <w:vAlign w:val="center"/>
                </w:tcPr>
                <w:p w14:paraId="642C7F96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14:paraId="1A27911C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14:paraId="7AF69D0F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14:paraId="61F44A00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14:paraId="73C7BE16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14:paraId="50D434E6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80" w:type="dxa"/>
                  <w:vAlign w:val="center"/>
                </w:tcPr>
                <w:p w14:paraId="77FE2C66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7</w:t>
                  </w:r>
                </w:p>
              </w:tc>
            </w:tr>
            <w:tr w:rsidR="00526C33" w14:paraId="7AB32D39" w14:textId="77777777" w:rsidTr="00B70331">
              <w:tc>
                <w:tcPr>
                  <w:tcW w:w="1503" w:type="dxa"/>
                  <w:vAlign w:val="center"/>
                </w:tcPr>
                <w:p w14:paraId="58316772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Cs/>
                      <w:kern w:val="24"/>
                      <w:sz w:val="24"/>
                      <w:szCs w:val="24"/>
                    </w:rPr>
                    <w:t>c</w:t>
                  </w: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ena</w:t>
                  </w:r>
                  <w:r>
                    <w:rPr>
                      <w:bCs/>
                      <w:kern w:val="24"/>
                      <w:sz w:val="24"/>
                      <w:szCs w:val="24"/>
                    </w:rPr>
                    <w:t xml:space="preserve"> (Kč)</w:t>
                  </w:r>
                </w:p>
              </w:tc>
              <w:tc>
                <w:tcPr>
                  <w:tcW w:w="680" w:type="dxa"/>
                  <w:vAlign w:val="center"/>
                </w:tcPr>
                <w:p w14:paraId="7A5A560E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14:paraId="76A44886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14:paraId="177F3D2F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noProof/>
                      <w:kern w:val="24"/>
                      <w:sz w:val="28"/>
                      <w:szCs w:val="28"/>
                      <w:u w:val="single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5D0A6B20" wp14:editId="73BC9013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213360</wp:posOffset>
                            </wp:positionV>
                            <wp:extent cx="504825" cy="390525"/>
                            <wp:effectExtent l="0" t="0" r="0" b="0"/>
                            <wp:wrapNone/>
                            <wp:docPr id="6" name="Textové pol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50482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04530EE" w14:textId="77777777" w:rsidR="00526C33" w:rsidRDefault="00526C33">
                                        <w:r>
                                          <w:t>.4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D0A6B20" id="Textové pole 6" o:spid="_x0000_s1028" type="#_x0000_t202" style="position:absolute;left:0;text-align:left;margin-left:-1pt;margin-top:16.8pt;width:39.7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" filled="f" stroked="f" strokeweight=".5pt">
                            <v:textbox>
                              <w:txbxContent>
                                <w:p w14:paraId="504530EE" w14:textId="77777777" w:rsidR="00526C33" w:rsidRDefault="00526C33">
                                  <w:r>
                                    <w:t>.4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80" w:type="dxa"/>
                  <w:vAlign w:val="center"/>
                </w:tcPr>
                <w:p w14:paraId="075AFB56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80" w:type="dxa"/>
                  <w:vAlign w:val="center"/>
                </w:tcPr>
                <w:p w14:paraId="4868BBC1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80" w:type="dxa"/>
                  <w:vAlign w:val="center"/>
                </w:tcPr>
                <w:p w14:paraId="74F7A6B7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80" w:type="dxa"/>
                  <w:vAlign w:val="center"/>
                </w:tcPr>
                <w:p w14:paraId="5BC39EE2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14</w:t>
                  </w:r>
                </w:p>
              </w:tc>
            </w:tr>
          </w:tbl>
          <w:p w14:paraId="46DADDD7" w14:textId="77777777" w:rsidR="00526C33" w:rsidRDefault="00526C33" w:rsidP="00526C33">
            <w:pPr>
              <w:ind w:right="145"/>
              <w:rPr>
                <w:bCs/>
                <w:kern w:val="24"/>
                <w:sz w:val="28"/>
                <w:szCs w:val="28"/>
              </w:rPr>
            </w:pPr>
            <w:r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3F026DC" wp14:editId="4F0F866F">
                      <wp:simplePos x="0" y="0"/>
                      <wp:positionH relativeFrom="column">
                        <wp:posOffset>3113405</wp:posOffset>
                      </wp:positionH>
                      <wp:positionV relativeFrom="paragraph">
                        <wp:posOffset>78105</wp:posOffset>
                      </wp:positionV>
                      <wp:extent cx="504825" cy="390525"/>
                      <wp:effectExtent l="0" t="0" r="0" b="0"/>
                      <wp:wrapNone/>
                      <wp:docPr id="9" name="Textové po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6C1BA3" w14:textId="77777777" w:rsidR="00526C33" w:rsidRDefault="00526C33">
                                  <w:r>
                                    <w:t>.7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026DC" id="Textové pole 9" o:spid="_x0000_s1029" type="#_x0000_t202" style="position:absolute;margin-left:245.15pt;margin-top:6.15pt;width:39.7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" filled="f" stroked="f" strokeweight=".5pt">
                      <v:textbox>
                        <w:txbxContent>
                          <w:p w14:paraId="1A6C1BA3" w14:textId="77777777" w:rsidR="00526C33" w:rsidRDefault="00526C33">
                            <w:r>
                              <w:t>.7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kern w:val="24"/>
                <w:sz w:val="28"/>
                <w:szCs w:val="28"/>
              </w:rPr>
              <w:t xml:space="preserve">      </w:t>
            </w:r>
          </w:p>
          <w:p w14:paraId="557D5DF1" w14:textId="77777777" w:rsidR="00526C33" w:rsidRPr="008F509F" w:rsidRDefault="00526C33" w:rsidP="00526C33">
            <w:pPr>
              <w:ind w:right="145"/>
              <w:rPr>
                <w:bCs/>
                <w:kern w:val="24"/>
                <w:sz w:val="16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 xml:space="preserve"> </w:t>
            </w:r>
          </w:p>
          <w:p w14:paraId="4589C26A" w14:textId="77777777" w:rsidR="00526C33" w:rsidRPr="008F509F" w:rsidRDefault="00526C33" w:rsidP="00526C33">
            <w:pPr>
              <w:spacing w:after="120"/>
              <w:ind w:right="145"/>
              <w:rPr>
                <w:bCs/>
                <w:kern w:val="24"/>
                <w:sz w:val="24"/>
              </w:rPr>
            </w:pPr>
            <w:r>
              <w:rPr>
                <w:bCs/>
                <w:kern w:val="24"/>
                <w:sz w:val="24"/>
              </w:rPr>
              <w:t xml:space="preserve">1) </w:t>
            </w:r>
            <w:r w:rsidRPr="008F509F">
              <w:rPr>
                <w:bCs/>
                <w:kern w:val="24"/>
                <w:sz w:val="24"/>
              </w:rPr>
              <w:t>Doplň tabulku závislosti obvodu čtverce na velikosti jeho strany.</w:t>
            </w:r>
          </w:p>
          <w:tbl>
            <w:tblPr>
              <w:tblStyle w:val="Mkatabulky"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1503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526C33" w14:paraId="1558FC15" w14:textId="77777777" w:rsidTr="00365B46">
              <w:trPr>
                <w:trHeight w:hRule="exact" w:val="454"/>
              </w:trPr>
              <w:tc>
                <w:tcPr>
                  <w:tcW w:w="1503" w:type="dxa"/>
                  <w:vAlign w:val="center"/>
                </w:tcPr>
                <w:p w14:paraId="50F42A82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Cs/>
                      <w:kern w:val="24"/>
                      <w:sz w:val="24"/>
                      <w:szCs w:val="24"/>
                    </w:rPr>
                    <w:t>strana (cm)</w:t>
                  </w:r>
                </w:p>
              </w:tc>
              <w:tc>
                <w:tcPr>
                  <w:tcW w:w="680" w:type="dxa"/>
                  <w:vAlign w:val="center"/>
                </w:tcPr>
                <w:p w14:paraId="420F9A70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14:paraId="6BA49307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14:paraId="23A9534E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14:paraId="31ED9035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14:paraId="01C215ED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14:paraId="0DCFE251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80" w:type="dxa"/>
                  <w:vAlign w:val="center"/>
                </w:tcPr>
                <w:p w14:paraId="7B2A0043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7</w:t>
                  </w:r>
                </w:p>
              </w:tc>
            </w:tr>
            <w:tr w:rsidR="00526C33" w14:paraId="4CA57A52" w14:textId="77777777" w:rsidTr="00365B46">
              <w:trPr>
                <w:trHeight w:hRule="exact" w:val="454"/>
              </w:trPr>
              <w:tc>
                <w:tcPr>
                  <w:tcW w:w="1503" w:type="dxa"/>
                  <w:vAlign w:val="center"/>
                </w:tcPr>
                <w:p w14:paraId="11CB8148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Cs/>
                      <w:kern w:val="24"/>
                      <w:sz w:val="24"/>
                      <w:szCs w:val="24"/>
                    </w:rPr>
                    <w:t>obvod (cm)</w:t>
                  </w:r>
                </w:p>
              </w:tc>
              <w:tc>
                <w:tcPr>
                  <w:tcW w:w="680" w:type="dxa"/>
                  <w:vAlign w:val="center"/>
                </w:tcPr>
                <w:p w14:paraId="472B5DDB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65BC64F6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077A195F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722C097B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1E74A7D3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7C57121B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335E8873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</w:tbl>
          <w:p w14:paraId="03526DC4" w14:textId="77777777" w:rsidR="00526C33" w:rsidRPr="00EC1185" w:rsidRDefault="00526C33" w:rsidP="00526C33">
            <w:pPr>
              <w:spacing w:before="120" w:after="120"/>
              <w:ind w:left="284" w:right="145" w:hanging="284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</w:rPr>
              <w:t xml:space="preserve">2) </w:t>
            </w:r>
            <w:r w:rsidRPr="008F509F">
              <w:rPr>
                <w:bCs/>
                <w:kern w:val="24"/>
                <w:sz w:val="24"/>
              </w:rPr>
              <w:t xml:space="preserve">Doplň tabulku závislosti </w:t>
            </w:r>
            <w:r>
              <w:rPr>
                <w:bCs/>
                <w:kern w:val="24"/>
                <w:sz w:val="24"/>
              </w:rPr>
              <w:t>d</w:t>
            </w:r>
            <w:r>
              <w:rPr>
                <w:bCs/>
                <w:kern w:val="24"/>
                <w:sz w:val="24"/>
                <w:szCs w:val="24"/>
              </w:rPr>
              <w:t>oby jízdy</w:t>
            </w:r>
            <w:r w:rsidRPr="007E5EFB">
              <w:rPr>
                <w:bCs/>
                <w:kern w:val="24"/>
                <w:sz w:val="24"/>
                <w:szCs w:val="24"/>
              </w:rPr>
              <w:t xml:space="preserve"> a ujet</w:t>
            </w:r>
            <w:r>
              <w:rPr>
                <w:bCs/>
                <w:kern w:val="24"/>
                <w:sz w:val="24"/>
                <w:szCs w:val="24"/>
              </w:rPr>
              <w:t>é</w:t>
            </w:r>
            <w:r w:rsidRPr="007E5EFB">
              <w:rPr>
                <w:bCs/>
                <w:kern w:val="24"/>
                <w:sz w:val="24"/>
                <w:szCs w:val="24"/>
              </w:rPr>
              <w:t xml:space="preserve"> vzdálenost </w:t>
            </w:r>
            <w:r>
              <w:rPr>
                <w:bCs/>
                <w:kern w:val="24"/>
                <w:sz w:val="24"/>
                <w:szCs w:val="24"/>
              </w:rPr>
              <w:t>při stejné průměrné rychlosti jízdy 60 km/h</w:t>
            </w:r>
          </w:p>
          <w:tbl>
            <w:tblPr>
              <w:tblStyle w:val="Mkatabulky"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1531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526C33" w:rsidRPr="00C37C31" w14:paraId="17D0AA24" w14:textId="77777777" w:rsidTr="00365B46">
              <w:trPr>
                <w:trHeight w:hRule="exact" w:val="454"/>
              </w:trPr>
              <w:tc>
                <w:tcPr>
                  <w:tcW w:w="1531" w:type="dxa"/>
                  <w:vAlign w:val="center"/>
                </w:tcPr>
                <w:p w14:paraId="0C49A0BE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Cs/>
                      <w:kern w:val="24"/>
                      <w:sz w:val="24"/>
                      <w:szCs w:val="24"/>
                    </w:rPr>
                    <w:t>čas (h)</w:t>
                  </w:r>
                </w:p>
              </w:tc>
              <w:tc>
                <w:tcPr>
                  <w:tcW w:w="680" w:type="dxa"/>
                  <w:vAlign w:val="center"/>
                </w:tcPr>
                <w:p w14:paraId="7FA856C3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14:paraId="78158172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14:paraId="6C13E4D4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14:paraId="523E80F1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14:paraId="42E574FE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14:paraId="77C60D23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80" w:type="dxa"/>
                  <w:vAlign w:val="center"/>
                </w:tcPr>
                <w:p w14:paraId="03F2E1E4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7</w:t>
                  </w:r>
                </w:p>
              </w:tc>
            </w:tr>
            <w:tr w:rsidR="00526C33" w:rsidRPr="00C37C31" w14:paraId="49072A6D" w14:textId="77777777" w:rsidTr="00365B46">
              <w:trPr>
                <w:trHeight w:hRule="exact" w:val="454"/>
              </w:trPr>
              <w:tc>
                <w:tcPr>
                  <w:tcW w:w="1531" w:type="dxa"/>
                  <w:vAlign w:val="center"/>
                </w:tcPr>
                <w:p w14:paraId="3B1BF767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Cs/>
                      <w:kern w:val="24"/>
                      <w:sz w:val="24"/>
                      <w:szCs w:val="24"/>
                    </w:rPr>
                    <w:t>dráha (km)</w:t>
                  </w:r>
                </w:p>
              </w:tc>
              <w:tc>
                <w:tcPr>
                  <w:tcW w:w="680" w:type="dxa"/>
                  <w:vAlign w:val="center"/>
                </w:tcPr>
                <w:p w14:paraId="3AEEF978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Cs/>
                      <w:kern w:val="24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680" w:type="dxa"/>
                  <w:vAlign w:val="center"/>
                </w:tcPr>
                <w:p w14:paraId="7CE53C45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01460E71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77A4C3C3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06F71152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4F603102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14:paraId="3844F8BD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</w:tbl>
          <w:p w14:paraId="32F3612E" w14:textId="77777777" w:rsidR="00526C33" w:rsidRPr="00447AEB" w:rsidRDefault="00526C33" w:rsidP="00526C33">
            <w:pPr>
              <w:spacing w:before="120" w:after="60"/>
              <w:ind w:right="145"/>
              <w:rPr>
                <w:b/>
                <w:bCs/>
                <w:kern w:val="24"/>
                <w:sz w:val="24"/>
                <w:szCs w:val="24"/>
              </w:rPr>
            </w:pPr>
            <w:r>
              <w:rPr>
                <w:b/>
                <w:bCs/>
                <w:kern w:val="24"/>
                <w:sz w:val="24"/>
                <w:szCs w:val="24"/>
              </w:rPr>
              <w:t>Další p</w:t>
            </w:r>
            <w:r w:rsidRPr="00447AEB">
              <w:rPr>
                <w:b/>
                <w:bCs/>
                <w:kern w:val="24"/>
                <w:sz w:val="24"/>
                <w:szCs w:val="24"/>
              </w:rPr>
              <w:t>říklady dvou veličin přímo úměrných</w:t>
            </w:r>
          </w:p>
          <w:p w14:paraId="3DE3E36C" w14:textId="77777777" w:rsidR="00526C33" w:rsidRDefault="00526C33" w:rsidP="00526C33">
            <w:pPr>
              <w:spacing w:before="60"/>
              <w:ind w:right="145"/>
              <w:rPr>
                <w:bCs/>
                <w:kern w:val="24"/>
                <w:sz w:val="24"/>
                <w:szCs w:val="24"/>
              </w:rPr>
            </w:pPr>
            <w:r w:rsidRPr="00EC1185">
              <w:rPr>
                <w:bCs/>
                <w:kern w:val="24"/>
                <w:sz w:val="24"/>
                <w:szCs w:val="24"/>
              </w:rPr>
              <w:t xml:space="preserve">   </w:t>
            </w:r>
            <w:r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EC1185">
              <w:rPr>
                <w:bCs/>
                <w:kern w:val="24"/>
                <w:sz w:val="24"/>
                <w:szCs w:val="24"/>
              </w:rPr>
              <w:t xml:space="preserve">Počet </w:t>
            </w:r>
            <w:r>
              <w:rPr>
                <w:bCs/>
                <w:kern w:val="24"/>
                <w:sz w:val="24"/>
                <w:szCs w:val="24"/>
              </w:rPr>
              <w:t xml:space="preserve">stejně výkonných </w:t>
            </w:r>
            <w:r w:rsidRPr="00EC1185">
              <w:rPr>
                <w:bCs/>
                <w:kern w:val="24"/>
                <w:sz w:val="24"/>
                <w:szCs w:val="24"/>
              </w:rPr>
              <w:t>přítoků a množství napuštěné vody</w:t>
            </w:r>
          </w:p>
          <w:p w14:paraId="6A988B89" w14:textId="77777777" w:rsidR="00526C33" w:rsidRDefault="00526C33" w:rsidP="00526C33">
            <w:pPr>
              <w:ind w:right="145"/>
              <w:rPr>
                <w:b/>
                <w:bCs/>
                <w:kern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 </w:t>
            </w:r>
            <w:r w:rsidRPr="007E5EFB">
              <w:rPr>
                <w:bCs/>
                <w:kern w:val="24"/>
                <w:sz w:val="24"/>
                <w:szCs w:val="24"/>
              </w:rPr>
              <w:t xml:space="preserve">Hmotnost tělesa z </w:t>
            </w:r>
            <w:r>
              <w:rPr>
                <w:bCs/>
                <w:kern w:val="24"/>
                <w:sz w:val="24"/>
                <w:szCs w:val="24"/>
              </w:rPr>
              <w:t>jednoho</w:t>
            </w:r>
            <w:r w:rsidRPr="007E5EFB">
              <w:rPr>
                <w:bCs/>
                <w:kern w:val="24"/>
                <w:sz w:val="24"/>
                <w:szCs w:val="24"/>
              </w:rPr>
              <w:t xml:space="preserve"> materiálu a jeho objemu</w:t>
            </w:r>
            <w:r w:rsidRPr="007E5EFB">
              <w:rPr>
                <w:b/>
                <w:bCs/>
                <w:kern w:val="24"/>
              </w:rPr>
              <w:t xml:space="preserve"> </w:t>
            </w:r>
          </w:p>
          <w:p w14:paraId="792DF6C9" w14:textId="77777777" w:rsidR="00526C33" w:rsidRDefault="00526C33" w:rsidP="00526C33">
            <w:pPr>
              <w:spacing w:after="60"/>
              <w:ind w:right="145"/>
              <w:rPr>
                <w:bCs/>
                <w:kern w:val="24"/>
                <w:sz w:val="24"/>
                <w:szCs w:val="24"/>
              </w:rPr>
            </w:pPr>
            <w:r>
              <w:rPr>
                <w:b/>
                <w:bCs/>
                <w:kern w:val="24"/>
              </w:rPr>
              <w:t xml:space="preserve">      </w:t>
            </w:r>
            <w:r w:rsidRPr="00EC1185">
              <w:rPr>
                <w:bCs/>
                <w:kern w:val="24"/>
                <w:sz w:val="24"/>
                <w:szCs w:val="24"/>
              </w:rPr>
              <w:t xml:space="preserve">Počet </w:t>
            </w:r>
            <w:r>
              <w:rPr>
                <w:bCs/>
                <w:kern w:val="24"/>
                <w:sz w:val="24"/>
                <w:szCs w:val="24"/>
              </w:rPr>
              <w:t xml:space="preserve">stejně výkonných </w:t>
            </w:r>
            <w:r w:rsidRPr="00EC1185">
              <w:rPr>
                <w:bCs/>
                <w:kern w:val="24"/>
                <w:sz w:val="24"/>
                <w:szCs w:val="24"/>
              </w:rPr>
              <w:t>strojů a množství vykonané práce</w:t>
            </w:r>
          </w:p>
          <w:p w14:paraId="73616C0F" w14:textId="77777777" w:rsidR="00526C33" w:rsidRPr="00447AEB" w:rsidRDefault="00526C33" w:rsidP="00526C33">
            <w:pPr>
              <w:spacing w:after="60"/>
              <w:ind w:right="145"/>
              <w:rPr>
                <w:b/>
                <w:bCs/>
                <w:kern w:val="24"/>
                <w:sz w:val="24"/>
                <w:szCs w:val="24"/>
              </w:rPr>
            </w:pPr>
            <w:r w:rsidRPr="00447AEB">
              <w:rPr>
                <w:b/>
                <w:bCs/>
                <w:kern w:val="24"/>
                <w:sz w:val="24"/>
                <w:szCs w:val="24"/>
              </w:rPr>
              <w:t>Příklady dvou veličin, které nejsou přímo úměrné</w:t>
            </w:r>
          </w:p>
          <w:p w14:paraId="7B7B8324" w14:textId="77777777" w:rsidR="00526C33" w:rsidRDefault="00526C33" w:rsidP="00526C33">
            <w:pPr>
              <w:spacing w:after="80"/>
              <w:ind w:right="145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  <w:r w:rsidRPr="00447AEB">
              <w:rPr>
                <w:bCs/>
                <w:kern w:val="24"/>
                <w:sz w:val="24"/>
                <w:szCs w:val="24"/>
              </w:rPr>
              <w:t xml:space="preserve">Počet přítoků a doba napouštění bazénu </w:t>
            </w:r>
          </w:p>
          <w:tbl>
            <w:tblPr>
              <w:tblStyle w:val="Mkatabulky"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2183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526C33" w14:paraId="4785A150" w14:textId="77777777" w:rsidTr="00836DF8">
              <w:trPr>
                <w:trHeight w:hRule="exact" w:val="340"/>
              </w:trPr>
              <w:tc>
                <w:tcPr>
                  <w:tcW w:w="2183" w:type="dxa"/>
                  <w:vAlign w:val="center"/>
                </w:tcPr>
                <w:p w14:paraId="4C62FA7B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Cs/>
                      <w:kern w:val="24"/>
                      <w:sz w:val="24"/>
                      <w:szCs w:val="24"/>
                    </w:rPr>
                    <w:t>počet přítoků (ks)</w:t>
                  </w:r>
                </w:p>
              </w:tc>
              <w:tc>
                <w:tcPr>
                  <w:tcW w:w="680" w:type="dxa"/>
                  <w:vAlign w:val="center"/>
                </w:tcPr>
                <w:p w14:paraId="0C302B03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14:paraId="2EEEBBE7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14:paraId="17AB4E09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14:paraId="21DD5CD4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14:paraId="443EF546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Cs/>
                      <w:kern w:val="24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80" w:type="dxa"/>
                  <w:vAlign w:val="center"/>
                </w:tcPr>
                <w:p w14:paraId="3E546A7A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Cs/>
                      <w:kern w:val="24"/>
                      <w:sz w:val="24"/>
                      <w:szCs w:val="24"/>
                    </w:rPr>
                    <w:t>12</w:t>
                  </w:r>
                </w:p>
              </w:tc>
            </w:tr>
            <w:tr w:rsidR="00526C33" w14:paraId="5F76C0DF" w14:textId="77777777" w:rsidTr="00836DF8">
              <w:trPr>
                <w:trHeight w:hRule="exact" w:val="340"/>
              </w:trPr>
              <w:tc>
                <w:tcPr>
                  <w:tcW w:w="2183" w:type="dxa"/>
                  <w:vAlign w:val="center"/>
                </w:tcPr>
                <w:p w14:paraId="6C8A4F7A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Cs/>
                      <w:kern w:val="24"/>
                      <w:sz w:val="24"/>
                      <w:szCs w:val="24"/>
                    </w:rPr>
                    <w:t>doba napouštění (h)</w:t>
                  </w:r>
                </w:p>
              </w:tc>
              <w:tc>
                <w:tcPr>
                  <w:tcW w:w="680" w:type="dxa"/>
                  <w:vAlign w:val="center"/>
                </w:tcPr>
                <w:p w14:paraId="1117FE39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Cs/>
                      <w:kern w:val="24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80" w:type="dxa"/>
                  <w:vAlign w:val="center"/>
                </w:tcPr>
                <w:p w14:paraId="608090C5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Cs/>
                      <w:kern w:val="24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80" w:type="dxa"/>
                  <w:vAlign w:val="center"/>
                </w:tcPr>
                <w:p w14:paraId="3F3EBB05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Cs/>
                      <w:kern w:val="24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14:paraId="64998668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Cs/>
                      <w:kern w:val="24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14:paraId="70C62A95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Cs/>
                      <w:kern w:val="24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14:paraId="7D5C780F" w14:textId="77777777" w:rsidR="00526C33" w:rsidRPr="00C37C31" w:rsidRDefault="00526C33" w:rsidP="00526C33">
                  <w:pPr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Cs/>
                      <w:kern w:val="24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69D21ABA" w14:textId="77777777" w:rsidR="00526C33" w:rsidRDefault="00526C33" w:rsidP="00526C33">
            <w:pPr>
              <w:spacing w:before="120"/>
              <w:ind w:right="145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Rychlost auta a spotřeba benzínu.                 </w:t>
            </w:r>
          </w:p>
          <w:p w14:paraId="6C0781D9" w14:textId="77777777" w:rsidR="00526C33" w:rsidRPr="00C37C31" w:rsidRDefault="00526C33" w:rsidP="00526C33">
            <w:pPr>
              <w:spacing w:after="60"/>
              <w:ind w:right="145"/>
              <w:rPr>
                <w:b/>
                <w:bCs/>
                <w:kern w:val="24"/>
                <w:sz w:val="28"/>
                <w:szCs w:val="28"/>
                <w:u w:val="single"/>
              </w:rPr>
            </w:pPr>
            <w:r>
              <w:rPr>
                <w:bCs/>
                <w:kern w:val="24"/>
                <w:sz w:val="24"/>
                <w:szCs w:val="24"/>
              </w:rPr>
              <w:lastRenderedPageBreak/>
              <w:t xml:space="preserve">   </w:t>
            </w:r>
            <w:r>
              <w:rPr>
                <w:b/>
                <w:bCs/>
                <w:kern w:val="24"/>
                <w:sz w:val="28"/>
                <w:szCs w:val="28"/>
                <w:u w:val="single"/>
              </w:rPr>
              <w:t>Nep</w:t>
            </w:r>
            <w:r w:rsidRPr="00C37C31">
              <w:rPr>
                <w:b/>
                <w:bCs/>
                <w:kern w:val="24"/>
                <w:sz w:val="28"/>
                <w:szCs w:val="28"/>
                <w:u w:val="single"/>
              </w:rPr>
              <w:t>římá úměrnost</w:t>
            </w:r>
          </w:p>
          <w:p w14:paraId="770D4376" w14:textId="77777777" w:rsidR="00526C33" w:rsidRPr="006B42FA" w:rsidRDefault="00526C33" w:rsidP="00526C33">
            <w:pPr>
              <w:spacing w:after="120"/>
              <w:ind w:right="145"/>
              <w:rPr>
                <w:bCs/>
                <w:kern w:val="24"/>
              </w:rPr>
            </w:pPr>
            <w:r w:rsidRPr="006B42FA">
              <w:rPr>
                <w:b/>
                <w:bCs/>
                <w:kern w:val="24"/>
              </w:rPr>
              <w:t xml:space="preserve">Úměrností (úměrou) </w:t>
            </w:r>
            <w:r w:rsidRPr="006B42FA">
              <w:rPr>
                <w:bCs/>
                <w:kern w:val="24"/>
              </w:rPr>
              <w:t>se rozumí vztah (závislost) dvou veličin.</w:t>
            </w:r>
          </w:p>
          <w:p w14:paraId="52E1F9C8" w14:textId="77777777" w:rsidR="00526C33" w:rsidRPr="006B42FA" w:rsidRDefault="00526C33" w:rsidP="00526C33">
            <w:pPr>
              <w:spacing w:after="120"/>
              <w:ind w:right="145"/>
              <w:rPr>
                <w:bCs/>
                <w:kern w:val="24"/>
              </w:rPr>
            </w:pPr>
            <w:r w:rsidRPr="006B42FA">
              <w:rPr>
                <w:b/>
                <w:bCs/>
                <w:noProof/>
                <w:kern w:val="24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92B5231" wp14:editId="5DFCE5D6">
                      <wp:simplePos x="0" y="0"/>
                      <wp:positionH relativeFrom="column">
                        <wp:posOffset>-454660</wp:posOffset>
                      </wp:positionH>
                      <wp:positionV relativeFrom="paragraph">
                        <wp:posOffset>586740</wp:posOffset>
                      </wp:positionV>
                      <wp:extent cx="4716000" cy="1445260"/>
                      <wp:effectExtent l="0" t="0" r="0" b="250190"/>
                      <wp:wrapNone/>
                      <wp:docPr id="1196444092" name="Oblouk 11964440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961951" flipV="1">
                                <a:off x="0" y="0"/>
                                <a:ext cx="4716000" cy="1445260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C3F58" id="Oblouk 1196444092" o:spid="_x0000_s1026" style="position:absolute;margin-left:-35.8pt;margin-top:46.2pt;width:371.35pt;height:113.8pt;rotation:-1050707fd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16000,144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" path="m2358000,nsc3660287,,4716000,323532,4716000,722630r-2358000,l2358000,xem2358000,nfc3660287,,4716000,323532,4716000,722630e" filled="f" strokecolor="black [3213]">
                      <v:stroke endarrow="block"/>
                      <v:path arrowok="t" o:connecttype="custom" o:connectlocs="2358000,0;4716000,722630" o:connectangles="0,0"/>
                    </v:shape>
                  </w:pict>
                </mc:Fallback>
              </mc:AlternateContent>
            </w:r>
            <w:r w:rsidRPr="006B42FA">
              <w:rPr>
                <w:bCs/>
                <w:kern w:val="24"/>
              </w:rPr>
              <w:t xml:space="preserve">Dvě veličiny jsou </w:t>
            </w:r>
            <w:r w:rsidRPr="006B42FA">
              <w:rPr>
                <w:b/>
                <w:bCs/>
                <w:kern w:val="24"/>
              </w:rPr>
              <w:t>nepřímo úměrné</w:t>
            </w:r>
            <w:r w:rsidRPr="006B42FA">
              <w:rPr>
                <w:bCs/>
                <w:kern w:val="24"/>
              </w:rPr>
              <w:t>, jestliže pro ně platí, že kolikrát se zvětší jedna veličina, tolikrát se zmenší druhá veličina a zároveň kolikrát se zmenší jedna veličina, tolikrát se zvětší druhá veličina.</w:t>
            </w:r>
          </w:p>
          <w:p w14:paraId="4238477F" w14:textId="77777777" w:rsidR="00526C33" w:rsidRPr="00447AEB" w:rsidRDefault="00526C33" w:rsidP="00526C33">
            <w:pPr>
              <w:spacing w:after="120"/>
              <w:ind w:right="145"/>
              <w:rPr>
                <w:b/>
                <w:bCs/>
                <w:kern w:val="24"/>
                <w:sz w:val="24"/>
                <w:szCs w:val="24"/>
              </w:rPr>
            </w:pPr>
            <w:r w:rsidRPr="00447AEB">
              <w:rPr>
                <w:b/>
                <w:bCs/>
                <w:kern w:val="24"/>
                <w:sz w:val="24"/>
                <w:szCs w:val="24"/>
              </w:rPr>
              <w:t>Příklad</w:t>
            </w:r>
            <w:r>
              <w:rPr>
                <w:b/>
                <w:bCs/>
                <w:kern w:val="24"/>
                <w:sz w:val="24"/>
                <w:szCs w:val="24"/>
              </w:rPr>
              <w:t>y</w:t>
            </w:r>
            <w:r w:rsidRPr="00447AEB">
              <w:rPr>
                <w:b/>
                <w:bCs/>
                <w:kern w:val="24"/>
                <w:sz w:val="24"/>
                <w:szCs w:val="24"/>
              </w:rPr>
              <w:t xml:space="preserve"> dvou veličin </w:t>
            </w:r>
            <w:r>
              <w:rPr>
                <w:b/>
                <w:bCs/>
                <w:kern w:val="24"/>
                <w:sz w:val="24"/>
                <w:szCs w:val="24"/>
              </w:rPr>
              <w:t>ne</w:t>
            </w:r>
            <w:r w:rsidRPr="00447AEB">
              <w:rPr>
                <w:b/>
                <w:bCs/>
                <w:kern w:val="24"/>
                <w:sz w:val="24"/>
                <w:szCs w:val="24"/>
              </w:rPr>
              <w:t>přímo úměrných</w:t>
            </w:r>
          </w:p>
          <w:p w14:paraId="041BA4D0" w14:textId="77777777" w:rsidR="00526C33" w:rsidRDefault="00526C33" w:rsidP="00526C33">
            <w:pPr>
              <w:spacing w:after="120"/>
              <w:ind w:right="145"/>
              <w:rPr>
                <w:bCs/>
                <w:kern w:val="24"/>
                <w:sz w:val="24"/>
                <w:szCs w:val="24"/>
              </w:rPr>
            </w:pPr>
            <w:r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A0A19E2" wp14:editId="008FD676">
                      <wp:simplePos x="0" y="0"/>
                      <wp:positionH relativeFrom="column">
                        <wp:posOffset>3145155</wp:posOffset>
                      </wp:positionH>
                      <wp:positionV relativeFrom="paragraph">
                        <wp:posOffset>211455</wp:posOffset>
                      </wp:positionV>
                      <wp:extent cx="504825" cy="390525"/>
                      <wp:effectExtent l="0" t="0" r="0" b="0"/>
                      <wp:wrapNone/>
                      <wp:docPr id="998297203" name="Textové pole 998297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8ACF8B" w14:textId="77777777" w:rsidR="00526C33" w:rsidRDefault="00526C33" w:rsidP="00526C33">
                                  <w:r>
                                    <w:t>.12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A19E2" id="Textové pole 998297203" o:spid="_x0000_s1030" type="#_x0000_t202" style="position:absolute;margin-left:247.65pt;margin-top:16.65pt;width:39.75pt;height: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" filled="f" stroked="f" strokeweight=".5pt">
                      <v:textbox>
                        <w:txbxContent>
                          <w:p w14:paraId="698ACF8B" w14:textId="77777777" w:rsidR="00526C33" w:rsidRDefault="00526C33" w:rsidP="00526C33">
                            <w:r>
                              <w:t>.12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kern w:val="24"/>
                <w:sz w:val="28"/>
                <w:szCs w:val="28"/>
              </w:rPr>
              <w:t xml:space="preserve">    </w:t>
            </w:r>
            <w:r w:rsidRPr="007D389B">
              <w:rPr>
                <w:bCs/>
                <w:kern w:val="24"/>
                <w:sz w:val="24"/>
                <w:szCs w:val="24"/>
              </w:rPr>
              <w:t xml:space="preserve">Počet kombajnů a doba potřebná ke sklizení </w:t>
            </w:r>
            <w:r>
              <w:rPr>
                <w:bCs/>
                <w:kern w:val="24"/>
                <w:sz w:val="24"/>
                <w:szCs w:val="24"/>
              </w:rPr>
              <w:t xml:space="preserve">daného </w:t>
            </w:r>
            <w:r w:rsidRPr="007D389B">
              <w:rPr>
                <w:bCs/>
                <w:kern w:val="24"/>
                <w:sz w:val="24"/>
                <w:szCs w:val="24"/>
              </w:rPr>
              <w:t>pole obilí</w:t>
            </w:r>
          </w:p>
          <w:p w14:paraId="338E7297" w14:textId="77777777" w:rsidR="00526C33" w:rsidRPr="00C37C31" w:rsidRDefault="00526C33" w:rsidP="00526C33">
            <w:pPr>
              <w:spacing w:after="120"/>
              <w:ind w:right="145"/>
              <w:rPr>
                <w:bCs/>
                <w:kern w:val="24"/>
                <w:sz w:val="24"/>
                <w:szCs w:val="24"/>
              </w:rPr>
            </w:pPr>
            <w:r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9231ACD" wp14:editId="42C7EB36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24765</wp:posOffset>
                      </wp:positionV>
                      <wp:extent cx="2361565" cy="842645"/>
                      <wp:effectExtent l="0" t="0" r="0" b="147955"/>
                      <wp:wrapNone/>
                      <wp:docPr id="969278160" name="Oblouk 969278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57441" flipV="1">
                                <a:off x="0" y="0"/>
                                <a:ext cx="2361565" cy="842645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EF0F5" id="Oblouk 969278160" o:spid="_x0000_s1026" style="position:absolute;margin-left:53.4pt;margin-top:1.95pt;width:185.95pt;height:66.35pt;rotation:-1264234fd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1565,842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" path="m1180782,nsc1832910,,2361565,188633,2361565,421323r-1180782,c1180783,280882,1180782,140441,1180782,xem1180782,nfc1832910,,2361565,188633,2361565,421323e" filled="f" strokecolor="black [3213]">
                      <v:stroke endarrow="block"/>
                      <v:path arrowok="t" o:connecttype="custom" o:connectlocs="1180782,0;2361565,421323" o:connectangles="0,0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A975990" wp14:editId="6B53AA7F">
                      <wp:simplePos x="0" y="0"/>
                      <wp:positionH relativeFrom="column">
                        <wp:posOffset>-541655</wp:posOffset>
                      </wp:positionH>
                      <wp:positionV relativeFrom="paragraph">
                        <wp:posOffset>212725</wp:posOffset>
                      </wp:positionV>
                      <wp:extent cx="4823460" cy="1356995"/>
                      <wp:effectExtent l="0" t="266700" r="0" b="0"/>
                      <wp:wrapNone/>
                      <wp:docPr id="1755800934" name="Oblouk 17558009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661092">
                                <a:off x="0" y="0"/>
                                <a:ext cx="4823460" cy="1356995"/>
                              </a:xfrm>
                              <a:prstGeom prst="arc">
                                <a:avLst>
                                  <a:gd name="adj1" fmla="val 16305004"/>
                                  <a:gd name="adj2" fmla="val 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5BEEF71" w14:textId="77777777" w:rsidR="00526C33" w:rsidRDefault="00526C33" w:rsidP="00526C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75990" id="Oblouk 1755800934" o:spid="_x0000_s1031" style="position:absolute;margin-left:-42.65pt;margin-top:16.75pt;width:379.8pt;height:106.85pt;rotation:-1025538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23460,13569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" adj="-11796480,,5400" path="m2432460,25nsc3756284,3226,4823460,306049,4823460,678498r-2411730,l2432460,25xem2432460,25nfc3756284,3226,4823460,306049,4823460,678498e" filled="f" strokecolor="black [3213]">
                      <v:stroke endarrow="block" joinstyle="miter"/>
                      <v:formulas/>
                      <v:path arrowok="t" o:connecttype="custom" o:connectlocs="2432460,25;4823460,678498" o:connectangles="0,0" textboxrect="0,0,4823460,1356995"/>
                      <v:textbox>
                        <w:txbxContent>
                          <w:p w14:paraId="45BEEF71" w14:textId="77777777" w:rsidR="00526C33" w:rsidRDefault="00526C33" w:rsidP="00526C3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3C0CB64" wp14:editId="16477B8B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212090</wp:posOffset>
                      </wp:positionV>
                      <wp:extent cx="2361565" cy="842645"/>
                      <wp:effectExtent l="0" t="152400" r="635" b="0"/>
                      <wp:wrapNone/>
                      <wp:docPr id="1899399773" name="Oblouk 18993997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442559">
                                <a:off x="0" y="0"/>
                                <a:ext cx="2361565" cy="842645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5C7BF" id="Oblouk 1899399773" o:spid="_x0000_s1026" style="position:absolute;margin-left:52.45pt;margin-top:16.7pt;width:185.95pt;height:66.35pt;rotation:-1264234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61565,842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" path="m1180782,nsc1832910,,2361565,188633,2361565,421323r-1180782,c1180783,280882,1180782,140441,1180782,xem1180782,nfc1832910,,2361565,188633,2361565,421323e" filled="f" strokecolor="black [3213]">
                      <v:stroke endarrow="block"/>
                      <v:path arrowok="t" o:connecttype="custom" o:connectlocs="1180782,0;2361565,421323" o:connectangles="0,0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F5B5086" wp14:editId="7D2CF406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45085</wp:posOffset>
                      </wp:positionV>
                      <wp:extent cx="504825" cy="390525"/>
                      <wp:effectExtent l="0" t="0" r="0" b="0"/>
                      <wp:wrapNone/>
                      <wp:docPr id="1792539545" name="Textové pole 1792539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BFDA80" w14:textId="77777777" w:rsidR="00526C33" w:rsidRDefault="00526C33" w:rsidP="00526C33">
                                  <w:r>
                                    <w:t>.4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B5086" id="Textové pole 1792539545" o:spid="_x0000_s1032" type="#_x0000_t202" style="position:absolute;margin-left:180.9pt;margin-top:3.55pt;width:39.75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" filled="f" stroked="f" strokeweight=".5pt">
                      <v:textbox>
                        <w:txbxContent>
                          <w:p w14:paraId="69BFDA80" w14:textId="77777777" w:rsidR="00526C33" w:rsidRDefault="00526C33" w:rsidP="00526C33">
                            <w:r>
                              <w:t>.4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Mkatabulky"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1985"/>
              <w:gridCol w:w="605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526C33" w14:paraId="4E3CA8D7" w14:textId="77777777" w:rsidTr="00621BA1">
              <w:tc>
                <w:tcPr>
                  <w:tcW w:w="1985" w:type="dxa"/>
                  <w:vAlign w:val="center"/>
                </w:tcPr>
                <w:p w14:paraId="7ACED914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kern w:val="24"/>
                      <w:sz w:val="24"/>
                      <w:szCs w:val="24"/>
                    </w:rPr>
                    <w:t>p</w:t>
                  </w: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 xml:space="preserve">očet </w:t>
                  </w:r>
                  <w:r>
                    <w:rPr>
                      <w:bCs/>
                      <w:kern w:val="24"/>
                      <w:sz w:val="24"/>
                      <w:szCs w:val="24"/>
                    </w:rPr>
                    <w:t>kombajnů</w:t>
                  </w:r>
                </w:p>
              </w:tc>
              <w:tc>
                <w:tcPr>
                  <w:tcW w:w="567" w:type="dxa"/>
                  <w:vAlign w:val="center"/>
                </w:tcPr>
                <w:p w14:paraId="6C6AC661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4" w:type="dxa"/>
                  <w:vAlign w:val="center"/>
                </w:tcPr>
                <w:p w14:paraId="574969A7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4" w:type="dxa"/>
                  <w:vAlign w:val="center"/>
                </w:tcPr>
                <w:p w14:paraId="36671398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4" w:type="dxa"/>
                  <w:vAlign w:val="center"/>
                </w:tcPr>
                <w:p w14:paraId="2B678596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24" w:type="dxa"/>
                  <w:vAlign w:val="center"/>
                </w:tcPr>
                <w:p w14:paraId="3D7C9D64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Cs/>
                      <w:kern w:val="24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24" w:type="dxa"/>
                  <w:vAlign w:val="center"/>
                </w:tcPr>
                <w:p w14:paraId="70AECD42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Cs/>
                      <w:kern w:val="24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24" w:type="dxa"/>
                  <w:vAlign w:val="center"/>
                </w:tcPr>
                <w:p w14:paraId="7D054533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Cs/>
                      <w:kern w:val="24"/>
                      <w:sz w:val="24"/>
                      <w:szCs w:val="24"/>
                    </w:rPr>
                    <w:t>12</w:t>
                  </w:r>
                </w:p>
              </w:tc>
            </w:tr>
            <w:tr w:rsidR="00526C33" w14:paraId="2CA29D03" w14:textId="77777777" w:rsidTr="00621BA1">
              <w:tc>
                <w:tcPr>
                  <w:tcW w:w="1985" w:type="dxa"/>
                  <w:vAlign w:val="center"/>
                </w:tcPr>
                <w:p w14:paraId="08262EEE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Cs/>
                      <w:kern w:val="24"/>
                      <w:sz w:val="24"/>
                      <w:szCs w:val="24"/>
                    </w:rPr>
                    <w:t>doba sklizně (h)</w:t>
                  </w:r>
                </w:p>
              </w:tc>
              <w:tc>
                <w:tcPr>
                  <w:tcW w:w="567" w:type="dxa"/>
                  <w:vAlign w:val="center"/>
                </w:tcPr>
                <w:p w14:paraId="3BE30660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Cs/>
                      <w:kern w:val="24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624" w:type="dxa"/>
                  <w:vAlign w:val="center"/>
                </w:tcPr>
                <w:p w14:paraId="0F786745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noProof/>
                      <w:kern w:val="24"/>
                      <w:sz w:val="28"/>
                      <w:szCs w:val="28"/>
                      <w:u w:val="single"/>
                      <w:lang w:eastAsia="cs-CZ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 wp14:anchorId="409A9818" wp14:editId="05C9ABC3">
                            <wp:simplePos x="0" y="0"/>
                            <wp:positionH relativeFrom="column">
                              <wp:posOffset>252730</wp:posOffset>
                            </wp:positionH>
                            <wp:positionV relativeFrom="paragraph">
                              <wp:posOffset>208280</wp:posOffset>
                            </wp:positionV>
                            <wp:extent cx="371475" cy="390525"/>
                            <wp:effectExtent l="0" t="0" r="0" b="0"/>
                            <wp:wrapNone/>
                            <wp:docPr id="1249454425" name="Textové pole 12494544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71475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B160F89" w14:textId="77777777" w:rsidR="00526C33" w:rsidRDefault="00526C33" w:rsidP="00526C33">
                                        <w:r>
                                          <w:t>:4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09A9818" id="Textové pole 1249454425" o:spid="_x0000_s1033" type="#_x0000_t202" style="position:absolute;left:0;text-align:left;margin-left:19.9pt;margin-top:16.4pt;width:29.25pt;height:3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" filled="f" stroked="f" strokeweight=".5pt">
                            <v:textbox>
                              <w:txbxContent>
                                <w:p w14:paraId="0B160F89" w14:textId="77777777" w:rsidR="00526C33" w:rsidRDefault="00526C33" w:rsidP="00526C33">
                                  <w:r>
                                    <w:t>:4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bCs/>
                      <w:kern w:val="24"/>
                      <w:sz w:val="24"/>
                      <w:szCs w:val="24"/>
                    </w:rPr>
                    <w:t>2</w:t>
                  </w: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24" w:type="dxa"/>
                  <w:vAlign w:val="center"/>
                </w:tcPr>
                <w:p w14:paraId="191E861B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Cs/>
                      <w:kern w:val="24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24" w:type="dxa"/>
                  <w:vAlign w:val="center"/>
                </w:tcPr>
                <w:p w14:paraId="430B6A96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Cs/>
                      <w:kern w:val="24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24" w:type="dxa"/>
                  <w:vAlign w:val="center"/>
                </w:tcPr>
                <w:p w14:paraId="2804DFD9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Cs/>
                      <w:kern w:val="24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24" w:type="dxa"/>
                  <w:vAlign w:val="center"/>
                </w:tcPr>
                <w:p w14:paraId="5E0C5C20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Cs/>
                      <w:kern w:val="24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24" w:type="dxa"/>
                  <w:vAlign w:val="center"/>
                </w:tcPr>
                <w:p w14:paraId="1B371EBB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Cs/>
                      <w:kern w:val="24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756E54F4" w14:textId="77777777" w:rsidR="00526C33" w:rsidRDefault="00526C33" w:rsidP="00526C33">
            <w:pPr>
              <w:ind w:right="145"/>
              <w:rPr>
                <w:bCs/>
                <w:kern w:val="24"/>
                <w:sz w:val="28"/>
                <w:szCs w:val="28"/>
              </w:rPr>
            </w:pPr>
            <w:r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4CEFF8E" wp14:editId="342EA867">
                      <wp:simplePos x="0" y="0"/>
                      <wp:positionH relativeFrom="column">
                        <wp:posOffset>3113405</wp:posOffset>
                      </wp:positionH>
                      <wp:positionV relativeFrom="paragraph">
                        <wp:posOffset>78105</wp:posOffset>
                      </wp:positionV>
                      <wp:extent cx="504825" cy="390525"/>
                      <wp:effectExtent l="0" t="0" r="0" b="0"/>
                      <wp:wrapNone/>
                      <wp:docPr id="1646034078" name="Textové pole 16460340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ED7451" w14:textId="77777777" w:rsidR="00526C33" w:rsidRDefault="00526C33" w:rsidP="00526C33">
                                  <w:r>
                                    <w:t>:12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EFF8E" id="Textové pole 1646034078" o:spid="_x0000_s1034" type="#_x0000_t202" style="position:absolute;margin-left:245.15pt;margin-top:6.15pt;width:39.75pt;height:30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" filled="f" stroked="f" strokeweight=".5pt">
                      <v:textbox>
                        <w:txbxContent>
                          <w:p w14:paraId="14ED7451" w14:textId="77777777" w:rsidR="00526C33" w:rsidRDefault="00526C33" w:rsidP="00526C33">
                            <w:r>
                              <w:t>:12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kern w:val="24"/>
                <w:sz w:val="28"/>
                <w:szCs w:val="28"/>
              </w:rPr>
              <w:t xml:space="preserve">      </w:t>
            </w:r>
          </w:p>
          <w:p w14:paraId="24BDFED1" w14:textId="77777777" w:rsidR="00526C33" w:rsidRPr="006B42FA" w:rsidRDefault="00526C33" w:rsidP="00526C33">
            <w:pPr>
              <w:spacing w:before="240"/>
              <w:ind w:right="145"/>
              <w:rPr>
                <w:b/>
                <w:bCs/>
                <w:kern w:val="24"/>
              </w:rPr>
            </w:pPr>
            <w:r w:rsidRPr="006B42FA">
              <w:rPr>
                <w:bCs/>
                <w:kern w:val="24"/>
              </w:rPr>
              <w:t xml:space="preserve">     Počet přepravek a jejich velikost při přepravě daného množství jablek</w:t>
            </w:r>
            <w:r w:rsidRPr="006B42FA">
              <w:rPr>
                <w:b/>
                <w:bCs/>
                <w:kern w:val="24"/>
              </w:rPr>
              <w:t xml:space="preserve"> </w:t>
            </w:r>
          </w:p>
          <w:p w14:paraId="27E55A3D" w14:textId="77777777" w:rsidR="00526C33" w:rsidRPr="006B42FA" w:rsidRDefault="00526C33" w:rsidP="00526C33">
            <w:pPr>
              <w:ind w:right="145"/>
              <w:rPr>
                <w:b/>
                <w:bCs/>
                <w:kern w:val="24"/>
              </w:rPr>
            </w:pPr>
            <w:r w:rsidRPr="006B42FA">
              <w:rPr>
                <w:b/>
                <w:bCs/>
                <w:kern w:val="24"/>
              </w:rPr>
              <w:t xml:space="preserve">     </w:t>
            </w:r>
            <w:r w:rsidRPr="006B42FA">
              <w:rPr>
                <w:bCs/>
                <w:kern w:val="24"/>
              </w:rPr>
              <w:t>Počet kopáčů a doba provedení daného výkopu</w:t>
            </w:r>
          </w:p>
          <w:p w14:paraId="24C3A67C" w14:textId="77777777" w:rsidR="00526C33" w:rsidRPr="006B42FA" w:rsidRDefault="00526C33" w:rsidP="00526C33">
            <w:pPr>
              <w:ind w:right="145"/>
              <w:rPr>
                <w:bCs/>
                <w:kern w:val="24"/>
              </w:rPr>
            </w:pPr>
            <w:r w:rsidRPr="006B42FA">
              <w:rPr>
                <w:b/>
                <w:bCs/>
                <w:kern w:val="24"/>
              </w:rPr>
              <w:t xml:space="preserve">     </w:t>
            </w:r>
            <w:r w:rsidRPr="006B42FA">
              <w:rPr>
                <w:bCs/>
                <w:kern w:val="24"/>
              </w:rPr>
              <w:t>Počet strojů a čas (doba) práce na dané zakázce.</w:t>
            </w:r>
          </w:p>
          <w:p w14:paraId="00D6B21A" w14:textId="77777777" w:rsidR="00526C33" w:rsidRPr="006B42FA" w:rsidRDefault="00526C33" w:rsidP="00526C33">
            <w:pPr>
              <w:ind w:right="145"/>
              <w:rPr>
                <w:bCs/>
                <w:kern w:val="24"/>
              </w:rPr>
            </w:pPr>
            <w:r w:rsidRPr="006B42FA">
              <w:rPr>
                <w:b/>
                <w:bCs/>
                <w:kern w:val="24"/>
              </w:rPr>
              <w:t xml:space="preserve">     </w:t>
            </w:r>
            <w:r w:rsidRPr="006B42FA">
              <w:rPr>
                <w:bCs/>
                <w:kern w:val="24"/>
              </w:rPr>
              <w:t>Hustota a objem tělesa stejné hmotnosti</w:t>
            </w:r>
          </w:p>
          <w:p w14:paraId="477B34C2" w14:textId="77777777" w:rsidR="00526C33" w:rsidRPr="008F36BF" w:rsidRDefault="00526C33" w:rsidP="00526C33">
            <w:pPr>
              <w:spacing w:before="120" w:after="80"/>
              <w:ind w:left="284" w:right="145" w:hanging="284"/>
              <w:rPr>
                <w:bCs/>
                <w:kern w:val="24"/>
                <w:sz w:val="24"/>
                <w:szCs w:val="24"/>
              </w:rPr>
            </w:pPr>
            <w:r w:rsidRPr="008F36BF">
              <w:rPr>
                <w:bCs/>
                <w:kern w:val="24"/>
                <w:sz w:val="24"/>
                <w:szCs w:val="24"/>
              </w:rPr>
              <w:t>1) Jedním čerpadlem se vyprázdní bazén za 420 minut. Doplň tabulku nepřímé úměrnosti počtu čerpadel a doby vypouštění bazénu</w:t>
            </w:r>
          </w:p>
          <w:tbl>
            <w:tblPr>
              <w:tblStyle w:val="Mkatabulky"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1985"/>
              <w:gridCol w:w="726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526C33" w14:paraId="338CEF2F" w14:textId="77777777" w:rsidTr="00621BA1">
              <w:tc>
                <w:tcPr>
                  <w:tcW w:w="1985" w:type="dxa"/>
                  <w:vAlign w:val="center"/>
                </w:tcPr>
                <w:p w14:paraId="5CA3E1D9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Cs/>
                      <w:kern w:val="24"/>
                      <w:sz w:val="24"/>
                      <w:szCs w:val="24"/>
                    </w:rPr>
                    <w:t>p</w:t>
                  </w: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 xml:space="preserve">očet </w:t>
                  </w:r>
                  <w:r>
                    <w:rPr>
                      <w:bCs/>
                      <w:kern w:val="24"/>
                      <w:sz w:val="24"/>
                      <w:szCs w:val="24"/>
                    </w:rPr>
                    <w:t>čerpadel</w:t>
                  </w:r>
                </w:p>
              </w:tc>
              <w:tc>
                <w:tcPr>
                  <w:tcW w:w="581" w:type="dxa"/>
                  <w:vAlign w:val="center"/>
                </w:tcPr>
                <w:p w14:paraId="161C324D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24" w:type="dxa"/>
                  <w:vAlign w:val="center"/>
                </w:tcPr>
                <w:p w14:paraId="52C28019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4" w:type="dxa"/>
                  <w:vAlign w:val="center"/>
                </w:tcPr>
                <w:p w14:paraId="0AB92DE8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4" w:type="dxa"/>
                  <w:vAlign w:val="center"/>
                </w:tcPr>
                <w:p w14:paraId="7D22C331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C37C31">
                    <w:rPr>
                      <w:bCs/>
                      <w:kern w:val="24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24" w:type="dxa"/>
                  <w:vAlign w:val="center"/>
                </w:tcPr>
                <w:p w14:paraId="39A72B8F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Cs/>
                      <w:kern w:val="24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24" w:type="dxa"/>
                  <w:vAlign w:val="center"/>
                </w:tcPr>
                <w:p w14:paraId="5D3ED10F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Cs/>
                      <w:kern w:val="24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24" w:type="dxa"/>
                  <w:vAlign w:val="center"/>
                </w:tcPr>
                <w:p w14:paraId="4DE70A8F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Cs/>
                      <w:kern w:val="24"/>
                      <w:sz w:val="24"/>
                      <w:szCs w:val="24"/>
                    </w:rPr>
                    <w:t>7</w:t>
                  </w:r>
                </w:p>
              </w:tc>
            </w:tr>
            <w:tr w:rsidR="00526C33" w14:paraId="77BBEE9C" w14:textId="77777777" w:rsidTr="00621BA1">
              <w:tc>
                <w:tcPr>
                  <w:tcW w:w="1985" w:type="dxa"/>
                  <w:vAlign w:val="center"/>
                </w:tcPr>
                <w:p w14:paraId="40C0B2BE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Cs/>
                      <w:kern w:val="24"/>
                      <w:sz w:val="24"/>
                      <w:szCs w:val="24"/>
                    </w:rPr>
                    <w:t>doba vypouštění</w:t>
                  </w:r>
                </w:p>
              </w:tc>
              <w:tc>
                <w:tcPr>
                  <w:tcW w:w="581" w:type="dxa"/>
                  <w:vAlign w:val="center"/>
                </w:tcPr>
                <w:p w14:paraId="3B96069B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Cs/>
                      <w:kern w:val="24"/>
                      <w:sz w:val="24"/>
                      <w:szCs w:val="24"/>
                    </w:rPr>
                    <w:t>420</w:t>
                  </w:r>
                </w:p>
              </w:tc>
              <w:tc>
                <w:tcPr>
                  <w:tcW w:w="624" w:type="dxa"/>
                  <w:vAlign w:val="center"/>
                </w:tcPr>
                <w:p w14:paraId="05882B26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53EC052E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208F8E47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3E520818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6C0D5370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5646DDE8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</w:tbl>
          <w:p w14:paraId="7FBDD4FF" w14:textId="77777777" w:rsidR="00526C33" w:rsidRPr="006B42FA" w:rsidRDefault="00526C33" w:rsidP="00526C33">
            <w:pPr>
              <w:spacing w:before="120" w:after="120"/>
              <w:ind w:left="284" w:right="145" w:hanging="284"/>
              <w:rPr>
                <w:bCs/>
                <w:kern w:val="24"/>
              </w:rPr>
            </w:pPr>
            <w:r w:rsidRPr="007A43B9">
              <w:rPr>
                <w:bCs/>
                <w:kern w:val="24"/>
                <w:sz w:val="24"/>
                <w:szCs w:val="24"/>
              </w:rPr>
              <w:t xml:space="preserve">2) </w:t>
            </w:r>
            <w:r w:rsidRPr="006B42FA">
              <w:rPr>
                <w:bCs/>
                <w:kern w:val="24"/>
              </w:rPr>
              <w:t>Vzdálenost dvou míst je 480 km. Doplň tabulku nepřímé úměrnosti rychlosti auta a doby jízdy.</w:t>
            </w:r>
          </w:p>
          <w:tbl>
            <w:tblPr>
              <w:tblStyle w:val="Mkatabulky"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1985"/>
              <w:gridCol w:w="726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526C33" w14:paraId="729E2A92" w14:textId="77777777" w:rsidTr="00F1303A">
              <w:tc>
                <w:tcPr>
                  <w:tcW w:w="1985" w:type="dxa"/>
                  <w:vAlign w:val="center"/>
                </w:tcPr>
                <w:p w14:paraId="30A1446E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Cs/>
                      <w:kern w:val="24"/>
                      <w:sz w:val="24"/>
                      <w:szCs w:val="24"/>
                    </w:rPr>
                    <w:t>rychlost (km/h)</w:t>
                  </w:r>
                </w:p>
              </w:tc>
              <w:tc>
                <w:tcPr>
                  <w:tcW w:w="726" w:type="dxa"/>
                  <w:vAlign w:val="center"/>
                </w:tcPr>
                <w:p w14:paraId="35CB0B4D" w14:textId="77777777" w:rsidR="00526C33" w:rsidRPr="0004216F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04216F">
                    <w:rPr>
                      <w:bCs/>
                      <w:kern w:val="24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624" w:type="dxa"/>
                  <w:vAlign w:val="center"/>
                </w:tcPr>
                <w:p w14:paraId="497D4C8F" w14:textId="77777777" w:rsidR="00526C33" w:rsidRPr="0004216F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04216F">
                    <w:rPr>
                      <w:bCs/>
                      <w:kern w:val="24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624" w:type="dxa"/>
                  <w:vAlign w:val="center"/>
                </w:tcPr>
                <w:p w14:paraId="66EEDDA4" w14:textId="77777777" w:rsidR="00526C33" w:rsidRPr="0004216F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04216F">
                    <w:rPr>
                      <w:bCs/>
                      <w:kern w:val="24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624" w:type="dxa"/>
                  <w:vAlign w:val="center"/>
                </w:tcPr>
                <w:p w14:paraId="74B9D8A8" w14:textId="77777777" w:rsidR="00526C33" w:rsidRPr="0004216F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04216F">
                    <w:rPr>
                      <w:bCs/>
                      <w:kern w:val="24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624" w:type="dxa"/>
                  <w:vAlign w:val="center"/>
                </w:tcPr>
                <w:p w14:paraId="18B99D72" w14:textId="77777777" w:rsidR="00526C33" w:rsidRPr="0004216F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04216F">
                    <w:rPr>
                      <w:bCs/>
                      <w:kern w:val="24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24" w:type="dxa"/>
                  <w:vAlign w:val="center"/>
                </w:tcPr>
                <w:p w14:paraId="23D9CDFF" w14:textId="77777777" w:rsidR="00526C33" w:rsidRPr="0004216F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04216F">
                    <w:rPr>
                      <w:bCs/>
                      <w:kern w:val="24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24" w:type="dxa"/>
                  <w:vAlign w:val="center"/>
                </w:tcPr>
                <w:p w14:paraId="75C07039" w14:textId="77777777" w:rsidR="00526C33" w:rsidRPr="0004216F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 w:rsidRPr="0004216F">
                    <w:rPr>
                      <w:bCs/>
                      <w:kern w:val="24"/>
                      <w:sz w:val="24"/>
                      <w:szCs w:val="24"/>
                    </w:rPr>
                    <w:t>10</w:t>
                  </w:r>
                </w:p>
              </w:tc>
            </w:tr>
            <w:tr w:rsidR="00526C33" w14:paraId="0A5EE388" w14:textId="77777777" w:rsidTr="00F1303A">
              <w:tc>
                <w:tcPr>
                  <w:tcW w:w="1985" w:type="dxa"/>
                  <w:vAlign w:val="center"/>
                </w:tcPr>
                <w:p w14:paraId="38D42A96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Cs/>
                      <w:kern w:val="24"/>
                      <w:sz w:val="24"/>
                      <w:szCs w:val="24"/>
                    </w:rPr>
                    <w:t>čas (h)</w:t>
                  </w:r>
                </w:p>
              </w:tc>
              <w:tc>
                <w:tcPr>
                  <w:tcW w:w="726" w:type="dxa"/>
                  <w:vAlign w:val="center"/>
                </w:tcPr>
                <w:p w14:paraId="3E728699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  <w:r>
                    <w:rPr>
                      <w:bCs/>
                      <w:kern w:val="24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24" w:type="dxa"/>
                  <w:vAlign w:val="center"/>
                </w:tcPr>
                <w:p w14:paraId="4AA267B5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53717992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4351C8AE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338C919B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32BAAB58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3E4C261C" w14:textId="77777777" w:rsidR="00526C33" w:rsidRPr="00C37C31" w:rsidRDefault="00526C33" w:rsidP="00526C33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4"/>
                      <w:szCs w:val="24"/>
                    </w:rPr>
                  </w:pPr>
                </w:p>
              </w:tc>
            </w:tr>
          </w:tbl>
          <w:p w14:paraId="610B825C" w14:textId="7FA25096" w:rsidR="00A33FCD" w:rsidRDefault="00526C33" w:rsidP="00526C33">
            <w:pPr>
              <w:spacing w:before="120" w:after="120"/>
              <w:ind w:left="284" w:right="145" w:hanging="284"/>
              <w:rPr>
                <w:bCs/>
                <w:kern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3) </w:t>
            </w:r>
            <w:r w:rsidRPr="006B42FA">
              <w:rPr>
                <w:bCs/>
                <w:kern w:val="24"/>
              </w:rPr>
              <w:t>Doplň tabulku nepřímé úměrnosti délky kroku a počtu kroků potřebných k ujití 1200 cm (12</w:t>
            </w:r>
            <w:r w:rsidR="003B702C">
              <w:rPr>
                <w:bCs/>
                <w:kern w:val="24"/>
              </w:rPr>
              <w:t>m</w:t>
            </w:r>
            <w:r w:rsidRPr="006B42FA">
              <w:rPr>
                <w:bCs/>
                <w:kern w:val="24"/>
              </w:rPr>
              <w:t xml:space="preserve"> </w:t>
            </w:r>
          </w:p>
          <w:tbl>
            <w:tblPr>
              <w:tblStyle w:val="Mkatabulky"/>
              <w:tblpPr w:leftFromText="141" w:rightFromText="141" w:vertAnchor="page" w:horzAnchor="margin" w:tblpXSpec="center" w:tblpY="967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21"/>
              <w:gridCol w:w="739"/>
              <w:gridCol w:w="635"/>
              <w:gridCol w:w="635"/>
              <w:gridCol w:w="635"/>
              <w:gridCol w:w="635"/>
              <w:gridCol w:w="635"/>
              <w:gridCol w:w="739"/>
            </w:tblGrid>
            <w:tr w:rsidR="00B45C5C" w:rsidRPr="006B42FA" w14:paraId="6AA1EB2C" w14:textId="77777777" w:rsidTr="00B45C5C">
              <w:trPr>
                <w:trHeight w:val="416"/>
              </w:trPr>
              <w:tc>
                <w:tcPr>
                  <w:tcW w:w="2021" w:type="dxa"/>
                  <w:vAlign w:val="center"/>
                </w:tcPr>
                <w:p w14:paraId="04236466" w14:textId="77777777" w:rsidR="00B45C5C" w:rsidRPr="006B42FA" w:rsidRDefault="00B45C5C" w:rsidP="00B45C5C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0"/>
                      <w:szCs w:val="20"/>
                    </w:rPr>
                  </w:pPr>
                  <w:r w:rsidRPr="006B42FA">
                    <w:rPr>
                      <w:bCs/>
                      <w:kern w:val="24"/>
                      <w:sz w:val="20"/>
                      <w:szCs w:val="20"/>
                    </w:rPr>
                    <w:t>délka kroku (cm)</w:t>
                  </w:r>
                </w:p>
              </w:tc>
              <w:tc>
                <w:tcPr>
                  <w:tcW w:w="739" w:type="dxa"/>
                  <w:vAlign w:val="center"/>
                </w:tcPr>
                <w:p w14:paraId="5CCF4F1B" w14:textId="77777777" w:rsidR="00B45C5C" w:rsidRPr="006B42FA" w:rsidRDefault="00B45C5C" w:rsidP="00B45C5C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0"/>
                      <w:szCs w:val="20"/>
                    </w:rPr>
                  </w:pPr>
                  <w:r w:rsidRPr="006B42FA">
                    <w:rPr>
                      <w:bCs/>
                      <w:kern w:val="24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635" w:type="dxa"/>
                  <w:vAlign w:val="center"/>
                </w:tcPr>
                <w:p w14:paraId="181AA58A" w14:textId="77777777" w:rsidR="00B45C5C" w:rsidRPr="006B42FA" w:rsidRDefault="00B45C5C" w:rsidP="00B45C5C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0"/>
                      <w:szCs w:val="20"/>
                    </w:rPr>
                  </w:pPr>
                  <w:r w:rsidRPr="006B42FA">
                    <w:rPr>
                      <w:bCs/>
                      <w:kern w:val="24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635" w:type="dxa"/>
                  <w:vAlign w:val="center"/>
                </w:tcPr>
                <w:p w14:paraId="514D53BB" w14:textId="77777777" w:rsidR="00B45C5C" w:rsidRPr="006B42FA" w:rsidRDefault="00B45C5C" w:rsidP="00B45C5C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0"/>
                      <w:szCs w:val="20"/>
                    </w:rPr>
                  </w:pPr>
                  <w:r w:rsidRPr="006B42FA">
                    <w:rPr>
                      <w:bCs/>
                      <w:kern w:val="24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635" w:type="dxa"/>
                  <w:vAlign w:val="center"/>
                </w:tcPr>
                <w:p w14:paraId="1E921A68" w14:textId="77777777" w:rsidR="00B45C5C" w:rsidRPr="006B42FA" w:rsidRDefault="00B45C5C" w:rsidP="00B45C5C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0"/>
                      <w:szCs w:val="20"/>
                    </w:rPr>
                  </w:pPr>
                  <w:r w:rsidRPr="006B42FA">
                    <w:rPr>
                      <w:bCs/>
                      <w:kern w:val="24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635" w:type="dxa"/>
                  <w:vAlign w:val="center"/>
                </w:tcPr>
                <w:p w14:paraId="660BC9B7" w14:textId="77777777" w:rsidR="00B45C5C" w:rsidRPr="006B42FA" w:rsidRDefault="00B45C5C" w:rsidP="00B45C5C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0"/>
                      <w:szCs w:val="20"/>
                    </w:rPr>
                  </w:pPr>
                  <w:r w:rsidRPr="006B42FA">
                    <w:rPr>
                      <w:bCs/>
                      <w:kern w:val="24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35" w:type="dxa"/>
                  <w:vAlign w:val="center"/>
                </w:tcPr>
                <w:p w14:paraId="6D466BB0" w14:textId="77777777" w:rsidR="00B45C5C" w:rsidRPr="006B42FA" w:rsidRDefault="00B45C5C" w:rsidP="00B45C5C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0"/>
                      <w:szCs w:val="20"/>
                    </w:rPr>
                  </w:pPr>
                  <w:r w:rsidRPr="006B42FA">
                    <w:rPr>
                      <w:bCs/>
                      <w:kern w:val="24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39" w:type="dxa"/>
                  <w:vAlign w:val="center"/>
                </w:tcPr>
                <w:p w14:paraId="419E2298" w14:textId="77777777" w:rsidR="00B45C5C" w:rsidRPr="006B42FA" w:rsidRDefault="00B45C5C" w:rsidP="00B45C5C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0"/>
                      <w:szCs w:val="20"/>
                    </w:rPr>
                  </w:pPr>
                  <w:r w:rsidRPr="006B42FA">
                    <w:rPr>
                      <w:bCs/>
                      <w:kern w:val="24"/>
                      <w:sz w:val="20"/>
                      <w:szCs w:val="20"/>
                    </w:rPr>
                    <w:t>10</w:t>
                  </w:r>
                </w:p>
              </w:tc>
            </w:tr>
            <w:tr w:rsidR="00B45C5C" w:rsidRPr="006B42FA" w14:paraId="26267E37" w14:textId="77777777" w:rsidTr="00B45C5C">
              <w:trPr>
                <w:trHeight w:val="283"/>
              </w:trPr>
              <w:tc>
                <w:tcPr>
                  <w:tcW w:w="2021" w:type="dxa"/>
                  <w:vAlign w:val="center"/>
                </w:tcPr>
                <w:p w14:paraId="60C7DB89" w14:textId="77777777" w:rsidR="00B45C5C" w:rsidRPr="006B42FA" w:rsidRDefault="00B45C5C" w:rsidP="00B45C5C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0"/>
                      <w:szCs w:val="20"/>
                    </w:rPr>
                  </w:pPr>
                  <w:r w:rsidRPr="006B42FA">
                    <w:rPr>
                      <w:bCs/>
                      <w:kern w:val="24"/>
                      <w:sz w:val="20"/>
                      <w:szCs w:val="20"/>
                    </w:rPr>
                    <w:t>počet kroků</w:t>
                  </w:r>
                </w:p>
              </w:tc>
              <w:tc>
                <w:tcPr>
                  <w:tcW w:w="739" w:type="dxa"/>
                  <w:vAlign w:val="center"/>
                </w:tcPr>
                <w:p w14:paraId="6E3E0DD4" w14:textId="77777777" w:rsidR="00B45C5C" w:rsidRPr="006B42FA" w:rsidRDefault="00B45C5C" w:rsidP="00B45C5C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0"/>
                      <w:szCs w:val="20"/>
                    </w:rPr>
                  </w:pPr>
                </w:p>
              </w:tc>
              <w:tc>
                <w:tcPr>
                  <w:tcW w:w="635" w:type="dxa"/>
                  <w:vAlign w:val="center"/>
                </w:tcPr>
                <w:p w14:paraId="5DA56FE8" w14:textId="77777777" w:rsidR="00B45C5C" w:rsidRPr="006B42FA" w:rsidRDefault="00B45C5C" w:rsidP="00B45C5C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0"/>
                      <w:szCs w:val="20"/>
                    </w:rPr>
                  </w:pPr>
                </w:p>
              </w:tc>
              <w:tc>
                <w:tcPr>
                  <w:tcW w:w="635" w:type="dxa"/>
                  <w:vAlign w:val="center"/>
                </w:tcPr>
                <w:p w14:paraId="2EC2F4B8" w14:textId="77777777" w:rsidR="00B45C5C" w:rsidRPr="006B42FA" w:rsidRDefault="00B45C5C" w:rsidP="00B45C5C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0"/>
                      <w:szCs w:val="20"/>
                    </w:rPr>
                  </w:pPr>
                </w:p>
              </w:tc>
              <w:tc>
                <w:tcPr>
                  <w:tcW w:w="635" w:type="dxa"/>
                  <w:vAlign w:val="center"/>
                </w:tcPr>
                <w:p w14:paraId="0832FDBB" w14:textId="77777777" w:rsidR="00B45C5C" w:rsidRPr="006B42FA" w:rsidRDefault="00B45C5C" w:rsidP="00B45C5C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0"/>
                      <w:szCs w:val="20"/>
                    </w:rPr>
                  </w:pPr>
                </w:p>
              </w:tc>
              <w:tc>
                <w:tcPr>
                  <w:tcW w:w="635" w:type="dxa"/>
                  <w:vAlign w:val="center"/>
                </w:tcPr>
                <w:p w14:paraId="273C9BF8" w14:textId="77777777" w:rsidR="00B45C5C" w:rsidRPr="006B42FA" w:rsidRDefault="00B45C5C" w:rsidP="00B45C5C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0"/>
                      <w:szCs w:val="20"/>
                    </w:rPr>
                  </w:pPr>
                </w:p>
              </w:tc>
              <w:tc>
                <w:tcPr>
                  <w:tcW w:w="635" w:type="dxa"/>
                  <w:vAlign w:val="center"/>
                </w:tcPr>
                <w:p w14:paraId="5B3832F0" w14:textId="77777777" w:rsidR="00B45C5C" w:rsidRPr="006B42FA" w:rsidRDefault="00B45C5C" w:rsidP="00B45C5C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0"/>
                      <w:szCs w:val="20"/>
                    </w:rPr>
                  </w:pPr>
                </w:p>
              </w:tc>
              <w:tc>
                <w:tcPr>
                  <w:tcW w:w="739" w:type="dxa"/>
                  <w:vAlign w:val="center"/>
                </w:tcPr>
                <w:p w14:paraId="160703B9" w14:textId="77777777" w:rsidR="00B45C5C" w:rsidRPr="006B42FA" w:rsidRDefault="00B45C5C" w:rsidP="00B45C5C">
                  <w:pPr>
                    <w:spacing w:after="120"/>
                    <w:ind w:right="145"/>
                    <w:jc w:val="center"/>
                    <w:rPr>
                      <w:bCs/>
                      <w:kern w:val="24"/>
                      <w:sz w:val="20"/>
                      <w:szCs w:val="20"/>
                    </w:rPr>
                  </w:pPr>
                  <w:r w:rsidRPr="006B42FA">
                    <w:rPr>
                      <w:bCs/>
                      <w:kern w:val="24"/>
                      <w:sz w:val="20"/>
                      <w:szCs w:val="20"/>
                    </w:rPr>
                    <w:t>120</w:t>
                  </w:r>
                </w:p>
              </w:tc>
            </w:tr>
          </w:tbl>
          <w:p w14:paraId="754B8656" w14:textId="05257735" w:rsidR="00526C33" w:rsidRPr="006B42FA" w:rsidRDefault="00526C33" w:rsidP="00526C33">
            <w:pPr>
              <w:spacing w:before="120" w:after="120"/>
              <w:ind w:left="284" w:right="145" w:hanging="284"/>
              <w:rPr>
                <w:bCs/>
                <w:kern w:val="24"/>
              </w:rPr>
            </w:pPr>
          </w:p>
          <w:p w14:paraId="75CB1F10" w14:textId="1EE650A5" w:rsidR="00526C33" w:rsidRPr="009D59E9" w:rsidRDefault="00526C33" w:rsidP="009D59E9">
            <w:pPr>
              <w:ind w:right="145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C73A26D" w14:textId="77777777" w:rsidR="00526C33" w:rsidRPr="00504720" w:rsidRDefault="00526C33" w:rsidP="00526C33">
            <w:pPr>
              <w:ind w:firstLine="280"/>
              <w:rPr>
                <w:bCs/>
                <w:kern w:val="24"/>
                <w:sz w:val="24"/>
                <w:szCs w:val="28"/>
              </w:rPr>
            </w:pPr>
            <w:r w:rsidRPr="00504720">
              <w:rPr>
                <w:bCs/>
                <w:kern w:val="24"/>
                <w:sz w:val="24"/>
                <w:szCs w:val="28"/>
              </w:rPr>
              <w:lastRenderedPageBreak/>
              <w:t>3) Rozhodněte, které dvojice uvedených veličin jsou přímo</w:t>
            </w:r>
            <w:r>
              <w:rPr>
                <w:bCs/>
                <w:kern w:val="24"/>
                <w:sz w:val="24"/>
                <w:szCs w:val="28"/>
              </w:rPr>
              <w:t xml:space="preserve"> úměrné:</w:t>
            </w:r>
          </w:p>
          <w:p w14:paraId="4B2ADB95" w14:textId="77777777" w:rsidR="00526C33" w:rsidRDefault="00526C33" w:rsidP="00526C33">
            <w:pPr>
              <w:spacing w:after="120"/>
              <w:ind w:firstLine="280"/>
              <w:rPr>
                <w:b/>
                <w:bCs/>
                <w:kern w:val="24"/>
                <w:sz w:val="28"/>
                <w:szCs w:val="28"/>
                <w:u w:val="single"/>
              </w:rPr>
            </w:pPr>
            <w:r w:rsidRPr="00B65A81">
              <w:rPr>
                <w:b/>
                <w:bCs/>
                <w:kern w:val="24"/>
                <w:sz w:val="28"/>
                <w:szCs w:val="28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21A5393A" wp14:editId="5A9124EF">
                  <wp:extent cx="3745526" cy="2743200"/>
                  <wp:effectExtent l="0" t="0" r="762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0731" t="21762" r="21308" b="2774"/>
                          <a:stretch/>
                        </pic:blipFill>
                        <pic:spPr bwMode="auto">
                          <a:xfrm>
                            <a:off x="0" y="0"/>
                            <a:ext cx="3789468" cy="2775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36AE82" w14:textId="77777777" w:rsidR="00526C33" w:rsidRPr="00F620B9" w:rsidRDefault="00526C33" w:rsidP="00526C33">
            <w:pPr>
              <w:ind w:firstLine="280"/>
              <w:rPr>
                <w:bCs/>
                <w:kern w:val="24"/>
                <w:sz w:val="24"/>
                <w:szCs w:val="28"/>
              </w:rPr>
            </w:pPr>
            <w:r w:rsidRPr="00F620B9">
              <w:rPr>
                <w:bCs/>
                <w:kern w:val="24"/>
                <w:sz w:val="24"/>
                <w:szCs w:val="28"/>
              </w:rPr>
              <w:t>4) Rozhodni, zda se jedná o tabulku přímé úměrnosti</w:t>
            </w:r>
          </w:p>
          <w:p w14:paraId="3AD180BA" w14:textId="77777777" w:rsidR="00526C33" w:rsidRDefault="00526C33" w:rsidP="00526C33">
            <w:pPr>
              <w:ind w:firstLine="280"/>
              <w:rPr>
                <w:b/>
                <w:bCs/>
                <w:kern w:val="24"/>
                <w:sz w:val="28"/>
                <w:szCs w:val="28"/>
                <w:u w:val="single"/>
              </w:rPr>
            </w:pPr>
            <w:r w:rsidRPr="00B65A81">
              <w:rPr>
                <w:b/>
                <w:bCs/>
                <w:kern w:val="24"/>
                <w:sz w:val="28"/>
                <w:szCs w:val="28"/>
              </w:rPr>
              <w:t xml:space="preserve">      </w:t>
            </w:r>
            <w:r>
              <w:rPr>
                <w:noProof/>
                <w:lang w:eastAsia="cs-CZ"/>
              </w:rPr>
              <w:drawing>
                <wp:inline distT="0" distB="0" distL="0" distR="0" wp14:anchorId="0D42CDE1" wp14:editId="56E0D72D">
                  <wp:extent cx="3789982" cy="1708297"/>
                  <wp:effectExtent l="0" t="0" r="1270" b="635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2645" t="19835" r="1987" b="24701"/>
                          <a:stretch/>
                        </pic:blipFill>
                        <pic:spPr bwMode="auto">
                          <a:xfrm>
                            <a:off x="0" y="0"/>
                            <a:ext cx="3792165" cy="1709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2442EB3" w14:textId="77777777" w:rsidR="00526C33" w:rsidRDefault="00526C33" w:rsidP="00526C33">
            <w:pPr>
              <w:spacing w:before="40"/>
              <w:ind w:firstLine="280"/>
              <w:rPr>
                <w:b/>
                <w:bCs/>
                <w:kern w:val="24"/>
                <w:sz w:val="28"/>
                <w:szCs w:val="28"/>
                <w:u w:val="single"/>
              </w:rPr>
            </w:pPr>
            <w:r w:rsidRPr="00F620B9">
              <w:rPr>
                <w:bCs/>
                <w:kern w:val="24"/>
                <w:sz w:val="24"/>
                <w:szCs w:val="28"/>
              </w:rPr>
              <w:t>5) Doplň tabulku tak, aby se jednalo o přímou úměrnost</w:t>
            </w:r>
          </w:p>
          <w:p w14:paraId="369E81B1" w14:textId="77777777" w:rsidR="00526C33" w:rsidRDefault="00526C33" w:rsidP="00526C33">
            <w:pPr>
              <w:ind w:firstLine="280"/>
              <w:rPr>
                <w:b/>
                <w:bCs/>
                <w:kern w:val="24"/>
                <w:sz w:val="28"/>
                <w:szCs w:val="28"/>
              </w:rPr>
            </w:pPr>
            <w:r w:rsidRPr="00B65A81">
              <w:rPr>
                <w:b/>
                <w:bCs/>
                <w:kern w:val="24"/>
                <w:sz w:val="28"/>
                <w:szCs w:val="28"/>
              </w:rPr>
              <w:t xml:space="preserve">      </w:t>
            </w:r>
            <w:r>
              <w:rPr>
                <w:noProof/>
                <w:lang w:eastAsia="cs-CZ"/>
              </w:rPr>
              <w:drawing>
                <wp:inline distT="0" distB="0" distL="0" distR="0" wp14:anchorId="0AABBA29" wp14:editId="79115E14">
                  <wp:extent cx="3789680" cy="1687033"/>
                  <wp:effectExtent l="0" t="0" r="1270" b="889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3443" t="22517" r="1858" b="22443"/>
                          <a:stretch/>
                        </pic:blipFill>
                        <pic:spPr bwMode="auto">
                          <a:xfrm>
                            <a:off x="0" y="0"/>
                            <a:ext cx="3812637" cy="1697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365474E" w14:textId="77777777" w:rsidR="00526C33" w:rsidRPr="008615E7" w:rsidRDefault="00526C33" w:rsidP="00526C33">
            <w:pPr>
              <w:spacing w:before="120"/>
              <w:ind w:firstLine="280"/>
              <w:rPr>
                <w:bCs/>
                <w:kern w:val="24"/>
                <w:sz w:val="24"/>
                <w:szCs w:val="24"/>
              </w:rPr>
            </w:pPr>
            <w:r w:rsidRPr="008615E7">
              <w:rPr>
                <w:bCs/>
                <w:kern w:val="24"/>
                <w:sz w:val="24"/>
                <w:szCs w:val="24"/>
              </w:rPr>
              <w:lastRenderedPageBreak/>
              <w:t>4) Rozhodněte, které dvojice uvedených veličin jsou nepřímo úměrné.</w:t>
            </w:r>
          </w:p>
          <w:p w14:paraId="7F6D47C3" w14:textId="77777777" w:rsidR="00526C33" w:rsidRDefault="00526C33" w:rsidP="00526C33">
            <w:pPr>
              <w:ind w:firstLine="280"/>
              <w:rPr>
                <w:b/>
                <w:bCs/>
                <w:kern w:val="24"/>
                <w:sz w:val="28"/>
                <w:szCs w:val="28"/>
                <w:u w:val="single"/>
              </w:rPr>
            </w:pPr>
            <w:r w:rsidRPr="00C37075">
              <w:rPr>
                <w:b/>
                <w:bCs/>
                <w:kern w:val="24"/>
                <w:sz w:val="28"/>
                <w:szCs w:val="28"/>
              </w:rPr>
              <w:t xml:space="preserve">     </w:t>
            </w:r>
            <w:r>
              <w:rPr>
                <w:noProof/>
                <w:lang w:eastAsia="cs-CZ"/>
              </w:rPr>
              <w:drawing>
                <wp:inline distT="0" distB="0" distL="0" distR="0" wp14:anchorId="4E29AA47" wp14:editId="2F76470D">
                  <wp:extent cx="3722897" cy="2476500"/>
                  <wp:effectExtent l="0" t="0" r="0" b="0"/>
                  <wp:docPr id="2134593606" name="Obrázek 2134593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8645" t="24033" r="7295" b="6070"/>
                          <a:stretch/>
                        </pic:blipFill>
                        <pic:spPr bwMode="auto">
                          <a:xfrm>
                            <a:off x="0" y="0"/>
                            <a:ext cx="3734152" cy="24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66F68F" w14:textId="77777777" w:rsidR="00526C33" w:rsidRPr="00817C7C" w:rsidRDefault="00526C33" w:rsidP="00526C33">
            <w:pPr>
              <w:spacing w:before="40"/>
              <w:ind w:firstLine="280"/>
              <w:rPr>
                <w:bCs/>
                <w:kern w:val="24"/>
                <w:sz w:val="24"/>
                <w:szCs w:val="24"/>
              </w:rPr>
            </w:pPr>
            <w:r w:rsidRPr="00817C7C">
              <w:rPr>
                <w:bCs/>
                <w:kern w:val="24"/>
                <w:sz w:val="24"/>
                <w:szCs w:val="24"/>
              </w:rPr>
              <w:t xml:space="preserve">5) Rozhodni, zda se jedná o </w:t>
            </w:r>
            <w:r>
              <w:rPr>
                <w:bCs/>
                <w:kern w:val="24"/>
                <w:sz w:val="24"/>
                <w:szCs w:val="24"/>
              </w:rPr>
              <w:t xml:space="preserve">tabulku </w:t>
            </w:r>
            <w:r w:rsidRPr="00817C7C">
              <w:rPr>
                <w:bCs/>
                <w:kern w:val="24"/>
                <w:sz w:val="24"/>
                <w:szCs w:val="24"/>
              </w:rPr>
              <w:t>nepřím</w:t>
            </w:r>
            <w:r>
              <w:rPr>
                <w:bCs/>
                <w:kern w:val="24"/>
                <w:sz w:val="24"/>
                <w:szCs w:val="24"/>
              </w:rPr>
              <w:t>é</w:t>
            </w:r>
            <w:r w:rsidRPr="00817C7C">
              <w:rPr>
                <w:bCs/>
                <w:kern w:val="24"/>
                <w:sz w:val="24"/>
                <w:szCs w:val="24"/>
              </w:rPr>
              <w:t xml:space="preserve"> úměr</w:t>
            </w:r>
            <w:r>
              <w:rPr>
                <w:bCs/>
                <w:kern w:val="24"/>
                <w:sz w:val="24"/>
                <w:szCs w:val="24"/>
              </w:rPr>
              <w:t>nosti</w:t>
            </w:r>
            <w:r w:rsidRPr="00817C7C">
              <w:rPr>
                <w:bCs/>
                <w:kern w:val="24"/>
                <w:sz w:val="24"/>
                <w:szCs w:val="24"/>
              </w:rPr>
              <w:t>.</w:t>
            </w:r>
          </w:p>
          <w:p w14:paraId="6F0D8305" w14:textId="77777777" w:rsidR="00526C33" w:rsidRDefault="00526C33" w:rsidP="00526C33">
            <w:pPr>
              <w:ind w:firstLine="280"/>
              <w:rPr>
                <w:b/>
                <w:bCs/>
                <w:kern w:val="24"/>
                <w:sz w:val="28"/>
                <w:szCs w:val="28"/>
                <w:u w:val="single"/>
              </w:rPr>
            </w:pPr>
            <w:r w:rsidRPr="00760F1A">
              <w:rPr>
                <w:b/>
                <w:bCs/>
                <w:kern w:val="24"/>
                <w:sz w:val="28"/>
                <w:szCs w:val="28"/>
              </w:rPr>
              <w:t xml:space="preserve">      </w:t>
            </w:r>
            <w:r>
              <w:rPr>
                <w:noProof/>
                <w:lang w:eastAsia="cs-CZ"/>
              </w:rPr>
              <w:drawing>
                <wp:inline distT="0" distB="0" distL="0" distR="0" wp14:anchorId="67908EB8" wp14:editId="2FC0103F">
                  <wp:extent cx="3067454" cy="1800000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3139" t="19283" r="21549" b="25475"/>
                          <a:stretch/>
                        </pic:blipFill>
                        <pic:spPr bwMode="auto">
                          <a:xfrm>
                            <a:off x="0" y="0"/>
                            <a:ext cx="3067454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68440F" w14:textId="77777777" w:rsidR="00526C33" w:rsidRPr="00EC5A56" w:rsidRDefault="00526C33" w:rsidP="00526C33">
            <w:pPr>
              <w:ind w:firstLine="280"/>
              <w:rPr>
                <w:bCs/>
                <w:kern w:val="24"/>
                <w:sz w:val="24"/>
                <w:szCs w:val="24"/>
              </w:rPr>
            </w:pPr>
            <w:r w:rsidRPr="00EC5A56">
              <w:rPr>
                <w:bCs/>
                <w:kern w:val="24"/>
                <w:sz w:val="24"/>
                <w:szCs w:val="24"/>
              </w:rPr>
              <w:t>6) Doplňte tabulku, aby se jednalo o nepřímou úměru.</w:t>
            </w:r>
          </w:p>
          <w:p w14:paraId="5CC0354F" w14:textId="5F07ED5B" w:rsidR="00526C33" w:rsidRPr="00C37C31" w:rsidRDefault="00526C33" w:rsidP="00526C33">
            <w:pPr>
              <w:ind w:firstLine="280"/>
              <w:rPr>
                <w:b/>
                <w:bCs/>
                <w:kern w:val="24"/>
                <w:sz w:val="28"/>
                <w:szCs w:val="28"/>
                <w:u w:val="single"/>
              </w:rPr>
            </w:pPr>
            <w:r w:rsidRPr="00760F1A">
              <w:rPr>
                <w:b/>
                <w:bCs/>
                <w:kern w:val="24"/>
                <w:sz w:val="28"/>
                <w:szCs w:val="28"/>
              </w:rPr>
              <w:t xml:space="preserve">      </w:t>
            </w:r>
            <w:r>
              <w:rPr>
                <w:noProof/>
                <w:lang w:eastAsia="cs-CZ"/>
              </w:rPr>
              <w:drawing>
                <wp:inline distT="0" distB="0" distL="0" distR="0" wp14:anchorId="763C0DD6" wp14:editId="78EBB97C">
                  <wp:extent cx="3070000" cy="1800000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2937" t="19270" r="21941" b="25673"/>
                          <a:stretch/>
                        </pic:blipFill>
                        <pic:spPr bwMode="auto">
                          <a:xfrm>
                            <a:off x="0" y="0"/>
                            <a:ext cx="3070000" cy="18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ECD798" w14:textId="77777777" w:rsidR="00B36324" w:rsidRDefault="00B36324" w:rsidP="002F6D3B"/>
    <w:sectPr w:rsidR="00B36324" w:rsidSect="00B3632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B4508" w14:textId="77777777" w:rsidR="008A5076" w:rsidRDefault="008A5076" w:rsidP="005E0851">
      <w:pPr>
        <w:spacing w:after="0" w:line="240" w:lineRule="auto"/>
      </w:pPr>
      <w:r>
        <w:separator/>
      </w:r>
    </w:p>
  </w:endnote>
  <w:endnote w:type="continuationSeparator" w:id="0">
    <w:p w14:paraId="46D4F0BF" w14:textId="77777777" w:rsidR="008A5076" w:rsidRDefault="008A5076" w:rsidP="005E0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08EF0" w14:textId="77777777" w:rsidR="008A5076" w:rsidRDefault="008A5076" w:rsidP="005E0851">
      <w:pPr>
        <w:spacing w:after="0" w:line="240" w:lineRule="auto"/>
      </w:pPr>
      <w:r>
        <w:separator/>
      </w:r>
    </w:p>
  </w:footnote>
  <w:footnote w:type="continuationSeparator" w:id="0">
    <w:p w14:paraId="06285AC0" w14:textId="77777777" w:rsidR="008A5076" w:rsidRDefault="008A5076" w:rsidP="005E0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67DF4"/>
    <w:multiLevelType w:val="hybridMultilevel"/>
    <w:tmpl w:val="C41AB62C"/>
    <w:lvl w:ilvl="0" w:tplc="AAB0D42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60804B6D"/>
    <w:multiLevelType w:val="hybridMultilevel"/>
    <w:tmpl w:val="B3FC4D78"/>
    <w:lvl w:ilvl="0" w:tplc="45321FC4">
      <w:start w:val="2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25161FA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BB7C27D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CC10047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4E38113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EE6AE63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F5A45FD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835CF728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7FFA288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 w16cid:durableId="1869875663">
    <w:abstractNumId w:val="1"/>
  </w:num>
  <w:num w:numId="2" w16cid:durableId="184820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24"/>
    <w:rsid w:val="000637AA"/>
    <w:rsid w:val="00091D3C"/>
    <w:rsid w:val="000A36A0"/>
    <w:rsid w:val="000A6A83"/>
    <w:rsid w:val="00100EAB"/>
    <w:rsid w:val="00123715"/>
    <w:rsid w:val="00143524"/>
    <w:rsid w:val="001A7CCB"/>
    <w:rsid w:val="001B6BF7"/>
    <w:rsid w:val="00204E19"/>
    <w:rsid w:val="00230F38"/>
    <w:rsid w:val="002F6D3B"/>
    <w:rsid w:val="00312CAD"/>
    <w:rsid w:val="003276A8"/>
    <w:rsid w:val="00350BA5"/>
    <w:rsid w:val="00365B46"/>
    <w:rsid w:val="00382822"/>
    <w:rsid w:val="003B702C"/>
    <w:rsid w:val="004107DC"/>
    <w:rsid w:val="00447AEB"/>
    <w:rsid w:val="0046586B"/>
    <w:rsid w:val="00473022"/>
    <w:rsid w:val="00476776"/>
    <w:rsid w:val="0049268D"/>
    <w:rsid w:val="004E631D"/>
    <w:rsid w:val="00504720"/>
    <w:rsid w:val="0051136C"/>
    <w:rsid w:val="00523C1B"/>
    <w:rsid w:val="00526C33"/>
    <w:rsid w:val="00551900"/>
    <w:rsid w:val="00596516"/>
    <w:rsid w:val="005E0851"/>
    <w:rsid w:val="005E68BF"/>
    <w:rsid w:val="00691373"/>
    <w:rsid w:val="006B42FA"/>
    <w:rsid w:val="00735E2B"/>
    <w:rsid w:val="007E0E0E"/>
    <w:rsid w:val="007E5EFB"/>
    <w:rsid w:val="007E7F34"/>
    <w:rsid w:val="00836DF8"/>
    <w:rsid w:val="008A5076"/>
    <w:rsid w:val="008F1D3E"/>
    <w:rsid w:val="008F509F"/>
    <w:rsid w:val="00982A33"/>
    <w:rsid w:val="009C1BAD"/>
    <w:rsid w:val="009C24F0"/>
    <w:rsid w:val="009C5D7B"/>
    <w:rsid w:val="009D4A10"/>
    <w:rsid w:val="009D59E9"/>
    <w:rsid w:val="009F6A4C"/>
    <w:rsid w:val="00A07D55"/>
    <w:rsid w:val="00A12E25"/>
    <w:rsid w:val="00A33FCD"/>
    <w:rsid w:val="00A827AC"/>
    <w:rsid w:val="00AC0138"/>
    <w:rsid w:val="00AD015A"/>
    <w:rsid w:val="00AE4ACE"/>
    <w:rsid w:val="00B36324"/>
    <w:rsid w:val="00B41575"/>
    <w:rsid w:val="00B45C5C"/>
    <w:rsid w:val="00B6066A"/>
    <w:rsid w:val="00B65A81"/>
    <w:rsid w:val="00B70331"/>
    <w:rsid w:val="00BC3674"/>
    <w:rsid w:val="00BF7313"/>
    <w:rsid w:val="00C37C31"/>
    <w:rsid w:val="00C410B1"/>
    <w:rsid w:val="00C67BCF"/>
    <w:rsid w:val="00C9542A"/>
    <w:rsid w:val="00CF36E9"/>
    <w:rsid w:val="00E414D5"/>
    <w:rsid w:val="00EC1185"/>
    <w:rsid w:val="00EC6AA6"/>
    <w:rsid w:val="00EF44EA"/>
    <w:rsid w:val="00F1303A"/>
    <w:rsid w:val="00F213F6"/>
    <w:rsid w:val="00F31627"/>
    <w:rsid w:val="00F347CA"/>
    <w:rsid w:val="00F37299"/>
    <w:rsid w:val="00F47F32"/>
    <w:rsid w:val="00F620B9"/>
    <w:rsid w:val="00F72950"/>
    <w:rsid w:val="00FC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C663"/>
  <w15:docId w15:val="{16392FBB-C271-46B2-B0A7-05CCA31A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B3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913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4D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E0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0851"/>
  </w:style>
  <w:style w:type="paragraph" w:styleId="Zpat">
    <w:name w:val="footer"/>
    <w:basedOn w:val="Normln"/>
    <w:link w:val="ZpatChar"/>
    <w:uiPriority w:val="99"/>
    <w:unhideWhenUsed/>
    <w:rsid w:val="005E0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0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</dc:creator>
  <cp:lastModifiedBy>Jandová, Eva</cp:lastModifiedBy>
  <cp:revision>11</cp:revision>
  <cp:lastPrinted>2017-03-17T09:23:00Z</cp:lastPrinted>
  <dcterms:created xsi:type="dcterms:W3CDTF">2024-10-08T16:23:00Z</dcterms:created>
  <dcterms:modified xsi:type="dcterms:W3CDTF">2025-03-13T19:01:00Z</dcterms:modified>
</cp:coreProperties>
</file>