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2"/>
        <w:gridCol w:w="7922"/>
      </w:tblGrid>
      <w:tr w:rsidR="006C4FD7" w14:paraId="20177D2B" w14:textId="77777777" w:rsidTr="00F9063F">
        <w:trPr>
          <w:trHeight w:val="10923"/>
        </w:trPr>
        <w:tc>
          <w:tcPr>
            <w:tcW w:w="7922" w:type="dxa"/>
          </w:tcPr>
          <w:p w14:paraId="20177CF0" w14:textId="77777777" w:rsidR="00BE549D" w:rsidRPr="00074569" w:rsidRDefault="00327DDE" w:rsidP="00BE549D">
            <w:pPr>
              <w:spacing w:after="180"/>
              <w:ind w:left="300" w:hanging="28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BE549D" w:rsidRPr="00074569">
              <w:rPr>
                <w:bCs/>
                <w:sz w:val="24"/>
                <w:szCs w:val="24"/>
              </w:rPr>
              <w:t>) Převeďte zlomky na desetinná čísla:</w:t>
            </w:r>
          </w:p>
          <w:p w14:paraId="20177CF1" w14:textId="77777777" w:rsidR="00BE549D" w:rsidRPr="00074569" w:rsidRDefault="00BE549D" w:rsidP="00BE549D">
            <w:pPr>
              <w:spacing w:after="240"/>
              <w:ind w:left="583"/>
              <w:rPr>
                <w:rFonts w:ascii="Cambria Math" w:eastAsiaTheme="minorEastAsia" w:hAnsi="Cambria Math"/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a</m:t>
                </m:r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)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=                                       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f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)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20177CF2" w14:textId="77777777" w:rsidR="00BE549D" w:rsidRPr="00074569" w:rsidRDefault="00BE549D" w:rsidP="00BE549D">
            <w:pPr>
              <w:spacing w:after="240"/>
              <w:ind w:left="583"/>
              <w:rPr>
                <w:rFonts w:eastAsiaTheme="minorEastAsia"/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b</m:t>
                </m:r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)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49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50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=                                    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g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)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250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20177CF3" w14:textId="77777777" w:rsidR="00BE549D" w:rsidRPr="00074569" w:rsidRDefault="00BE549D" w:rsidP="00BE549D">
            <w:pPr>
              <w:spacing w:after="240"/>
              <w:ind w:left="583"/>
              <w:rPr>
                <w:rFonts w:eastAsiaTheme="minorEastAsia"/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c</m:t>
                </m:r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)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33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500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=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 xml:space="preserve">                                  h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)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20177CF4" w14:textId="77777777" w:rsidR="00BE549D" w:rsidRPr="00074569" w:rsidRDefault="00BE549D" w:rsidP="00BE549D">
            <w:pPr>
              <w:spacing w:after="240"/>
              <w:ind w:left="583"/>
              <w:rPr>
                <w:rFonts w:eastAsiaTheme="minorEastAsia"/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d</m:t>
                </m:r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)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9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=                                      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i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)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17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20177CF5" w14:textId="77777777" w:rsidR="00BE549D" w:rsidRPr="00074569" w:rsidRDefault="00BE549D" w:rsidP="00BE549D">
            <w:pPr>
              <w:spacing w:after="240"/>
              <w:ind w:left="583"/>
              <w:rPr>
                <w:rFonts w:eastAsiaTheme="minorEastAsia"/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e</m:t>
                </m:r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)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19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100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=                                 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j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)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20177CF6" w14:textId="77777777" w:rsidR="00BE549D" w:rsidRPr="00D26961" w:rsidRDefault="00BE549D" w:rsidP="00BE549D">
            <w:pPr>
              <w:spacing w:after="60"/>
              <w:ind w:left="284" w:hanging="284"/>
              <w:rPr>
                <w:b/>
                <w:sz w:val="24"/>
                <w:szCs w:val="24"/>
              </w:rPr>
            </w:pPr>
            <w:r w:rsidRPr="00D26961">
              <w:rPr>
                <w:b/>
                <w:sz w:val="24"/>
                <w:szCs w:val="24"/>
              </w:rPr>
              <w:t xml:space="preserve">Převádění </w:t>
            </w:r>
            <w:r>
              <w:rPr>
                <w:b/>
                <w:sz w:val="24"/>
                <w:szCs w:val="24"/>
              </w:rPr>
              <w:t xml:space="preserve">zlomků na </w:t>
            </w:r>
            <w:r w:rsidRPr="00D26961">
              <w:rPr>
                <w:b/>
                <w:sz w:val="24"/>
                <w:szCs w:val="24"/>
              </w:rPr>
              <w:t>desetinn</w:t>
            </w:r>
            <w:r>
              <w:rPr>
                <w:b/>
                <w:sz w:val="24"/>
                <w:szCs w:val="24"/>
              </w:rPr>
              <w:t>á</w:t>
            </w:r>
            <w:r w:rsidRPr="00D26961">
              <w:rPr>
                <w:b/>
                <w:sz w:val="24"/>
                <w:szCs w:val="24"/>
              </w:rPr>
              <w:t xml:space="preserve"> čísl</w:t>
            </w:r>
            <w:r>
              <w:rPr>
                <w:b/>
                <w:sz w:val="24"/>
                <w:szCs w:val="24"/>
              </w:rPr>
              <w:t>a</w:t>
            </w:r>
          </w:p>
          <w:p w14:paraId="20177CF7" w14:textId="77777777" w:rsidR="00BE549D" w:rsidRPr="00AE2A87" w:rsidRDefault="00BE549D" w:rsidP="00BE549D">
            <w:pPr>
              <w:spacing w:after="120"/>
              <w:ind w:left="17"/>
              <w:rPr>
                <w:rFonts w:eastAsiaTheme="minorEastAsia"/>
                <w:iCs/>
                <w:sz w:val="28"/>
                <w:szCs w:val="26"/>
              </w:rPr>
            </w:pPr>
            <w:r w:rsidRPr="00AE2A87">
              <w:rPr>
                <w:sz w:val="24"/>
                <w:szCs w:val="24"/>
              </w:rPr>
              <w:t xml:space="preserve">     </w:t>
            </w:r>
            <w:r w:rsidR="00051813">
              <w:rPr>
                <w:sz w:val="24"/>
                <w:szCs w:val="24"/>
              </w:rPr>
              <w:t>2</w:t>
            </w:r>
            <w:r w:rsidRPr="00AE2A87">
              <w:rPr>
                <w:sz w:val="24"/>
                <w:szCs w:val="24"/>
              </w:rPr>
              <w:t>.způsob (dělením)</w:t>
            </w:r>
            <w:r w:rsidR="00AE2A87" w:rsidRPr="00AE2A87">
              <w:rPr>
                <w:sz w:val="24"/>
                <w:szCs w:val="24"/>
              </w:rPr>
              <w:t xml:space="preserve"> – vydělíme čitatele jmenovatelem</w:t>
            </w:r>
          </w:p>
          <w:p w14:paraId="20177CF8" w14:textId="77777777" w:rsidR="0000540D" w:rsidRDefault="00AE2A87" w:rsidP="00AE2A87">
            <w:pPr>
              <w:rPr>
                <w:rFonts w:ascii="Cambria Math" w:hAnsi="Cambria Math"/>
                <w:bCs/>
                <w:iCs/>
                <w:sz w:val="26"/>
                <w:szCs w:val="26"/>
              </w:rPr>
            </w:pPr>
            <w:r>
              <w:rPr>
                <w:rFonts w:ascii="Cambria Math" w:hAnsi="Cambria Math"/>
                <w:bCs/>
                <w:iCs/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177D2D" wp14:editId="20177D2E">
                      <wp:simplePos x="0" y="0"/>
                      <wp:positionH relativeFrom="column">
                        <wp:posOffset>887730</wp:posOffset>
                      </wp:positionH>
                      <wp:positionV relativeFrom="paragraph">
                        <wp:posOffset>252096</wp:posOffset>
                      </wp:positionV>
                      <wp:extent cx="323850" cy="419100"/>
                      <wp:effectExtent l="0" t="0" r="0" b="0"/>
                      <wp:wrapNone/>
                      <wp:docPr id="17" name="Textové po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177D31" w14:textId="77777777" w:rsidR="00AE2A87" w:rsidRDefault="00AE2A87" w:rsidP="00AE2A87">
                                  <w:pPr>
                                    <w:spacing w:after="0" w:line="240" w:lineRule="auto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  <w:r w:rsidRPr="00AE2A87">
                                    <w:rPr>
                                      <w:sz w:val="26"/>
                                      <w:szCs w:val="26"/>
                                    </w:rPr>
                                    <w:t>0</w:t>
                                  </w:r>
                                </w:p>
                                <w:p w14:paraId="20177D32" w14:textId="77777777" w:rsidR="00AE2A87" w:rsidRPr="00AE2A87" w:rsidRDefault="00AE2A87" w:rsidP="00AE2A87">
                                  <w:pPr>
                                    <w:spacing w:after="0" w:line="240" w:lineRule="auto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  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177D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7" o:spid="_x0000_s1026" type="#_x0000_t202" style="position:absolute;margin-left:69.9pt;margin-top:19.85pt;width:25.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" fillcolor="white [3201]" stroked="f" strokeweight=".5pt">
                      <v:textbox inset="0,0,0,0">
                        <w:txbxContent>
                          <w:p w14:paraId="20177D31" w14:textId="77777777" w:rsidR="00AE2A87" w:rsidRDefault="00AE2A87" w:rsidP="00AE2A87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2</w:t>
                            </w:r>
                            <w:r w:rsidRPr="00AE2A87">
                              <w:rPr>
                                <w:sz w:val="26"/>
                                <w:szCs w:val="26"/>
                              </w:rPr>
                              <w:t>0</w:t>
                            </w:r>
                          </w:p>
                          <w:p w14:paraId="20177D32" w14:textId="77777777" w:rsidR="00AE2A87" w:rsidRPr="00AE2A87" w:rsidRDefault="00AE2A87" w:rsidP="00AE2A87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 Math" w:hAnsi="Cambria Math"/>
                <w:bCs/>
                <w:iCs/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177D2F" wp14:editId="20177D30">
                      <wp:simplePos x="0" y="0"/>
                      <wp:positionH relativeFrom="column">
                        <wp:posOffset>2487930</wp:posOffset>
                      </wp:positionH>
                      <wp:positionV relativeFrom="paragraph">
                        <wp:posOffset>252095</wp:posOffset>
                      </wp:positionV>
                      <wp:extent cx="695325" cy="590550"/>
                      <wp:effectExtent l="0" t="0" r="9525" b="0"/>
                      <wp:wrapNone/>
                      <wp:docPr id="4" name="Textové po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5325" cy="590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177D33" w14:textId="77777777" w:rsidR="00AE2A87" w:rsidRDefault="00AE2A87" w:rsidP="00AE2A87">
                                  <w:pPr>
                                    <w:spacing w:after="0" w:line="240" w:lineRule="auto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7</w:t>
                                  </w:r>
                                  <w:r w:rsidRPr="00AE2A87">
                                    <w:rPr>
                                      <w:sz w:val="26"/>
                                      <w:szCs w:val="26"/>
                                    </w:rPr>
                                    <w:t>0</w:t>
                                  </w:r>
                                </w:p>
                                <w:p w14:paraId="20177D34" w14:textId="77777777" w:rsidR="00AE2A87" w:rsidRDefault="00AE2A87" w:rsidP="00AE2A87">
                                  <w:pPr>
                                    <w:spacing w:after="0" w:line="240" w:lineRule="auto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200</w:t>
                                  </w:r>
                                </w:p>
                                <w:p w14:paraId="20177D35" w14:textId="77777777" w:rsidR="00AE2A87" w:rsidRPr="00AE2A87" w:rsidRDefault="00AE2A87" w:rsidP="00AE2A87">
                                  <w:pPr>
                                    <w:spacing w:after="0" w:line="240" w:lineRule="auto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    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177D2F" id="Textové pole 4" o:spid="_x0000_s1027" type="#_x0000_t202" style="position:absolute;margin-left:195.9pt;margin-top:19.85pt;width:54.75pt;height:4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" fillcolor="white [3201]" stroked="f" strokeweight=".5pt">
                      <v:textbox inset="0,0,0,0">
                        <w:txbxContent>
                          <w:p w14:paraId="20177D33" w14:textId="77777777" w:rsidR="00AE2A87" w:rsidRDefault="00AE2A87" w:rsidP="00AE2A87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7</w:t>
                            </w:r>
                            <w:r w:rsidRPr="00AE2A87">
                              <w:rPr>
                                <w:sz w:val="26"/>
                                <w:szCs w:val="26"/>
                              </w:rPr>
                              <w:t>0</w:t>
                            </w:r>
                          </w:p>
                          <w:p w14:paraId="20177D34" w14:textId="77777777" w:rsidR="00AE2A87" w:rsidRDefault="00AE2A87" w:rsidP="00AE2A87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200</w:t>
                            </w:r>
                          </w:p>
                          <w:p w14:paraId="20177D35" w14:textId="77777777" w:rsidR="00AE2A87" w:rsidRPr="00AE2A87" w:rsidRDefault="00AE2A87" w:rsidP="00AE2A87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  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 Math" w:hAnsi="Cambria Math"/>
                <w:bCs/>
                <w:iCs/>
                <w:sz w:val="26"/>
                <w:szCs w:val="26"/>
              </w:rPr>
              <w:t xml:space="preserve">        </w:t>
            </w:r>
            <w:r w:rsidRPr="00AE2A87">
              <w:rPr>
                <w:bCs/>
                <w:sz w:val="24"/>
                <w:szCs w:val="24"/>
              </w:rPr>
              <w:t>Př.</w:t>
            </w:r>
            <w:r>
              <w:rPr>
                <w:rFonts w:ascii="Cambria Math" w:hAnsi="Cambria Math"/>
                <w:bCs/>
                <w:iCs/>
                <w:sz w:val="26"/>
                <w:szCs w:val="26"/>
              </w:rPr>
              <w:t xml:space="preserve"> 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 xml:space="preserve">= </m:t>
              </m:r>
            </m:oMath>
            <w:r>
              <w:rPr>
                <w:rFonts w:ascii="Cambria Math" w:hAnsi="Cambria Math"/>
                <w:bCs/>
                <w:iCs/>
                <w:sz w:val="26"/>
                <w:szCs w:val="26"/>
              </w:rPr>
              <w:t xml:space="preserve">2,0 : 5 = 0,4        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25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 xml:space="preserve">= </m:t>
              </m:r>
            </m:oMath>
            <w:r>
              <w:rPr>
                <w:rFonts w:ascii="Cambria Math" w:hAnsi="Cambria Math"/>
                <w:bCs/>
                <w:iCs/>
                <w:sz w:val="26"/>
                <w:szCs w:val="26"/>
              </w:rPr>
              <w:t xml:space="preserve"> 7,</w:t>
            </w:r>
            <w:proofErr w:type="gramStart"/>
            <w:r>
              <w:rPr>
                <w:rFonts w:ascii="Cambria Math" w:hAnsi="Cambria Math"/>
                <w:bCs/>
                <w:iCs/>
                <w:sz w:val="26"/>
                <w:szCs w:val="26"/>
              </w:rPr>
              <w:t>00  :</w:t>
            </w:r>
            <w:proofErr w:type="gramEnd"/>
            <w:r>
              <w:rPr>
                <w:rFonts w:ascii="Cambria Math" w:hAnsi="Cambria Math"/>
                <w:bCs/>
                <w:iCs/>
                <w:sz w:val="26"/>
                <w:szCs w:val="26"/>
              </w:rPr>
              <w:t xml:space="preserve"> 25 = 0,28</w:t>
            </w:r>
          </w:p>
          <w:p w14:paraId="20177CF9" w14:textId="77777777" w:rsidR="0000540D" w:rsidRDefault="00AE2A87" w:rsidP="00AE2A87">
            <w:pPr>
              <w:rPr>
                <w:rFonts w:ascii="Cambria Math" w:hAnsi="Cambria Math"/>
                <w:bCs/>
                <w:iCs/>
                <w:sz w:val="26"/>
                <w:szCs w:val="26"/>
              </w:rPr>
            </w:pPr>
            <w:r>
              <w:rPr>
                <w:rFonts w:ascii="Cambria Math" w:hAnsi="Cambria Math"/>
                <w:bCs/>
                <w:iCs/>
                <w:sz w:val="26"/>
                <w:szCs w:val="26"/>
              </w:rPr>
              <w:t xml:space="preserve">                            </w:t>
            </w:r>
          </w:p>
          <w:p w14:paraId="20177CFA" w14:textId="77777777" w:rsidR="0000540D" w:rsidRDefault="0000540D" w:rsidP="0060446D">
            <w:pPr>
              <w:spacing w:after="60"/>
              <w:rPr>
                <w:rFonts w:ascii="Cambria Math" w:hAnsi="Cambria Math"/>
                <w:bCs/>
                <w:iCs/>
                <w:sz w:val="26"/>
                <w:szCs w:val="26"/>
              </w:rPr>
            </w:pPr>
          </w:p>
          <w:p w14:paraId="20177CFB" w14:textId="77777777" w:rsidR="0043298D" w:rsidRPr="009C2E75" w:rsidRDefault="0043298D" w:rsidP="0043298D">
            <w:pPr>
              <w:ind w:left="284"/>
              <w:rPr>
                <w:rFonts w:ascii="Cambria Math" w:hAnsi="Cambria Math"/>
                <w:bCs/>
                <w:i/>
                <w:iCs/>
                <w:sz w:val="24"/>
                <w:szCs w:val="26"/>
              </w:rPr>
            </w:pPr>
          </w:p>
          <w:p w14:paraId="20177CFC" w14:textId="77777777" w:rsidR="00E96FA7" w:rsidRPr="00E96FA7" w:rsidRDefault="00E96FA7" w:rsidP="00E96FA7">
            <w:pPr>
              <w:spacing w:after="120"/>
              <w:rPr>
                <w:bCs/>
                <w:sz w:val="24"/>
                <w:szCs w:val="24"/>
              </w:rPr>
            </w:pPr>
            <w:r w:rsidRPr="00E96FA7">
              <w:rPr>
                <w:bCs/>
                <w:sz w:val="24"/>
                <w:szCs w:val="24"/>
              </w:rPr>
              <w:t>6) Převeďte zlomky na desetinná čísla:</w:t>
            </w:r>
          </w:p>
          <w:p w14:paraId="20177CFD" w14:textId="351C9932" w:rsidR="00E96FA7" w:rsidRPr="00074569" w:rsidRDefault="00E96FA7" w:rsidP="00E96FA7">
            <w:pPr>
              <w:spacing w:after="200"/>
              <w:ind w:left="584"/>
              <w:rPr>
                <w:rFonts w:ascii="Cambria Math" w:eastAsiaTheme="minorEastAsia" w:hAnsi="Cambria Math"/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a</m:t>
                </m:r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) </m:t>
                </m:r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=                                     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f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)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23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20177CFE" w14:textId="252DDFE5" w:rsidR="00E96FA7" w:rsidRPr="00074569" w:rsidRDefault="00E96FA7" w:rsidP="00E96FA7">
            <w:pPr>
              <w:spacing w:after="200"/>
              <w:ind w:left="583"/>
              <w:rPr>
                <w:rFonts w:eastAsiaTheme="minorEastAsia"/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b</m:t>
                </m:r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) </m:t>
                </m:r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9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=                                    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g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)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250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20177CFF" w14:textId="6BF307AA" w:rsidR="00E96FA7" w:rsidRPr="00074569" w:rsidRDefault="00E96FA7" w:rsidP="00E96FA7">
            <w:pPr>
              <w:spacing w:after="200"/>
              <w:ind w:left="583"/>
              <w:rPr>
                <w:rFonts w:eastAsiaTheme="minorEastAsia"/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c</m:t>
                </m:r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)</m:t>
                </m:r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 </m:t>
                </m:r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63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=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 xml:space="preserve">                                  h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)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33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50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20177D00" w14:textId="6579FCCA" w:rsidR="00E96FA7" w:rsidRPr="00074569" w:rsidRDefault="00E96FA7" w:rsidP="00E96FA7">
            <w:pPr>
              <w:spacing w:after="200"/>
              <w:ind w:left="583"/>
              <w:rPr>
                <w:rFonts w:eastAsiaTheme="minorEastAsia"/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d</m:t>
                </m:r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) </m:t>
                </m:r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17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=                                 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i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)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125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20177D01" w14:textId="13E3D14A" w:rsidR="00E96FA7" w:rsidRPr="00074569" w:rsidRDefault="00E96FA7" w:rsidP="00E96FA7">
            <w:pPr>
              <w:ind w:left="584"/>
              <w:rPr>
                <w:rFonts w:eastAsiaTheme="minorEastAsia"/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e</m:t>
                </m:r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) </m:t>
                </m:r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8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=                                    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j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)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40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20177D02" w14:textId="77777777" w:rsidR="00166074" w:rsidRPr="00166074" w:rsidRDefault="00166074" w:rsidP="00166074">
            <w:pPr>
              <w:spacing w:after="180"/>
              <w:rPr>
                <w:bCs/>
                <w:sz w:val="26"/>
                <w:szCs w:val="26"/>
              </w:rPr>
            </w:pPr>
          </w:p>
          <w:p w14:paraId="20177D03" w14:textId="77777777" w:rsidR="005B1EC9" w:rsidRPr="005B1EC9" w:rsidRDefault="005B1EC9" w:rsidP="005B1EC9">
            <w:pPr>
              <w:spacing w:after="180"/>
              <w:rPr>
                <w:bCs/>
                <w:sz w:val="26"/>
                <w:szCs w:val="26"/>
              </w:rPr>
            </w:pPr>
          </w:p>
          <w:p w14:paraId="20177D04" w14:textId="77777777" w:rsidR="005B1EC9" w:rsidRPr="005B1EC9" w:rsidRDefault="005B1EC9" w:rsidP="005B1EC9">
            <w:pPr>
              <w:spacing w:after="180"/>
              <w:rPr>
                <w:sz w:val="26"/>
                <w:szCs w:val="26"/>
              </w:rPr>
            </w:pPr>
          </w:p>
          <w:p w14:paraId="20177D05" w14:textId="77777777" w:rsidR="005A7A34" w:rsidRPr="00DB1BB7" w:rsidRDefault="005A7A34" w:rsidP="005A7A34">
            <w:pPr>
              <w:spacing w:after="180"/>
              <w:rPr>
                <w:sz w:val="26"/>
                <w:szCs w:val="26"/>
              </w:rPr>
            </w:pPr>
          </w:p>
          <w:p w14:paraId="20177D06" w14:textId="77777777" w:rsidR="002D54E0" w:rsidRPr="002D54E0" w:rsidRDefault="002D54E0" w:rsidP="002D54E0">
            <w:pPr>
              <w:ind w:left="17"/>
              <w:rPr>
                <w:rFonts w:ascii="Cambria Math" w:eastAsiaTheme="minorEastAsia" w:hAnsi="Cambria Math"/>
                <w:sz w:val="26"/>
                <w:szCs w:val="26"/>
              </w:rPr>
            </w:pPr>
          </w:p>
          <w:p w14:paraId="20177D07" w14:textId="77777777" w:rsidR="002D54E0" w:rsidRPr="002D54E0" w:rsidRDefault="002D54E0" w:rsidP="002D54E0">
            <w:pPr>
              <w:ind w:left="17"/>
              <w:rPr>
                <w:rFonts w:ascii="Cambria Math" w:eastAsiaTheme="minorEastAsia" w:hAnsi="Cambria Math"/>
                <w:sz w:val="26"/>
                <w:szCs w:val="26"/>
              </w:rPr>
            </w:pPr>
          </w:p>
          <w:p w14:paraId="20177D08" w14:textId="77777777" w:rsidR="002D54E0" w:rsidRPr="002D54E0" w:rsidRDefault="002D54E0" w:rsidP="002D54E0">
            <w:pPr>
              <w:ind w:left="17"/>
              <w:rPr>
                <w:rFonts w:ascii="Cambria Math" w:eastAsiaTheme="minorEastAsia" w:hAnsi="Cambria Math"/>
                <w:sz w:val="26"/>
                <w:szCs w:val="26"/>
              </w:rPr>
            </w:pPr>
          </w:p>
          <w:p w14:paraId="20177D09" w14:textId="77777777" w:rsidR="002D54E0" w:rsidRPr="002D54E0" w:rsidRDefault="002D54E0" w:rsidP="002D54E0">
            <w:pPr>
              <w:ind w:left="17"/>
              <w:rPr>
                <w:rFonts w:ascii="Cambria Math" w:eastAsiaTheme="minorEastAsia" w:hAnsi="Cambria Math"/>
                <w:sz w:val="26"/>
                <w:szCs w:val="26"/>
              </w:rPr>
            </w:pPr>
          </w:p>
          <w:p w14:paraId="20177D0A" w14:textId="77777777" w:rsidR="002D54E0" w:rsidRPr="002D54E0" w:rsidRDefault="002D54E0" w:rsidP="002D54E0">
            <w:pPr>
              <w:ind w:left="17"/>
              <w:rPr>
                <w:rFonts w:eastAsiaTheme="minorEastAsia"/>
                <w:sz w:val="26"/>
                <w:szCs w:val="26"/>
              </w:rPr>
            </w:pPr>
          </w:p>
          <w:p w14:paraId="20177D0B" w14:textId="77777777" w:rsidR="002D54E0" w:rsidRDefault="002D54E0" w:rsidP="002D54E0">
            <w:pPr>
              <w:ind w:left="17"/>
              <w:rPr>
                <w:rFonts w:eastAsiaTheme="minorEastAsia"/>
                <w:sz w:val="26"/>
                <w:szCs w:val="26"/>
              </w:rPr>
            </w:pPr>
          </w:p>
          <w:p w14:paraId="20177D0C" w14:textId="77777777" w:rsidR="00421A40" w:rsidRDefault="00421A40" w:rsidP="00421A40">
            <w:pPr>
              <w:ind w:left="17"/>
              <w:rPr>
                <w:rFonts w:eastAsiaTheme="minorEastAsia"/>
                <w:bCs/>
                <w:sz w:val="24"/>
                <w:szCs w:val="26"/>
              </w:rPr>
            </w:pPr>
          </w:p>
          <w:p w14:paraId="20177D0D" w14:textId="77777777" w:rsidR="00421A40" w:rsidRDefault="00421A40" w:rsidP="00421A40">
            <w:pPr>
              <w:spacing w:after="120"/>
              <w:ind w:left="17"/>
              <w:rPr>
                <w:rFonts w:eastAsiaTheme="minorEastAsia"/>
                <w:bCs/>
                <w:sz w:val="24"/>
                <w:szCs w:val="26"/>
              </w:rPr>
            </w:pPr>
          </w:p>
          <w:p w14:paraId="20177D0E" w14:textId="77777777" w:rsidR="00421A40" w:rsidRPr="003A4D05" w:rsidRDefault="00421A40" w:rsidP="00421A40">
            <w:pPr>
              <w:spacing w:after="120"/>
              <w:ind w:left="17"/>
              <w:rPr>
                <w:rFonts w:eastAsiaTheme="minorEastAsia"/>
                <w:sz w:val="26"/>
                <w:szCs w:val="26"/>
              </w:rPr>
            </w:pPr>
          </w:p>
          <w:p w14:paraId="20177D0F" w14:textId="77777777" w:rsidR="00BF3A2A" w:rsidRPr="00867BD2" w:rsidRDefault="00421A40" w:rsidP="003A4D05">
            <w:pPr>
              <w:ind w:left="17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 xml:space="preserve">        </w:t>
            </w:r>
            <w:r w:rsidR="003A4D05">
              <w:rPr>
                <w:rFonts w:eastAsiaTheme="minorEastAsia"/>
                <w:sz w:val="26"/>
                <w:szCs w:val="26"/>
              </w:rPr>
              <w:t xml:space="preserve">        </w:t>
            </w:r>
          </w:p>
        </w:tc>
        <w:tc>
          <w:tcPr>
            <w:tcW w:w="7922" w:type="dxa"/>
          </w:tcPr>
          <w:p w14:paraId="20177D10" w14:textId="77777777" w:rsidR="00EB7966" w:rsidRPr="00EB7966" w:rsidRDefault="00EB7966" w:rsidP="00EB7966">
            <w:pPr>
              <w:ind w:left="301" w:hanging="284"/>
              <w:rPr>
                <w:rFonts w:eastAsiaTheme="minorEastAsia"/>
                <w:iCs/>
                <w:sz w:val="26"/>
                <w:szCs w:val="26"/>
              </w:rPr>
            </w:pPr>
            <w:r w:rsidRPr="00EB7966">
              <w:rPr>
                <w:rFonts w:eastAsiaTheme="minorEastAsia"/>
                <w:b/>
                <w:bCs/>
                <w:iCs/>
                <w:sz w:val="26"/>
                <w:szCs w:val="26"/>
              </w:rPr>
              <w:lastRenderedPageBreak/>
              <w:t>Existují zlomky, které nelze zapsat desetinným číslem</w:t>
            </w:r>
          </w:p>
          <w:p w14:paraId="20177D11" w14:textId="77777777" w:rsidR="00EB7966" w:rsidRDefault="00EB7966" w:rsidP="00EB7966">
            <w:pPr>
              <w:spacing w:after="180"/>
              <w:ind w:left="300" w:hanging="283"/>
              <w:rPr>
                <w:bCs/>
                <w:iCs/>
                <w:sz w:val="26"/>
                <w:szCs w:val="26"/>
              </w:rPr>
            </w:pPr>
            <w:r>
              <w:rPr>
                <w:rFonts w:eastAsiaTheme="minorEastAsia"/>
                <w:iCs/>
                <w:sz w:val="28"/>
                <w:szCs w:val="26"/>
              </w:rPr>
              <w:t xml:space="preserve">       (n</w:t>
            </w:r>
            <w:r w:rsidRPr="00EB7966">
              <w:rPr>
                <w:bCs/>
                <w:iCs/>
                <w:sz w:val="26"/>
                <w:szCs w:val="26"/>
              </w:rPr>
              <w:t>elze beze zbytku vydělit čitatele jmenovatelem</w:t>
            </w:r>
            <w:r>
              <w:rPr>
                <w:bCs/>
                <w:iCs/>
                <w:sz w:val="26"/>
                <w:szCs w:val="26"/>
              </w:rPr>
              <w:t>)</w:t>
            </w:r>
          </w:p>
          <w:p w14:paraId="20177D12" w14:textId="77777777" w:rsidR="00EB7966" w:rsidRPr="00EB7966" w:rsidRDefault="00EB7966" w:rsidP="00EB7966">
            <w:pPr>
              <w:spacing w:after="180"/>
              <w:ind w:left="300" w:hanging="283"/>
              <w:rPr>
                <w:rFonts w:eastAsiaTheme="minorEastAsia"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Př.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=0,3333=0,</m:t>
              </m:r>
              <m:acc>
                <m:accPr>
                  <m:chr m:val="̅"/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</w:rPr>
                <m:t xml:space="preserve">   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11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=0,1818=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0,</m:t>
              </m:r>
              <m:acc>
                <m:accPr>
                  <m:chr m:val="̅"/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18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</w:rPr>
                <m:t xml:space="preserve">    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11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12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=0,91666=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0,91</m:t>
              </m:r>
              <m:acc>
                <m:accPr>
                  <m:chr m:val="̅"/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6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</w:rPr>
                <m:t xml:space="preserve"> </m:t>
              </m:r>
            </m:oMath>
            <w:r>
              <w:rPr>
                <w:bCs/>
                <w:iCs/>
                <w:sz w:val="26"/>
                <w:szCs w:val="26"/>
              </w:rPr>
              <w:t xml:space="preserve">       </w:t>
            </w:r>
          </w:p>
          <w:p w14:paraId="20177D13" w14:textId="77777777" w:rsidR="00EB7966" w:rsidRDefault="00EB7966" w:rsidP="00EB7966">
            <w:pPr>
              <w:ind w:left="726" w:hanging="284"/>
              <w:rPr>
                <w:rFonts w:eastAsiaTheme="minorEastAsia"/>
                <w:iCs/>
                <w:sz w:val="26"/>
                <w:szCs w:val="26"/>
              </w:rPr>
            </w:pPr>
            <w:r w:rsidRPr="00EB7966">
              <w:rPr>
                <w:rFonts w:eastAsiaTheme="minorEastAsia"/>
                <w:iCs/>
                <w:sz w:val="26"/>
                <w:szCs w:val="26"/>
              </w:rPr>
              <w:t>Při dělení může nastat případ, že číslo nebo skupina čísel za desetinnou čárkou se do nekonečna opakuje.</w:t>
            </w:r>
          </w:p>
          <w:p w14:paraId="20177D14" w14:textId="77777777" w:rsidR="00EB7966" w:rsidRPr="00EB7966" w:rsidRDefault="00EB7966" w:rsidP="00EB7966">
            <w:pPr>
              <w:ind w:left="726" w:hanging="284"/>
              <w:rPr>
                <w:rFonts w:eastAsiaTheme="minorEastAsia"/>
                <w:iCs/>
                <w:sz w:val="26"/>
                <w:szCs w:val="26"/>
              </w:rPr>
            </w:pPr>
            <w:r w:rsidRPr="00EB7966">
              <w:rPr>
                <w:rFonts w:eastAsiaTheme="minorEastAsia"/>
                <w:iCs/>
                <w:sz w:val="26"/>
                <w:szCs w:val="26"/>
              </w:rPr>
              <w:t xml:space="preserve">Takovému číslu nebo skupině čísel se říká </w:t>
            </w:r>
            <w:r w:rsidRPr="00EB7966">
              <w:rPr>
                <w:rFonts w:eastAsiaTheme="minorEastAsia"/>
                <w:b/>
                <w:bCs/>
                <w:iCs/>
                <w:sz w:val="26"/>
                <w:szCs w:val="26"/>
              </w:rPr>
              <w:t>perioda</w:t>
            </w:r>
            <w:r w:rsidRPr="00EB7966">
              <w:rPr>
                <w:rFonts w:eastAsiaTheme="minorEastAsia"/>
                <w:iCs/>
                <w:sz w:val="26"/>
                <w:szCs w:val="26"/>
              </w:rPr>
              <w:t xml:space="preserve"> a takovým číslům říkáme </w:t>
            </w:r>
            <w:r w:rsidRPr="00EB7966">
              <w:rPr>
                <w:rFonts w:eastAsiaTheme="minorEastAsia"/>
                <w:b/>
                <w:bCs/>
                <w:iCs/>
                <w:sz w:val="26"/>
                <w:szCs w:val="26"/>
              </w:rPr>
              <w:t>periodická.</w:t>
            </w:r>
          </w:p>
          <w:p w14:paraId="20177D15" w14:textId="77777777" w:rsidR="00EB7966" w:rsidRPr="00EB7966" w:rsidRDefault="00EB7966" w:rsidP="00EB7966">
            <w:pPr>
              <w:ind w:left="726" w:hanging="284"/>
              <w:rPr>
                <w:rFonts w:eastAsiaTheme="minorEastAsia"/>
                <w:iCs/>
                <w:sz w:val="26"/>
                <w:szCs w:val="26"/>
              </w:rPr>
            </w:pPr>
            <w:r w:rsidRPr="00EB7966">
              <w:rPr>
                <w:rFonts w:eastAsiaTheme="minorEastAsia"/>
                <w:iCs/>
                <w:sz w:val="26"/>
                <w:szCs w:val="26"/>
              </w:rPr>
              <w:t xml:space="preserve">Perioda se značí vodorovnou čárkou. </w:t>
            </w:r>
          </w:p>
          <w:p w14:paraId="20177D16" w14:textId="77777777" w:rsidR="00EB7966" w:rsidRPr="00EB7966" w:rsidRDefault="00EB7966" w:rsidP="00EB7966">
            <w:pPr>
              <w:ind w:left="726" w:hanging="284"/>
              <w:rPr>
                <w:rFonts w:eastAsiaTheme="minorEastAsia"/>
                <w:iCs/>
                <w:sz w:val="26"/>
                <w:szCs w:val="26"/>
              </w:rPr>
            </w:pPr>
          </w:p>
          <w:p w14:paraId="20177D17" w14:textId="77777777" w:rsidR="00EB7966" w:rsidRPr="00EB7966" w:rsidRDefault="00EB7966" w:rsidP="00EB7966">
            <w:pPr>
              <w:spacing w:after="180"/>
              <w:ind w:left="300" w:hanging="283"/>
              <w:rPr>
                <w:bCs/>
                <w:sz w:val="24"/>
                <w:szCs w:val="24"/>
              </w:rPr>
            </w:pPr>
            <w:r w:rsidRPr="00EB7966">
              <w:rPr>
                <w:bCs/>
                <w:sz w:val="24"/>
                <w:szCs w:val="24"/>
              </w:rPr>
              <w:t>7) Převeďte zlomky na periodická čísla</w:t>
            </w:r>
          </w:p>
          <w:p w14:paraId="20177D18" w14:textId="77777777" w:rsidR="00EB7966" w:rsidRPr="00EB7966" w:rsidRDefault="00EB7966" w:rsidP="00F53774">
            <w:pPr>
              <w:spacing w:after="840"/>
              <w:ind w:left="301" w:hanging="284"/>
              <w:rPr>
                <w:rFonts w:eastAsiaTheme="minorEastAsia"/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a)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64"/>
                    <w:szCs w:val="64"/>
                    <w:lang w:eastAsia="cs-CZ"/>
                  </w:rPr>
                  <m:t xml:space="preserve">                  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d)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20177D19" w14:textId="77777777" w:rsidR="00EB7966" w:rsidRPr="00EB7966" w:rsidRDefault="00EB7966" w:rsidP="00F53774">
            <w:pPr>
              <w:spacing w:after="840"/>
              <w:ind w:left="301" w:hanging="284"/>
              <w:rPr>
                <w:rFonts w:ascii="Cambria Math" w:eastAsiaTheme="minorEastAsia" w:hAnsi="Cambria Math"/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b)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=                                               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e)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9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20177D1A" w14:textId="77777777" w:rsidR="00EB7966" w:rsidRPr="00BF6D5D" w:rsidRDefault="00EB7966" w:rsidP="00F53774">
            <w:pPr>
              <w:spacing w:after="840"/>
              <w:ind w:left="301" w:hanging="284"/>
              <w:rPr>
                <w:rFonts w:eastAsiaTheme="minorEastAsia"/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c)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9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=                                              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64"/>
                    <w:szCs w:val="64"/>
                    <w:lang w:eastAsia="cs-C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f)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20177D1B" w14:textId="77777777" w:rsidR="00BF6D5D" w:rsidRPr="00BF6D5D" w:rsidRDefault="00BF6D5D" w:rsidP="00BF6D5D">
            <w:pPr>
              <w:spacing w:after="180"/>
              <w:ind w:left="300" w:hanging="283"/>
              <w:rPr>
                <w:bCs/>
                <w:sz w:val="24"/>
                <w:szCs w:val="24"/>
              </w:rPr>
            </w:pPr>
            <w:r w:rsidRPr="00BF6D5D">
              <w:rPr>
                <w:bCs/>
                <w:sz w:val="24"/>
                <w:szCs w:val="24"/>
              </w:rPr>
              <w:t>8) Převeďte pomocí kalkulačky zlomky na periodická čísla</w:t>
            </w:r>
          </w:p>
          <w:p w14:paraId="20177D1C" w14:textId="77777777" w:rsidR="00BF6D5D" w:rsidRPr="00BF6D5D" w:rsidRDefault="00BF6D5D" w:rsidP="00F53774">
            <w:pPr>
              <w:spacing w:after="240"/>
              <w:ind w:left="301" w:hanging="283"/>
              <w:rPr>
                <w:rFonts w:eastAsiaTheme="minorEastAsia"/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a)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11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9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=                                           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64"/>
                    <w:szCs w:val="64"/>
                    <w:lang w:eastAsia="cs-C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d)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20177D1D" w14:textId="77777777" w:rsidR="00BF6D5D" w:rsidRPr="00BF6D5D" w:rsidRDefault="00BF6D5D" w:rsidP="00F53774">
            <w:pPr>
              <w:spacing w:after="240"/>
              <w:ind w:left="301"/>
              <w:rPr>
                <w:rFonts w:eastAsiaTheme="minorEastAsia"/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b)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12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=                                           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64"/>
                    <w:szCs w:val="64"/>
                    <w:lang w:eastAsia="cs-C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e)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27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20177D1E" w14:textId="77777777" w:rsidR="00BF6D5D" w:rsidRPr="00BF6D5D" w:rsidRDefault="00BF6D5D" w:rsidP="00BF6D5D">
            <w:pPr>
              <w:spacing w:after="180"/>
              <w:ind w:left="300" w:hanging="283"/>
              <w:rPr>
                <w:rFonts w:eastAsiaTheme="minorEastAsia"/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c)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27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64"/>
                    <w:szCs w:val="64"/>
                    <w:lang w:eastAsia="cs-CZ"/>
                  </w:rPr>
                  <m:t xml:space="preserve">                 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f)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7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20177D1F" w14:textId="77777777" w:rsidR="00BF6D5D" w:rsidRPr="00BF6D5D" w:rsidRDefault="00BF6D5D" w:rsidP="00BF6D5D">
            <w:pPr>
              <w:spacing w:after="180"/>
              <w:ind w:left="300" w:hanging="283"/>
              <w:rPr>
                <w:rFonts w:eastAsiaTheme="minorEastAsia"/>
                <w:iCs/>
                <w:sz w:val="26"/>
                <w:szCs w:val="26"/>
              </w:rPr>
            </w:pPr>
          </w:p>
          <w:p w14:paraId="20177D20" w14:textId="77777777" w:rsidR="00BF6D5D" w:rsidRPr="00EB7966" w:rsidRDefault="00BF6D5D" w:rsidP="00EB7966">
            <w:pPr>
              <w:spacing w:after="180"/>
              <w:ind w:left="300" w:hanging="283"/>
              <w:rPr>
                <w:rFonts w:eastAsiaTheme="minorEastAsia"/>
                <w:iCs/>
                <w:sz w:val="26"/>
                <w:szCs w:val="26"/>
              </w:rPr>
            </w:pPr>
          </w:p>
          <w:p w14:paraId="20177D21" w14:textId="77777777" w:rsidR="00EB7966" w:rsidRPr="00EB7966" w:rsidRDefault="00EB7966" w:rsidP="00EB7966">
            <w:pPr>
              <w:spacing w:after="180"/>
              <w:ind w:left="300" w:hanging="283"/>
              <w:rPr>
                <w:rFonts w:eastAsiaTheme="minorEastAsia"/>
                <w:iCs/>
                <w:sz w:val="26"/>
                <w:szCs w:val="26"/>
              </w:rPr>
            </w:pPr>
          </w:p>
          <w:p w14:paraId="20177D22" w14:textId="77777777" w:rsidR="008B4310" w:rsidRPr="008B4310" w:rsidRDefault="008B4310" w:rsidP="008B4310">
            <w:pPr>
              <w:spacing w:after="180"/>
              <w:ind w:left="300" w:hanging="283"/>
              <w:rPr>
                <w:rFonts w:eastAsiaTheme="minorEastAsia"/>
                <w:iCs/>
                <w:sz w:val="28"/>
                <w:szCs w:val="26"/>
              </w:rPr>
            </w:pPr>
          </w:p>
          <w:p w14:paraId="20177D23" w14:textId="77777777" w:rsidR="00BF7B64" w:rsidRPr="00BF7B64" w:rsidRDefault="00BF7B64" w:rsidP="00BF7B64">
            <w:pPr>
              <w:spacing w:after="180"/>
              <w:ind w:left="300" w:hanging="283"/>
              <w:rPr>
                <w:rFonts w:eastAsiaTheme="minorEastAsia"/>
                <w:iCs/>
                <w:sz w:val="28"/>
                <w:szCs w:val="26"/>
              </w:rPr>
            </w:pPr>
          </w:p>
          <w:p w14:paraId="20177D24" w14:textId="77777777" w:rsidR="00BF7B64" w:rsidRPr="00BF7B64" w:rsidRDefault="00BF7B64" w:rsidP="00BF7B64">
            <w:pPr>
              <w:spacing w:after="180"/>
              <w:ind w:left="300" w:hanging="283"/>
              <w:rPr>
                <w:rFonts w:eastAsiaTheme="minorEastAsia"/>
                <w:iCs/>
                <w:sz w:val="28"/>
                <w:szCs w:val="26"/>
              </w:rPr>
            </w:pPr>
          </w:p>
          <w:p w14:paraId="20177D25" w14:textId="77777777" w:rsidR="00BF7B64" w:rsidRPr="00BF7B64" w:rsidRDefault="00BF7B64" w:rsidP="00BF7B64">
            <w:pPr>
              <w:spacing w:after="180"/>
              <w:ind w:left="17"/>
              <w:rPr>
                <w:rFonts w:ascii="Cambria Math" w:eastAsiaTheme="minorEastAsia" w:hAnsi="Cambria Math"/>
                <w:sz w:val="26"/>
                <w:szCs w:val="26"/>
              </w:rPr>
            </w:pPr>
          </w:p>
          <w:p w14:paraId="20177D26" w14:textId="77777777" w:rsidR="001E3F4C" w:rsidRPr="001E3F4C" w:rsidRDefault="001E3F4C" w:rsidP="001E3F4C">
            <w:pPr>
              <w:spacing w:after="180"/>
              <w:ind w:left="17"/>
              <w:rPr>
                <w:rFonts w:ascii="Cambria Math" w:eastAsiaTheme="minorEastAsia" w:hAnsi="Cambria Math"/>
                <w:sz w:val="26"/>
                <w:szCs w:val="26"/>
              </w:rPr>
            </w:pPr>
          </w:p>
          <w:p w14:paraId="20177D27" w14:textId="77777777" w:rsidR="001E3F4C" w:rsidRPr="001E3F4C" w:rsidRDefault="001E3F4C" w:rsidP="001E3F4C">
            <w:pPr>
              <w:spacing w:after="180"/>
              <w:ind w:left="17"/>
              <w:rPr>
                <w:rFonts w:ascii="Cambria Math" w:eastAsiaTheme="minorEastAsia" w:hAnsi="Cambria Math"/>
                <w:sz w:val="26"/>
                <w:szCs w:val="26"/>
              </w:rPr>
            </w:pPr>
          </w:p>
          <w:p w14:paraId="20177D28" w14:textId="77777777" w:rsidR="001E3F4C" w:rsidRPr="001E3F4C" w:rsidRDefault="001E3F4C" w:rsidP="001E3F4C">
            <w:pPr>
              <w:spacing w:after="180"/>
              <w:ind w:left="17"/>
              <w:rPr>
                <w:rFonts w:ascii="Cambria Math" w:eastAsiaTheme="minorEastAsia" w:hAnsi="Cambria Math"/>
                <w:sz w:val="26"/>
                <w:szCs w:val="26"/>
              </w:rPr>
            </w:pPr>
          </w:p>
          <w:p w14:paraId="20177D29" w14:textId="77777777" w:rsidR="002D54E0" w:rsidRPr="002D54E0" w:rsidRDefault="002D54E0" w:rsidP="002D54E0">
            <w:pPr>
              <w:spacing w:after="180"/>
              <w:ind w:left="17"/>
              <w:rPr>
                <w:rFonts w:ascii="Cambria Math" w:eastAsiaTheme="minorEastAsia" w:hAnsi="Cambria Math"/>
                <w:sz w:val="26"/>
                <w:szCs w:val="26"/>
              </w:rPr>
            </w:pPr>
          </w:p>
          <w:p w14:paraId="20177D2A" w14:textId="77777777" w:rsidR="00681E3C" w:rsidRPr="006C4FD7" w:rsidRDefault="00681E3C" w:rsidP="00681E3C">
            <w:pPr>
              <w:spacing w:after="120"/>
              <w:ind w:left="16"/>
              <w:rPr>
                <w:sz w:val="24"/>
                <w:szCs w:val="24"/>
              </w:rPr>
            </w:pPr>
          </w:p>
        </w:tc>
      </w:tr>
    </w:tbl>
    <w:p w14:paraId="20177D2C" w14:textId="77777777" w:rsidR="003304ED" w:rsidRDefault="003304ED"/>
    <w:sectPr w:rsidR="003304ED" w:rsidSect="0043298D">
      <w:pgSz w:w="16838" w:h="11906" w:orient="landscape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65055"/>
    <w:multiLevelType w:val="hybridMultilevel"/>
    <w:tmpl w:val="C3FE76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009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257"/>
    <w:rsid w:val="0000049B"/>
    <w:rsid w:val="000009DF"/>
    <w:rsid w:val="00004B51"/>
    <w:rsid w:val="00004BA6"/>
    <w:rsid w:val="00004BAC"/>
    <w:rsid w:val="0000540D"/>
    <w:rsid w:val="00005891"/>
    <w:rsid w:val="00005B94"/>
    <w:rsid w:val="00012C4C"/>
    <w:rsid w:val="00013C83"/>
    <w:rsid w:val="00015818"/>
    <w:rsid w:val="00022288"/>
    <w:rsid w:val="000245F7"/>
    <w:rsid w:val="00026049"/>
    <w:rsid w:val="00034A1B"/>
    <w:rsid w:val="00036687"/>
    <w:rsid w:val="00040C79"/>
    <w:rsid w:val="000467D2"/>
    <w:rsid w:val="000517A1"/>
    <w:rsid w:val="00051813"/>
    <w:rsid w:val="0005308B"/>
    <w:rsid w:val="00055FEA"/>
    <w:rsid w:val="000601C3"/>
    <w:rsid w:val="000639EC"/>
    <w:rsid w:val="0006439F"/>
    <w:rsid w:val="00064626"/>
    <w:rsid w:val="0006520B"/>
    <w:rsid w:val="00067AD6"/>
    <w:rsid w:val="0007124A"/>
    <w:rsid w:val="000721D0"/>
    <w:rsid w:val="00074123"/>
    <w:rsid w:val="00074569"/>
    <w:rsid w:val="000773D2"/>
    <w:rsid w:val="000835DA"/>
    <w:rsid w:val="000876C3"/>
    <w:rsid w:val="00087C9D"/>
    <w:rsid w:val="00087CF7"/>
    <w:rsid w:val="00093425"/>
    <w:rsid w:val="00093B08"/>
    <w:rsid w:val="0009648D"/>
    <w:rsid w:val="00096FEB"/>
    <w:rsid w:val="000A1790"/>
    <w:rsid w:val="000A2F42"/>
    <w:rsid w:val="000A385E"/>
    <w:rsid w:val="000A4922"/>
    <w:rsid w:val="000A4F6B"/>
    <w:rsid w:val="000A5166"/>
    <w:rsid w:val="000B1206"/>
    <w:rsid w:val="000B18A3"/>
    <w:rsid w:val="000B41BA"/>
    <w:rsid w:val="000B5438"/>
    <w:rsid w:val="000C0463"/>
    <w:rsid w:val="000C1A51"/>
    <w:rsid w:val="000C2649"/>
    <w:rsid w:val="000C26B9"/>
    <w:rsid w:val="000C4A95"/>
    <w:rsid w:val="000C5F3B"/>
    <w:rsid w:val="000D0028"/>
    <w:rsid w:val="000D24A2"/>
    <w:rsid w:val="000D7B84"/>
    <w:rsid w:val="000E15C4"/>
    <w:rsid w:val="000E1CD2"/>
    <w:rsid w:val="000E1E11"/>
    <w:rsid w:val="000E2983"/>
    <w:rsid w:val="000E3D5F"/>
    <w:rsid w:val="000E73CD"/>
    <w:rsid w:val="000E7AAA"/>
    <w:rsid w:val="000F489E"/>
    <w:rsid w:val="000F6456"/>
    <w:rsid w:val="00100BAC"/>
    <w:rsid w:val="001015A8"/>
    <w:rsid w:val="00102BAE"/>
    <w:rsid w:val="00103391"/>
    <w:rsid w:val="00103D28"/>
    <w:rsid w:val="00106EEF"/>
    <w:rsid w:val="00107B01"/>
    <w:rsid w:val="00107DD2"/>
    <w:rsid w:val="00112B74"/>
    <w:rsid w:val="00114B3C"/>
    <w:rsid w:val="00116CAB"/>
    <w:rsid w:val="0011761F"/>
    <w:rsid w:val="001229CE"/>
    <w:rsid w:val="00122BFA"/>
    <w:rsid w:val="001245DB"/>
    <w:rsid w:val="00131B1A"/>
    <w:rsid w:val="00131C93"/>
    <w:rsid w:val="001327F7"/>
    <w:rsid w:val="00133584"/>
    <w:rsid w:val="00133BB9"/>
    <w:rsid w:val="00134676"/>
    <w:rsid w:val="00136C91"/>
    <w:rsid w:val="00140653"/>
    <w:rsid w:val="001415EB"/>
    <w:rsid w:val="00141AB1"/>
    <w:rsid w:val="00141D4C"/>
    <w:rsid w:val="00142B6E"/>
    <w:rsid w:val="001445C9"/>
    <w:rsid w:val="00144850"/>
    <w:rsid w:val="00144F9A"/>
    <w:rsid w:val="001476C2"/>
    <w:rsid w:val="00147C29"/>
    <w:rsid w:val="00150B9C"/>
    <w:rsid w:val="001543DC"/>
    <w:rsid w:val="001553DA"/>
    <w:rsid w:val="00155827"/>
    <w:rsid w:val="00155D1B"/>
    <w:rsid w:val="00155EAC"/>
    <w:rsid w:val="001564B9"/>
    <w:rsid w:val="00156DCD"/>
    <w:rsid w:val="00164E4C"/>
    <w:rsid w:val="001655A6"/>
    <w:rsid w:val="00166074"/>
    <w:rsid w:val="00170591"/>
    <w:rsid w:val="00170B1D"/>
    <w:rsid w:val="0017116F"/>
    <w:rsid w:val="00173CCA"/>
    <w:rsid w:val="00184F69"/>
    <w:rsid w:val="00186976"/>
    <w:rsid w:val="0019237E"/>
    <w:rsid w:val="00194EE2"/>
    <w:rsid w:val="00195C05"/>
    <w:rsid w:val="00197B02"/>
    <w:rsid w:val="001A10C9"/>
    <w:rsid w:val="001A233B"/>
    <w:rsid w:val="001A33AD"/>
    <w:rsid w:val="001A3953"/>
    <w:rsid w:val="001A62AC"/>
    <w:rsid w:val="001B047E"/>
    <w:rsid w:val="001B0AEB"/>
    <w:rsid w:val="001B1E2E"/>
    <w:rsid w:val="001B40A2"/>
    <w:rsid w:val="001B4291"/>
    <w:rsid w:val="001B4E91"/>
    <w:rsid w:val="001C08F5"/>
    <w:rsid w:val="001C3028"/>
    <w:rsid w:val="001C3D24"/>
    <w:rsid w:val="001C4BBB"/>
    <w:rsid w:val="001C68C0"/>
    <w:rsid w:val="001C7BA8"/>
    <w:rsid w:val="001D0B17"/>
    <w:rsid w:val="001D2647"/>
    <w:rsid w:val="001D320E"/>
    <w:rsid w:val="001D6A6D"/>
    <w:rsid w:val="001D70BB"/>
    <w:rsid w:val="001E3F4C"/>
    <w:rsid w:val="001E4A0C"/>
    <w:rsid w:val="001E6C61"/>
    <w:rsid w:val="001E7304"/>
    <w:rsid w:val="001E7964"/>
    <w:rsid w:val="001F0070"/>
    <w:rsid w:val="001F0D1B"/>
    <w:rsid w:val="001F22B7"/>
    <w:rsid w:val="001F53FA"/>
    <w:rsid w:val="001F5AFD"/>
    <w:rsid w:val="001F5CFC"/>
    <w:rsid w:val="001F66BE"/>
    <w:rsid w:val="001F78A0"/>
    <w:rsid w:val="00200CA8"/>
    <w:rsid w:val="00200FB2"/>
    <w:rsid w:val="00203702"/>
    <w:rsid w:val="00203C29"/>
    <w:rsid w:val="002043BA"/>
    <w:rsid w:val="002048ED"/>
    <w:rsid w:val="002064E7"/>
    <w:rsid w:val="0021239A"/>
    <w:rsid w:val="00212E14"/>
    <w:rsid w:val="00213198"/>
    <w:rsid w:val="0021424B"/>
    <w:rsid w:val="002149F5"/>
    <w:rsid w:val="002169F5"/>
    <w:rsid w:val="002175D6"/>
    <w:rsid w:val="00221122"/>
    <w:rsid w:val="002223AC"/>
    <w:rsid w:val="00222BFA"/>
    <w:rsid w:val="002244F2"/>
    <w:rsid w:val="00224BD7"/>
    <w:rsid w:val="00225088"/>
    <w:rsid w:val="00227F8B"/>
    <w:rsid w:val="00231038"/>
    <w:rsid w:val="00233B8C"/>
    <w:rsid w:val="00234C86"/>
    <w:rsid w:val="00240A53"/>
    <w:rsid w:val="00241142"/>
    <w:rsid w:val="00242CD6"/>
    <w:rsid w:val="002435AF"/>
    <w:rsid w:val="002449F7"/>
    <w:rsid w:val="002451B3"/>
    <w:rsid w:val="00245F2E"/>
    <w:rsid w:val="002472ED"/>
    <w:rsid w:val="002505FD"/>
    <w:rsid w:val="00251C9E"/>
    <w:rsid w:val="0025509B"/>
    <w:rsid w:val="00260A7B"/>
    <w:rsid w:val="002613D6"/>
    <w:rsid w:val="00261850"/>
    <w:rsid w:val="00263C70"/>
    <w:rsid w:val="00267413"/>
    <w:rsid w:val="002709E0"/>
    <w:rsid w:val="002732EB"/>
    <w:rsid w:val="00273D47"/>
    <w:rsid w:val="00274B78"/>
    <w:rsid w:val="00275214"/>
    <w:rsid w:val="00280590"/>
    <w:rsid w:val="00280808"/>
    <w:rsid w:val="00282C42"/>
    <w:rsid w:val="00282F03"/>
    <w:rsid w:val="00283AF1"/>
    <w:rsid w:val="00284C51"/>
    <w:rsid w:val="00285004"/>
    <w:rsid w:val="002856A1"/>
    <w:rsid w:val="002878FE"/>
    <w:rsid w:val="00293E6A"/>
    <w:rsid w:val="002A1E54"/>
    <w:rsid w:val="002A2958"/>
    <w:rsid w:val="002A5E2D"/>
    <w:rsid w:val="002A6176"/>
    <w:rsid w:val="002A6F99"/>
    <w:rsid w:val="002B0B36"/>
    <w:rsid w:val="002B208D"/>
    <w:rsid w:val="002B250E"/>
    <w:rsid w:val="002B2AD5"/>
    <w:rsid w:val="002B2F58"/>
    <w:rsid w:val="002B42E4"/>
    <w:rsid w:val="002B5945"/>
    <w:rsid w:val="002C3262"/>
    <w:rsid w:val="002C67AD"/>
    <w:rsid w:val="002C6963"/>
    <w:rsid w:val="002C6D2E"/>
    <w:rsid w:val="002C7D30"/>
    <w:rsid w:val="002D02FF"/>
    <w:rsid w:val="002D0ABA"/>
    <w:rsid w:val="002D1542"/>
    <w:rsid w:val="002D1B21"/>
    <w:rsid w:val="002D21E5"/>
    <w:rsid w:val="002D54E0"/>
    <w:rsid w:val="002D7DA2"/>
    <w:rsid w:val="002E33DC"/>
    <w:rsid w:val="002E39A7"/>
    <w:rsid w:val="002E5EAB"/>
    <w:rsid w:val="002E72BD"/>
    <w:rsid w:val="002F1E8C"/>
    <w:rsid w:val="002F31E2"/>
    <w:rsid w:val="002F3BF1"/>
    <w:rsid w:val="002F4CA7"/>
    <w:rsid w:val="003006C6"/>
    <w:rsid w:val="00300715"/>
    <w:rsid w:val="00300A2E"/>
    <w:rsid w:val="00305C9A"/>
    <w:rsid w:val="00306F3D"/>
    <w:rsid w:val="003074DA"/>
    <w:rsid w:val="00310163"/>
    <w:rsid w:val="00312CCE"/>
    <w:rsid w:val="003176EB"/>
    <w:rsid w:val="00317C44"/>
    <w:rsid w:val="00320649"/>
    <w:rsid w:val="00322096"/>
    <w:rsid w:val="0032221D"/>
    <w:rsid w:val="003276D5"/>
    <w:rsid w:val="003276E0"/>
    <w:rsid w:val="00327DDE"/>
    <w:rsid w:val="003304ED"/>
    <w:rsid w:val="00330DC1"/>
    <w:rsid w:val="00331164"/>
    <w:rsid w:val="0033291C"/>
    <w:rsid w:val="003365FA"/>
    <w:rsid w:val="00337BE5"/>
    <w:rsid w:val="00340572"/>
    <w:rsid w:val="00340CF8"/>
    <w:rsid w:val="00343DE2"/>
    <w:rsid w:val="00352EDD"/>
    <w:rsid w:val="00355501"/>
    <w:rsid w:val="003564F3"/>
    <w:rsid w:val="003567CE"/>
    <w:rsid w:val="00357666"/>
    <w:rsid w:val="00364B5F"/>
    <w:rsid w:val="00370815"/>
    <w:rsid w:val="00370DA3"/>
    <w:rsid w:val="00375674"/>
    <w:rsid w:val="00377E28"/>
    <w:rsid w:val="00381512"/>
    <w:rsid w:val="0038153C"/>
    <w:rsid w:val="00382C02"/>
    <w:rsid w:val="00385729"/>
    <w:rsid w:val="00385C0A"/>
    <w:rsid w:val="0038759B"/>
    <w:rsid w:val="00387AF4"/>
    <w:rsid w:val="003943B0"/>
    <w:rsid w:val="003945C7"/>
    <w:rsid w:val="00394B31"/>
    <w:rsid w:val="00395511"/>
    <w:rsid w:val="00396428"/>
    <w:rsid w:val="00397D25"/>
    <w:rsid w:val="003A05A5"/>
    <w:rsid w:val="003A06F3"/>
    <w:rsid w:val="003A173D"/>
    <w:rsid w:val="003A4D05"/>
    <w:rsid w:val="003A7CC3"/>
    <w:rsid w:val="003A7DED"/>
    <w:rsid w:val="003B7BAF"/>
    <w:rsid w:val="003C3D14"/>
    <w:rsid w:val="003C417B"/>
    <w:rsid w:val="003C462E"/>
    <w:rsid w:val="003D4820"/>
    <w:rsid w:val="003E5A1A"/>
    <w:rsid w:val="003F1B29"/>
    <w:rsid w:val="003F2372"/>
    <w:rsid w:val="003F2BD2"/>
    <w:rsid w:val="003F328E"/>
    <w:rsid w:val="00401C0E"/>
    <w:rsid w:val="004021F0"/>
    <w:rsid w:val="00406B7C"/>
    <w:rsid w:val="00406E89"/>
    <w:rsid w:val="00412BF9"/>
    <w:rsid w:val="00416BE4"/>
    <w:rsid w:val="00420251"/>
    <w:rsid w:val="00421A40"/>
    <w:rsid w:val="00422C3F"/>
    <w:rsid w:val="0042645F"/>
    <w:rsid w:val="004308A7"/>
    <w:rsid w:val="0043298D"/>
    <w:rsid w:val="004333DC"/>
    <w:rsid w:val="00440BF5"/>
    <w:rsid w:val="00442A61"/>
    <w:rsid w:val="00444130"/>
    <w:rsid w:val="00444849"/>
    <w:rsid w:val="004464D1"/>
    <w:rsid w:val="00447B5E"/>
    <w:rsid w:val="004524CC"/>
    <w:rsid w:val="00453A78"/>
    <w:rsid w:val="00453D8D"/>
    <w:rsid w:val="00454B88"/>
    <w:rsid w:val="00456C1F"/>
    <w:rsid w:val="004572B8"/>
    <w:rsid w:val="00457A85"/>
    <w:rsid w:val="004652E7"/>
    <w:rsid w:val="00477E6A"/>
    <w:rsid w:val="004810C1"/>
    <w:rsid w:val="0048161C"/>
    <w:rsid w:val="004818A5"/>
    <w:rsid w:val="004826E3"/>
    <w:rsid w:val="00486F41"/>
    <w:rsid w:val="00491D74"/>
    <w:rsid w:val="00494042"/>
    <w:rsid w:val="00496F04"/>
    <w:rsid w:val="004A22FA"/>
    <w:rsid w:val="004A3F45"/>
    <w:rsid w:val="004B00D7"/>
    <w:rsid w:val="004B086C"/>
    <w:rsid w:val="004B2332"/>
    <w:rsid w:val="004B3D22"/>
    <w:rsid w:val="004B6CBB"/>
    <w:rsid w:val="004C07C4"/>
    <w:rsid w:val="004C42F8"/>
    <w:rsid w:val="004C4CDD"/>
    <w:rsid w:val="004D1694"/>
    <w:rsid w:val="004D25F2"/>
    <w:rsid w:val="004D3D41"/>
    <w:rsid w:val="004D54ED"/>
    <w:rsid w:val="004E16CC"/>
    <w:rsid w:val="004E18EC"/>
    <w:rsid w:val="004E2F11"/>
    <w:rsid w:val="004E41E9"/>
    <w:rsid w:val="004F0D51"/>
    <w:rsid w:val="004F2890"/>
    <w:rsid w:val="004F47E8"/>
    <w:rsid w:val="00501EFB"/>
    <w:rsid w:val="00506A36"/>
    <w:rsid w:val="00507E91"/>
    <w:rsid w:val="0051059C"/>
    <w:rsid w:val="00511EF9"/>
    <w:rsid w:val="00512963"/>
    <w:rsid w:val="00513184"/>
    <w:rsid w:val="00524D33"/>
    <w:rsid w:val="00526276"/>
    <w:rsid w:val="0052674D"/>
    <w:rsid w:val="0052683D"/>
    <w:rsid w:val="00527D35"/>
    <w:rsid w:val="005352FC"/>
    <w:rsid w:val="0053767F"/>
    <w:rsid w:val="00541D93"/>
    <w:rsid w:val="00542E82"/>
    <w:rsid w:val="00545E4A"/>
    <w:rsid w:val="0054791A"/>
    <w:rsid w:val="00550288"/>
    <w:rsid w:val="00550521"/>
    <w:rsid w:val="005507EA"/>
    <w:rsid w:val="00550EF2"/>
    <w:rsid w:val="00552003"/>
    <w:rsid w:val="00552FEE"/>
    <w:rsid w:val="00561A12"/>
    <w:rsid w:val="005700AA"/>
    <w:rsid w:val="00571845"/>
    <w:rsid w:val="00571E5C"/>
    <w:rsid w:val="005743A6"/>
    <w:rsid w:val="00574925"/>
    <w:rsid w:val="00576F03"/>
    <w:rsid w:val="00586C1E"/>
    <w:rsid w:val="00590DA0"/>
    <w:rsid w:val="00595C52"/>
    <w:rsid w:val="005965E1"/>
    <w:rsid w:val="005972AB"/>
    <w:rsid w:val="005A1C92"/>
    <w:rsid w:val="005A3784"/>
    <w:rsid w:val="005A40BF"/>
    <w:rsid w:val="005A53F0"/>
    <w:rsid w:val="005A6407"/>
    <w:rsid w:val="005A6957"/>
    <w:rsid w:val="005A78A4"/>
    <w:rsid w:val="005A7A34"/>
    <w:rsid w:val="005B1EC9"/>
    <w:rsid w:val="005B3308"/>
    <w:rsid w:val="005B4440"/>
    <w:rsid w:val="005B4CD2"/>
    <w:rsid w:val="005B4D6F"/>
    <w:rsid w:val="005C014F"/>
    <w:rsid w:val="005C35C3"/>
    <w:rsid w:val="005C694C"/>
    <w:rsid w:val="005D277B"/>
    <w:rsid w:val="005E0EF5"/>
    <w:rsid w:val="005E12A5"/>
    <w:rsid w:val="005E27EF"/>
    <w:rsid w:val="005E29BF"/>
    <w:rsid w:val="005E2AFA"/>
    <w:rsid w:val="005E75B7"/>
    <w:rsid w:val="005F3FD8"/>
    <w:rsid w:val="005F4634"/>
    <w:rsid w:val="005F51C1"/>
    <w:rsid w:val="005F5D52"/>
    <w:rsid w:val="005F62CA"/>
    <w:rsid w:val="005F6CB1"/>
    <w:rsid w:val="00600EC3"/>
    <w:rsid w:val="006017A3"/>
    <w:rsid w:val="00601FD6"/>
    <w:rsid w:val="006037F7"/>
    <w:rsid w:val="0060446D"/>
    <w:rsid w:val="006055B9"/>
    <w:rsid w:val="00605D02"/>
    <w:rsid w:val="00605D30"/>
    <w:rsid w:val="006109AE"/>
    <w:rsid w:val="00610DAD"/>
    <w:rsid w:val="00614A74"/>
    <w:rsid w:val="00615FB1"/>
    <w:rsid w:val="00616B19"/>
    <w:rsid w:val="0062055B"/>
    <w:rsid w:val="006229CB"/>
    <w:rsid w:val="00624A29"/>
    <w:rsid w:val="00626250"/>
    <w:rsid w:val="00630AE2"/>
    <w:rsid w:val="00632A07"/>
    <w:rsid w:val="00633545"/>
    <w:rsid w:val="00635121"/>
    <w:rsid w:val="006357B1"/>
    <w:rsid w:val="00637A61"/>
    <w:rsid w:val="00637DB1"/>
    <w:rsid w:val="006470CB"/>
    <w:rsid w:val="006477D0"/>
    <w:rsid w:val="006559AE"/>
    <w:rsid w:val="00657A7B"/>
    <w:rsid w:val="00660479"/>
    <w:rsid w:val="00662766"/>
    <w:rsid w:val="00667781"/>
    <w:rsid w:val="00667FAE"/>
    <w:rsid w:val="00672524"/>
    <w:rsid w:val="00672712"/>
    <w:rsid w:val="00673CF7"/>
    <w:rsid w:val="00674D28"/>
    <w:rsid w:val="00674E66"/>
    <w:rsid w:val="006760D7"/>
    <w:rsid w:val="00681E3C"/>
    <w:rsid w:val="00681F5E"/>
    <w:rsid w:val="00684968"/>
    <w:rsid w:val="0068582B"/>
    <w:rsid w:val="0068683A"/>
    <w:rsid w:val="00687985"/>
    <w:rsid w:val="00687A5E"/>
    <w:rsid w:val="0069011B"/>
    <w:rsid w:val="00693849"/>
    <w:rsid w:val="00693F2B"/>
    <w:rsid w:val="00696277"/>
    <w:rsid w:val="006A057D"/>
    <w:rsid w:val="006A060C"/>
    <w:rsid w:val="006A1CB5"/>
    <w:rsid w:val="006B0F1B"/>
    <w:rsid w:val="006B78C5"/>
    <w:rsid w:val="006C01E1"/>
    <w:rsid w:val="006C09F2"/>
    <w:rsid w:val="006C30A1"/>
    <w:rsid w:val="006C4BE8"/>
    <w:rsid w:val="006C4FD7"/>
    <w:rsid w:val="006C6439"/>
    <w:rsid w:val="006D2BC0"/>
    <w:rsid w:val="006D4264"/>
    <w:rsid w:val="006D6D55"/>
    <w:rsid w:val="006D7D35"/>
    <w:rsid w:val="006E1A29"/>
    <w:rsid w:val="006F022F"/>
    <w:rsid w:val="006F2AA7"/>
    <w:rsid w:val="006F4641"/>
    <w:rsid w:val="006F491E"/>
    <w:rsid w:val="006F7148"/>
    <w:rsid w:val="00702198"/>
    <w:rsid w:val="007027EC"/>
    <w:rsid w:val="0070490A"/>
    <w:rsid w:val="007056C2"/>
    <w:rsid w:val="007078F4"/>
    <w:rsid w:val="007138EB"/>
    <w:rsid w:val="0071657D"/>
    <w:rsid w:val="00717AF5"/>
    <w:rsid w:val="0072157E"/>
    <w:rsid w:val="0072161A"/>
    <w:rsid w:val="00722930"/>
    <w:rsid w:val="007241AA"/>
    <w:rsid w:val="00726A97"/>
    <w:rsid w:val="00733564"/>
    <w:rsid w:val="00733E5A"/>
    <w:rsid w:val="00740B02"/>
    <w:rsid w:val="00745D4D"/>
    <w:rsid w:val="007463A0"/>
    <w:rsid w:val="00750D1C"/>
    <w:rsid w:val="0075653A"/>
    <w:rsid w:val="0076141A"/>
    <w:rsid w:val="00761707"/>
    <w:rsid w:val="00762365"/>
    <w:rsid w:val="007629CF"/>
    <w:rsid w:val="00764D20"/>
    <w:rsid w:val="0076556A"/>
    <w:rsid w:val="00766F67"/>
    <w:rsid w:val="00776A1D"/>
    <w:rsid w:val="00776C71"/>
    <w:rsid w:val="00781658"/>
    <w:rsid w:val="00781ED0"/>
    <w:rsid w:val="00782C79"/>
    <w:rsid w:val="0078458E"/>
    <w:rsid w:val="007904D7"/>
    <w:rsid w:val="0079099D"/>
    <w:rsid w:val="0079123A"/>
    <w:rsid w:val="00792E9F"/>
    <w:rsid w:val="0079511F"/>
    <w:rsid w:val="00795B36"/>
    <w:rsid w:val="00797421"/>
    <w:rsid w:val="007A302A"/>
    <w:rsid w:val="007B5367"/>
    <w:rsid w:val="007B55D7"/>
    <w:rsid w:val="007B681D"/>
    <w:rsid w:val="007C188B"/>
    <w:rsid w:val="007C2927"/>
    <w:rsid w:val="007C6238"/>
    <w:rsid w:val="007C6E76"/>
    <w:rsid w:val="007D01F5"/>
    <w:rsid w:val="007D042A"/>
    <w:rsid w:val="007D3784"/>
    <w:rsid w:val="007D4FAE"/>
    <w:rsid w:val="007D57C4"/>
    <w:rsid w:val="007E2981"/>
    <w:rsid w:val="007E574E"/>
    <w:rsid w:val="007F5A92"/>
    <w:rsid w:val="007F6AA1"/>
    <w:rsid w:val="007F6EF6"/>
    <w:rsid w:val="007F77F2"/>
    <w:rsid w:val="008041D0"/>
    <w:rsid w:val="00807200"/>
    <w:rsid w:val="0081219A"/>
    <w:rsid w:val="00812977"/>
    <w:rsid w:val="008142CA"/>
    <w:rsid w:val="00814D5D"/>
    <w:rsid w:val="00817DB5"/>
    <w:rsid w:val="0082228E"/>
    <w:rsid w:val="008257C0"/>
    <w:rsid w:val="00826480"/>
    <w:rsid w:val="00826E89"/>
    <w:rsid w:val="00833CB9"/>
    <w:rsid w:val="0083434B"/>
    <w:rsid w:val="0084004C"/>
    <w:rsid w:val="008453DD"/>
    <w:rsid w:val="00851032"/>
    <w:rsid w:val="00851934"/>
    <w:rsid w:val="00852843"/>
    <w:rsid w:val="008540B6"/>
    <w:rsid w:val="008579D2"/>
    <w:rsid w:val="00861DB4"/>
    <w:rsid w:val="00863924"/>
    <w:rsid w:val="008655A5"/>
    <w:rsid w:val="00867BD2"/>
    <w:rsid w:val="00870045"/>
    <w:rsid w:val="008722CF"/>
    <w:rsid w:val="00873E26"/>
    <w:rsid w:val="008746EC"/>
    <w:rsid w:val="008748C0"/>
    <w:rsid w:val="0087506B"/>
    <w:rsid w:val="008858F4"/>
    <w:rsid w:val="0089142A"/>
    <w:rsid w:val="00894CEB"/>
    <w:rsid w:val="008960C0"/>
    <w:rsid w:val="008965FB"/>
    <w:rsid w:val="008A2BFA"/>
    <w:rsid w:val="008A762C"/>
    <w:rsid w:val="008B1257"/>
    <w:rsid w:val="008B2FE3"/>
    <w:rsid w:val="008B311B"/>
    <w:rsid w:val="008B4310"/>
    <w:rsid w:val="008B52AC"/>
    <w:rsid w:val="008C10E3"/>
    <w:rsid w:val="008C11CB"/>
    <w:rsid w:val="008C1B07"/>
    <w:rsid w:val="008C5332"/>
    <w:rsid w:val="008C5A6F"/>
    <w:rsid w:val="008C628E"/>
    <w:rsid w:val="008D3A14"/>
    <w:rsid w:val="008D5F1A"/>
    <w:rsid w:val="008D6648"/>
    <w:rsid w:val="008D67FD"/>
    <w:rsid w:val="008D794B"/>
    <w:rsid w:val="008E1E33"/>
    <w:rsid w:val="008E71D5"/>
    <w:rsid w:val="008F622D"/>
    <w:rsid w:val="008F77D8"/>
    <w:rsid w:val="009022D4"/>
    <w:rsid w:val="009037B6"/>
    <w:rsid w:val="009037FC"/>
    <w:rsid w:val="0091248C"/>
    <w:rsid w:val="009136EC"/>
    <w:rsid w:val="00913E8F"/>
    <w:rsid w:val="0091671F"/>
    <w:rsid w:val="00917B95"/>
    <w:rsid w:val="00923DA7"/>
    <w:rsid w:val="009246FA"/>
    <w:rsid w:val="00926FEE"/>
    <w:rsid w:val="00934B10"/>
    <w:rsid w:val="00935EBC"/>
    <w:rsid w:val="009420CF"/>
    <w:rsid w:val="00950D2B"/>
    <w:rsid w:val="00951034"/>
    <w:rsid w:val="00951417"/>
    <w:rsid w:val="00956923"/>
    <w:rsid w:val="00960C75"/>
    <w:rsid w:val="0096231F"/>
    <w:rsid w:val="00966AE4"/>
    <w:rsid w:val="0097195E"/>
    <w:rsid w:val="00971A5E"/>
    <w:rsid w:val="00972EEE"/>
    <w:rsid w:val="0097428A"/>
    <w:rsid w:val="009756A9"/>
    <w:rsid w:val="00983530"/>
    <w:rsid w:val="009835F6"/>
    <w:rsid w:val="00985E98"/>
    <w:rsid w:val="0098640C"/>
    <w:rsid w:val="00993D54"/>
    <w:rsid w:val="00994419"/>
    <w:rsid w:val="00994DAF"/>
    <w:rsid w:val="00996B69"/>
    <w:rsid w:val="00997139"/>
    <w:rsid w:val="009A07AD"/>
    <w:rsid w:val="009A311A"/>
    <w:rsid w:val="009A3943"/>
    <w:rsid w:val="009B1350"/>
    <w:rsid w:val="009B3853"/>
    <w:rsid w:val="009B524D"/>
    <w:rsid w:val="009B61F5"/>
    <w:rsid w:val="009B6D3C"/>
    <w:rsid w:val="009B7895"/>
    <w:rsid w:val="009C0D26"/>
    <w:rsid w:val="009C2E75"/>
    <w:rsid w:val="009C5C0C"/>
    <w:rsid w:val="009C6362"/>
    <w:rsid w:val="009C705D"/>
    <w:rsid w:val="009D1EA6"/>
    <w:rsid w:val="009D3937"/>
    <w:rsid w:val="009D42B9"/>
    <w:rsid w:val="009D5096"/>
    <w:rsid w:val="009D6E44"/>
    <w:rsid w:val="009E0189"/>
    <w:rsid w:val="009E07F7"/>
    <w:rsid w:val="009E2DE3"/>
    <w:rsid w:val="009E3124"/>
    <w:rsid w:val="009E4526"/>
    <w:rsid w:val="009F58B8"/>
    <w:rsid w:val="009F7822"/>
    <w:rsid w:val="00A007DF"/>
    <w:rsid w:val="00A00AC9"/>
    <w:rsid w:val="00A00EB1"/>
    <w:rsid w:val="00A011D6"/>
    <w:rsid w:val="00A0285A"/>
    <w:rsid w:val="00A07858"/>
    <w:rsid w:val="00A11E7F"/>
    <w:rsid w:val="00A130DA"/>
    <w:rsid w:val="00A13F76"/>
    <w:rsid w:val="00A21B1E"/>
    <w:rsid w:val="00A22142"/>
    <w:rsid w:val="00A223B2"/>
    <w:rsid w:val="00A234D3"/>
    <w:rsid w:val="00A26D26"/>
    <w:rsid w:val="00A273C2"/>
    <w:rsid w:val="00A34FFB"/>
    <w:rsid w:val="00A3664D"/>
    <w:rsid w:val="00A37266"/>
    <w:rsid w:val="00A37ED5"/>
    <w:rsid w:val="00A413D2"/>
    <w:rsid w:val="00A4251E"/>
    <w:rsid w:val="00A43F1D"/>
    <w:rsid w:val="00A44468"/>
    <w:rsid w:val="00A46427"/>
    <w:rsid w:val="00A469F7"/>
    <w:rsid w:val="00A47614"/>
    <w:rsid w:val="00A546A1"/>
    <w:rsid w:val="00A55218"/>
    <w:rsid w:val="00A55A4E"/>
    <w:rsid w:val="00A56229"/>
    <w:rsid w:val="00A562FD"/>
    <w:rsid w:val="00A619EC"/>
    <w:rsid w:val="00A62BD4"/>
    <w:rsid w:val="00A6318A"/>
    <w:rsid w:val="00A64469"/>
    <w:rsid w:val="00A6524F"/>
    <w:rsid w:val="00A6570E"/>
    <w:rsid w:val="00A67859"/>
    <w:rsid w:val="00A758B7"/>
    <w:rsid w:val="00A777F0"/>
    <w:rsid w:val="00A77C4A"/>
    <w:rsid w:val="00A80CB5"/>
    <w:rsid w:val="00A86530"/>
    <w:rsid w:val="00A86CDA"/>
    <w:rsid w:val="00A9116F"/>
    <w:rsid w:val="00A92228"/>
    <w:rsid w:val="00A92A07"/>
    <w:rsid w:val="00A92D3F"/>
    <w:rsid w:val="00A93B8A"/>
    <w:rsid w:val="00A97001"/>
    <w:rsid w:val="00A976A1"/>
    <w:rsid w:val="00AA1BB0"/>
    <w:rsid w:val="00AA243E"/>
    <w:rsid w:val="00AA2FC0"/>
    <w:rsid w:val="00AA73AF"/>
    <w:rsid w:val="00AB1B98"/>
    <w:rsid w:val="00AB2116"/>
    <w:rsid w:val="00AB323C"/>
    <w:rsid w:val="00AB7F2B"/>
    <w:rsid w:val="00AC4974"/>
    <w:rsid w:val="00AC5AC2"/>
    <w:rsid w:val="00AC7CC2"/>
    <w:rsid w:val="00AD1AB2"/>
    <w:rsid w:val="00AD20C0"/>
    <w:rsid w:val="00AD35D9"/>
    <w:rsid w:val="00AD4BB9"/>
    <w:rsid w:val="00AD59B8"/>
    <w:rsid w:val="00AD7B98"/>
    <w:rsid w:val="00AE2A87"/>
    <w:rsid w:val="00AE34F6"/>
    <w:rsid w:val="00AE39D5"/>
    <w:rsid w:val="00AE4C04"/>
    <w:rsid w:val="00AE5BCA"/>
    <w:rsid w:val="00AE64CD"/>
    <w:rsid w:val="00AE7AA8"/>
    <w:rsid w:val="00AF007A"/>
    <w:rsid w:val="00AF06BB"/>
    <w:rsid w:val="00AF0D71"/>
    <w:rsid w:val="00AF1749"/>
    <w:rsid w:val="00AF1787"/>
    <w:rsid w:val="00AF3D0D"/>
    <w:rsid w:val="00B02265"/>
    <w:rsid w:val="00B02CF0"/>
    <w:rsid w:val="00B03ED7"/>
    <w:rsid w:val="00B0423C"/>
    <w:rsid w:val="00B102B5"/>
    <w:rsid w:val="00B13CF5"/>
    <w:rsid w:val="00B146F1"/>
    <w:rsid w:val="00B14A1A"/>
    <w:rsid w:val="00B2203F"/>
    <w:rsid w:val="00B224D3"/>
    <w:rsid w:val="00B23AC5"/>
    <w:rsid w:val="00B3013C"/>
    <w:rsid w:val="00B334CB"/>
    <w:rsid w:val="00B37353"/>
    <w:rsid w:val="00B37CDF"/>
    <w:rsid w:val="00B40858"/>
    <w:rsid w:val="00B44F2B"/>
    <w:rsid w:val="00B460F8"/>
    <w:rsid w:val="00B46CDD"/>
    <w:rsid w:val="00B50C98"/>
    <w:rsid w:val="00B52067"/>
    <w:rsid w:val="00B52698"/>
    <w:rsid w:val="00B551A1"/>
    <w:rsid w:val="00B559F8"/>
    <w:rsid w:val="00B62847"/>
    <w:rsid w:val="00B62B84"/>
    <w:rsid w:val="00B62E94"/>
    <w:rsid w:val="00B642FA"/>
    <w:rsid w:val="00B65006"/>
    <w:rsid w:val="00B66D06"/>
    <w:rsid w:val="00B67DB7"/>
    <w:rsid w:val="00B7254D"/>
    <w:rsid w:val="00B76734"/>
    <w:rsid w:val="00B768C8"/>
    <w:rsid w:val="00B81D85"/>
    <w:rsid w:val="00B8307A"/>
    <w:rsid w:val="00B8626C"/>
    <w:rsid w:val="00B87362"/>
    <w:rsid w:val="00B90CAF"/>
    <w:rsid w:val="00B94775"/>
    <w:rsid w:val="00B951C4"/>
    <w:rsid w:val="00B95AC7"/>
    <w:rsid w:val="00BA19B1"/>
    <w:rsid w:val="00BA44F6"/>
    <w:rsid w:val="00BA71A0"/>
    <w:rsid w:val="00BA7742"/>
    <w:rsid w:val="00BB07C1"/>
    <w:rsid w:val="00BB29FA"/>
    <w:rsid w:val="00BB34DC"/>
    <w:rsid w:val="00BB35B2"/>
    <w:rsid w:val="00BB4515"/>
    <w:rsid w:val="00BB48D9"/>
    <w:rsid w:val="00BB6F26"/>
    <w:rsid w:val="00BB740B"/>
    <w:rsid w:val="00BC510B"/>
    <w:rsid w:val="00BC63E5"/>
    <w:rsid w:val="00BC66D8"/>
    <w:rsid w:val="00BD0883"/>
    <w:rsid w:val="00BD0D1E"/>
    <w:rsid w:val="00BE002C"/>
    <w:rsid w:val="00BE072D"/>
    <w:rsid w:val="00BE1011"/>
    <w:rsid w:val="00BE1059"/>
    <w:rsid w:val="00BE1FBD"/>
    <w:rsid w:val="00BE210D"/>
    <w:rsid w:val="00BE37FB"/>
    <w:rsid w:val="00BE4994"/>
    <w:rsid w:val="00BE549D"/>
    <w:rsid w:val="00BE568C"/>
    <w:rsid w:val="00BF187D"/>
    <w:rsid w:val="00BF25AF"/>
    <w:rsid w:val="00BF353F"/>
    <w:rsid w:val="00BF3A2A"/>
    <w:rsid w:val="00BF44F5"/>
    <w:rsid w:val="00BF6D5D"/>
    <w:rsid w:val="00BF7B64"/>
    <w:rsid w:val="00C002FA"/>
    <w:rsid w:val="00C03200"/>
    <w:rsid w:val="00C0742D"/>
    <w:rsid w:val="00C129D5"/>
    <w:rsid w:val="00C155BD"/>
    <w:rsid w:val="00C226DD"/>
    <w:rsid w:val="00C242E8"/>
    <w:rsid w:val="00C25A7B"/>
    <w:rsid w:val="00C25BAB"/>
    <w:rsid w:val="00C26D21"/>
    <w:rsid w:val="00C316EE"/>
    <w:rsid w:val="00C35465"/>
    <w:rsid w:val="00C41DE6"/>
    <w:rsid w:val="00C442EF"/>
    <w:rsid w:val="00C4468A"/>
    <w:rsid w:val="00C458C6"/>
    <w:rsid w:val="00C47F41"/>
    <w:rsid w:val="00C5000C"/>
    <w:rsid w:val="00C5072D"/>
    <w:rsid w:val="00C51508"/>
    <w:rsid w:val="00C51F82"/>
    <w:rsid w:val="00C520BE"/>
    <w:rsid w:val="00C527F3"/>
    <w:rsid w:val="00C5630E"/>
    <w:rsid w:val="00C56B9B"/>
    <w:rsid w:val="00C65F53"/>
    <w:rsid w:val="00C70735"/>
    <w:rsid w:val="00C71A76"/>
    <w:rsid w:val="00C71C7D"/>
    <w:rsid w:val="00C72955"/>
    <w:rsid w:val="00C75CBD"/>
    <w:rsid w:val="00C812F5"/>
    <w:rsid w:val="00C816CE"/>
    <w:rsid w:val="00C81B2D"/>
    <w:rsid w:val="00C82178"/>
    <w:rsid w:val="00C850D5"/>
    <w:rsid w:val="00C85C71"/>
    <w:rsid w:val="00C90B05"/>
    <w:rsid w:val="00C91761"/>
    <w:rsid w:val="00C93C31"/>
    <w:rsid w:val="00C97AE0"/>
    <w:rsid w:val="00CA084A"/>
    <w:rsid w:val="00CA126C"/>
    <w:rsid w:val="00CA29F9"/>
    <w:rsid w:val="00CA349A"/>
    <w:rsid w:val="00CB0AF2"/>
    <w:rsid w:val="00CB0DB1"/>
    <w:rsid w:val="00CB25B2"/>
    <w:rsid w:val="00CB4045"/>
    <w:rsid w:val="00CB6012"/>
    <w:rsid w:val="00CC22B2"/>
    <w:rsid w:val="00CC25C7"/>
    <w:rsid w:val="00CC598B"/>
    <w:rsid w:val="00CC5C02"/>
    <w:rsid w:val="00CD1A6B"/>
    <w:rsid w:val="00CD36D7"/>
    <w:rsid w:val="00CD42AA"/>
    <w:rsid w:val="00CE0F89"/>
    <w:rsid w:val="00CE1CF5"/>
    <w:rsid w:val="00CE2018"/>
    <w:rsid w:val="00CE30BB"/>
    <w:rsid w:val="00CE3FE2"/>
    <w:rsid w:val="00CE70C3"/>
    <w:rsid w:val="00CE7111"/>
    <w:rsid w:val="00CE785A"/>
    <w:rsid w:val="00CF1318"/>
    <w:rsid w:val="00CF2707"/>
    <w:rsid w:val="00CF2DAE"/>
    <w:rsid w:val="00CF4FB3"/>
    <w:rsid w:val="00CF686A"/>
    <w:rsid w:val="00D00022"/>
    <w:rsid w:val="00D03A55"/>
    <w:rsid w:val="00D045C0"/>
    <w:rsid w:val="00D06CC5"/>
    <w:rsid w:val="00D073A4"/>
    <w:rsid w:val="00D105F0"/>
    <w:rsid w:val="00D11032"/>
    <w:rsid w:val="00D11AD4"/>
    <w:rsid w:val="00D11DFC"/>
    <w:rsid w:val="00D14BAD"/>
    <w:rsid w:val="00D17519"/>
    <w:rsid w:val="00D209CE"/>
    <w:rsid w:val="00D21FA7"/>
    <w:rsid w:val="00D23FDD"/>
    <w:rsid w:val="00D265B1"/>
    <w:rsid w:val="00D26961"/>
    <w:rsid w:val="00D2736E"/>
    <w:rsid w:val="00D2787C"/>
    <w:rsid w:val="00D30799"/>
    <w:rsid w:val="00D331BA"/>
    <w:rsid w:val="00D34816"/>
    <w:rsid w:val="00D434AD"/>
    <w:rsid w:val="00D4424A"/>
    <w:rsid w:val="00D44777"/>
    <w:rsid w:val="00D448B6"/>
    <w:rsid w:val="00D44E3F"/>
    <w:rsid w:val="00D5138A"/>
    <w:rsid w:val="00D535CE"/>
    <w:rsid w:val="00D545A1"/>
    <w:rsid w:val="00D61B7E"/>
    <w:rsid w:val="00D67287"/>
    <w:rsid w:val="00D81C71"/>
    <w:rsid w:val="00D84F48"/>
    <w:rsid w:val="00D94B4D"/>
    <w:rsid w:val="00D94C97"/>
    <w:rsid w:val="00D951A3"/>
    <w:rsid w:val="00D95251"/>
    <w:rsid w:val="00D979BE"/>
    <w:rsid w:val="00D97B4C"/>
    <w:rsid w:val="00DA01D7"/>
    <w:rsid w:val="00DB06D6"/>
    <w:rsid w:val="00DB1B5E"/>
    <w:rsid w:val="00DB1BB7"/>
    <w:rsid w:val="00DB2568"/>
    <w:rsid w:val="00DB3204"/>
    <w:rsid w:val="00DB3DA8"/>
    <w:rsid w:val="00DB4579"/>
    <w:rsid w:val="00DB718D"/>
    <w:rsid w:val="00DC4201"/>
    <w:rsid w:val="00DD04A2"/>
    <w:rsid w:val="00DD0B2A"/>
    <w:rsid w:val="00DD160D"/>
    <w:rsid w:val="00DD18E8"/>
    <w:rsid w:val="00DD24FD"/>
    <w:rsid w:val="00DD2BF5"/>
    <w:rsid w:val="00DD391A"/>
    <w:rsid w:val="00DD3E13"/>
    <w:rsid w:val="00DD440F"/>
    <w:rsid w:val="00DD5447"/>
    <w:rsid w:val="00DD6440"/>
    <w:rsid w:val="00DD6EFA"/>
    <w:rsid w:val="00DE06E5"/>
    <w:rsid w:val="00DE15A2"/>
    <w:rsid w:val="00DE2A2D"/>
    <w:rsid w:val="00DF1D62"/>
    <w:rsid w:val="00DF5663"/>
    <w:rsid w:val="00DF62EC"/>
    <w:rsid w:val="00DF67B2"/>
    <w:rsid w:val="00E0143C"/>
    <w:rsid w:val="00E038A4"/>
    <w:rsid w:val="00E05D04"/>
    <w:rsid w:val="00E10E4A"/>
    <w:rsid w:val="00E125F6"/>
    <w:rsid w:val="00E161DD"/>
    <w:rsid w:val="00E1632C"/>
    <w:rsid w:val="00E2230E"/>
    <w:rsid w:val="00E23324"/>
    <w:rsid w:val="00E257C9"/>
    <w:rsid w:val="00E26BD4"/>
    <w:rsid w:val="00E26E7B"/>
    <w:rsid w:val="00E27A3A"/>
    <w:rsid w:val="00E27D49"/>
    <w:rsid w:val="00E30A68"/>
    <w:rsid w:val="00E311FE"/>
    <w:rsid w:val="00E333A4"/>
    <w:rsid w:val="00E35F16"/>
    <w:rsid w:val="00E426D5"/>
    <w:rsid w:val="00E4291F"/>
    <w:rsid w:val="00E4740C"/>
    <w:rsid w:val="00E512B0"/>
    <w:rsid w:val="00E5192E"/>
    <w:rsid w:val="00E525D2"/>
    <w:rsid w:val="00E547AF"/>
    <w:rsid w:val="00E549D5"/>
    <w:rsid w:val="00E60A1F"/>
    <w:rsid w:val="00E64331"/>
    <w:rsid w:val="00E67E89"/>
    <w:rsid w:val="00E70597"/>
    <w:rsid w:val="00E72304"/>
    <w:rsid w:val="00E75071"/>
    <w:rsid w:val="00E76CDD"/>
    <w:rsid w:val="00E76DB4"/>
    <w:rsid w:val="00E7727E"/>
    <w:rsid w:val="00E7734A"/>
    <w:rsid w:val="00E77D0F"/>
    <w:rsid w:val="00E820D0"/>
    <w:rsid w:val="00E879E0"/>
    <w:rsid w:val="00E91D91"/>
    <w:rsid w:val="00E936BA"/>
    <w:rsid w:val="00E936CA"/>
    <w:rsid w:val="00E94D7D"/>
    <w:rsid w:val="00E96054"/>
    <w:rsid w:val="00E96FA7"/>
    <w:rsid w:val="00E974E3"/>
    <w:rsid w:val="00EA0804"/>
    <w:rsid w:val="00EA17D4"/>
    <w:rsid w:val="00EA53DF"/>
    <w:rsid w:val="00EB0136"/>
    <w:rsid w:val="00EB044C"/>
    <w:rsid w:val="00EB3220"/>
    <w:rsid w:val="00EB5F8F"/>
    <w:rsid w:val="00EB7966"/>
    <w:rsid w:val="00EC4345"/>
    <w:rsid w:val="00EC51F1"/>
    <w:rsid w:val="00EC7581"/>
    <w:rsid w:val="00EC764F"/>
    <w:rsid w:val="00EC7D5E"/>
    <w:rsid w:val="00ED3DA1"/>
    <w:rsid w:val="00ED531A"/>
    <w:rsid w:val="00EE0663"/>
    <w:rsid w:val="00EF076B"/>
    <w:rsid w:val="00EF3C14"/>
    <w:rsid w:val="00EF581E"/>
    <w:rsid w:val="00EF5ED2"/>
    <w:rsid w:val="00EF7444"/>
    <w:rsid w:val="00F02ED1"/>
    <w:rsid w:val="00F03FF4"/>
    <w:rsid w:val="00F05C7B"/>
    <w:rsid w:val="00F064A9"/>
    <w:rsid w:val="00F07AE5"/>
    <w:rsid w:val="00F07DFA"/>
    <w:rsid w:val="00F10A9C"/>
    <w:rsid w:val="00F1176D"/>
    <w:rsid w:val="00F131E1"/>
    <w:rsid w:val="00F13A92"/>
    <w:rsid w:val="00F17976"/>
    <w:rsid w:val="00F21175"/>
    <w:rsid w:val="00F21C4A"/>
    <w:rsid w:val="00F22F5E"/>
    <w:rsid w:val="00F24ED2"/>
    <w:rsid w:val="00F26103"/>
    <w:rsid w:val="00F2655E"/>
    <w:rsid w:val="00F266FE"/>
    <w:rsid w:val="00F267D1"/>
    <w:rsid w:val="00F30618"/>
    <w:rsid w:val="00F35E8F"/>
    <w:rsid w:val="00F44621"/>
    <w:rsid w:val="00F505BA"/>
    <w:rsid w:val="00F50BDD"/>
    <w:rsid w:val="00F50CFC"/>
    <w:rsid w:val="00F53774"/>
    <w:rsid w:val="00F53DD7"/>
    <w:rsid w:val="00F56000"/>
    <w:rsid w:val="00F5639A"/>
    <w:rsid w:val="00F57D2C"/>
    <w:rsid w:val="00F60D0D"/>
    <w:rsid w:val="00F61BE9"/>
    <w:rsid w:val="00F61F8D"/>
    <w:rsid w:val="00F628A5"/>
    <w:rsid w:val="00F62AF4"/>
    <w:rsid w:val="00F64660"/>
    <w:rsid w:val="00F7131F"/>
    <w:rsid w:val="00F73353"/>
    <w:rsid w:val="00F74654"/>
    <w:rsid w:val="00F74CD9"/>
    <w:rsid w:val="00F75852"/>
    <w:rsid w:val="00F7627A"/>
    <w:rsid w:val="00F7667C"/>
    <w:rsid w:val="00F77F4B"/>
    <w:rsid w:val="00F81BB0"/>
    <w:rsid w:val="00F857D0"/>
    <w:rsid w:val="00F9063F"/>
    <w:rsid w:val="00F91C58"/>
    <w:rsid w:val="00F92C3F"/>
    <w:rsid w:val="00F954B5"/>
    <w:rsid w:val="00F95F41"/>
    <w:rsid w:val="00FA031A"/>
    <w:rsid w:val="00FA092B"/>
    <w:rsid w:val="00FA0D0E"/>
    <w:rsid w:val="00FA2764"/>
    <w:rsid w:val="00FA27C9"/>
    <w:rsid w:val="00FA2FF5"/>
    <w:rsid w:val="00FA41F3"/>
    <w:rsid w:val="00FA421C"/>
    <w:rsid w:val="00FA52A0"/>
    <w:rsid w:val="00FA6071"/>
    <w:rsid w:val="00FB164E"/>
    <w:rsid w:val="00FB2053"/>
    <w:rsid w:val="00FB2235"/>
    <w:rsid w:val="00FB52A1"/>
    <w:rsid w:val="00FB5CC5"/>
    <w:rsid w:val="00FB7831"/>
    <w:rsid w:val="00FC20D1"/>
    <w:rsid w:val="00FC6483"/>
    <w:rsid w:val="00FC7DC9"/>
    <w:rsid w:val="00FD026C"/>
    <w:rsid w:val="00FD36A2"/>
    <w:rsid w:val="00FD4DBC"/>
    <w:rsid w:val="00FD6395"/>
    <w:rsid w:val="00FE2ADA"/>
    <w:rsid w:val="00FE3815"/>
    <w:rsid w:val="00FE41E6"/>
    <w:rsid w:val="00FE6E7F"/>
    <w:rsid w:val="00FF06F0"/>
    <w:rsid w:val="00FF08C3"/>
    <w:rsid w:val="00FF15BC"/>
    <w:rsid w:val="00FF1C8F"/>
    <w:rsid w:val="00FF28A0"/>
    <w:rsid w:val="00FF35B7"/>
    <w:rsid w:val="00FF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77CF0"/>
  <w15:docId w15:val="{AFD7D441-0F5A-4E32-AE69-BAC474318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B1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8B1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6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96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C6963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147C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C0A14-9D97-4AC2-B0EA-C0659743C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258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Holý</dc:creator>
  <cp:lastModifiedBy>Jandová, Eva</cp:lastModifiedBy>
  <cp:revision>11</cp:revision>
  <cp:lastPrinted>2016-09-23T12:04:00Z</cp:lastPrinted>
  <dcterms:created xsi:type="dcterms:W3CDTF">2016-10-11T17:46:00Z</dcterms:created>
  <dcterms:modified xsi:type="dcterms:W3CDTF">2023-12-16T20:14:00Z</dcterms:modified>
</cp:coreProperties>
</file>