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1AC9" w14:textId="1EF78E10" w:rsidR="000912BC" w:rsidRDefault="000912BC" w:rsidP="000912BC">
      <w:pPr>
        <w:jc w:val="right"/>
        <w:rPr>
          <w:sz w:val="44"/>
          <w:szCs w:val="44"/>
        </w:rPr>
      </w:pPr>
      <w:r>
        <w:rPr>
          <w:sz w:val="44"/>
          <w:szCs w:val="44"/>
        </w:rPr>
        <w:t>Den 28 Januar</w:t>
      </w:r>
    </w:p>
    <w:p w14:paraId="334D9DC1" w14:textId="03E8EB08" w:rsidR="000912BC" w:rsidRDefault="00B0779C" w:rsidP="000912BC">
      <w:pPr>
        <w:jc w:val="center"/>
        <w:rPr>
          <w:sz w:val="44"/>
          <w:szCs w:val="44"/>
        </w:rPr>
      </w:pPr>
      <w:r>
        <w:rPr>
          <w:sz w:val="44"/>
          <w:szCs w:val="44"/>
        </w:rPr>
        <w:t>4</w:t>
      </w:r>
      <w:r w:rsidR="006A6D3C">
        <w:rPr>
          <w:sz w:val="44"/>
          <w:szCs w:val="44"/>
        </w:rPr>
        <w:t>9</w:t>
      </w:r>
      <w:r>
        <w:rPr>
          <w:sz w:val="44"/>
          <w:szCs w:val="44"/>
        </w:rPr>
        <w:t>.</w:t>
      </w:r>
    </w:p>
    <w:p w14:paraId="65CF9C67" w14:textId="0260E062" w:rsidR="000912BC" w:rsidRDefault="000912BC" w:rsidP="000912BC">
      <w:pPr>
        <w:jc w:val="center"/>
        <w:rPr>
          <w:sz w:val="44"/>
          <w:szCs w:val="44"/>
        </w:rPr>
      </w:pPr>
      <w:r>
        <w:rPr>
          <w:sz w:val="44"/>
          <w:szCs w:val="44"/>
        </w:rPr>
        <w:t>1)Slovní zásoba lekce 4 - procvičování</w:t>
      </w:r>
    </w:p>
    <w:p w14:paraId="46DB778A" w14:textId="641859E0" w:rsidR="000912BC" w:rsidRDefault="000912BC" w:rsidP="000912BC">
      <w:pPr>
        <w:jc w:val="center"/>
        <w:rPr>
          <w:sz w:val="44"/>
          <w:szCs w:val="44"/>
        </w:rPr>
      </w:pPr>
      <w:r>
        <w:rPr>
          <w:sz w:val="44"/>
          <w:szCs w:val="44"/>
        </w:rPr>
        <w:t>2)Poslech</w:t>
      </w:r>
    </w:p>
    <w:p w14:paraId="601778D6" w14:textId="39F84CB2" w:rsidR="000912BC" w:rsidRPr="000912BC" w:rsidRDefault="000912BC" w:rsidP="000912BC">
      <w:pPr>
        <w:jc w:val="center"/>
        <w:rPr>
          <w:sz w:val="44"/>
          <w:szCs w:val="44"/>
          <w:u w:val="single"/>
        </w:rPr>
      </w:pPr>
      <w:r w:rsidRPr="000912BC">
        <w:rPr>
          <w:sz w:val="44"/>
          <w:szCs w:val="44"/>
          <w:u w:val="single"/>
        </w:rPr>
        <w:t>3)Sloveso haben</w:t>
      </w:r>
    </w:p>
    <w:p w14:paraId="782A0572" w14:textId="247AB71A" w:rsidR="000912BC" w:rsidRDefault="000912BC">
      <w:pPr>
        <w:rPr>
          <w:sz w:val="44"/>
          <w:szCs w:val="44"/>
        </w:rPr>
      </w:pPr>
      <w:r>
        <w:rPr>
          <w:sz w:val="44"/>
          <w:szCs w:val="44"/>
        </w:rPr>
        <w:t>Pro chybějící: Doplnit PS 34/3 + 35/4 + 6</w:t>
      </w:r>
    </w:p>
    <w:p w14:paraId="05F60C1D" w14:textId="77777777" w:rsidR="000912BC" w:rsidRDefault="000912BC">
      <w:pPr>
        <w:rPr>
          <w:sz w:val="44"/>
          <w:szCs w:val="44"/>
        </w:rPr>
      </w:pPr>
    </w:p>
    <w:p w14:paraId="42DDF812" w14:textId="77777777" w:rsidR="000912BC" w:rsidRDefault="000912BC">
      <w:pPr>
        <w:rPr>
          <w:sz w:val="44"/>
          <w:szCs w:val="44"/>
        </w:rPr>
      </w:pPr>
    </w:p>
    <w:p w14:paraId="25C3BC1A" w14:textId="77777777" w:rsidR="000912BC" w:rsidRDefault="000912BC">
      <w:pPr>
        <w:rPr>
          <w:sz w:val="44"/>
          <w:szCs w:val="44"/>
        </w:rPr>
      </w:pPr>
    </w:p>
    <w:p w14:paraId="58B144D0" w14:textId="77777777" w:rsidR="000912BC" w:rsidRDefault="000912BC">
      <w:pPr>
        <w:rPr>
          <w:sz w:val="44"/>
          <w:szCs w:val="44"/>
        </w:rPr>
      </w:pPr>
    </w:p>
    <w:p w14:paraId="1FE09AB9" w14:textId="46D28AA6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1)propiska</w:t>
      </w:r>
    </w:p>
    <w:p w14:paraId="778C3071" w14:textId="0815A2BE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2)štětec</w:t>
      </w:r>
    </w:p>
    <w:p w14:paraId="45476443" w14:textId="0E1E6EAE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3)okno</w:t>
      </w:r>
    </w:p>
    <w:p w14:paraId="5A032EDD" w14:textId="25CC4411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4)dveře</w:t>
      </w:r>
    </w:p>
    <w:p w14:paraId="6D3161B9" w14:textId="6D302E99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5)kulatý</w:t>
      </w:r>
    </w:p>
    <w:p w14:paraId="68110BB7" w14:textId="7C1FF1D5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6)kalendář</w:t>
      </w:r>
    </w:p>
    <w:p w14:paraId="7FB38E26" w14:textId="390CE1DC" w:rsid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7)kružítko</w:t>
      </w:r>
    </w:p>
    <w:p w14:paraId="713D20F8" w14:textId="523C4BB1" w:rsidR="00022768" w:rsidRPr="00022768" w:rsidRDefault="00022768">
      <w:pPr>
        <w:rPr>
          <w:sz w:val="44"/>
          <w:szCs w:val="44"/>
        </w:rPr>
      </w:pPr>
      <w:r>
        <w:rPr>
          <w:sz w:val="44"/>
          <w:szCs w:val="44"/>
        </w:rPr>
        <w:t>8)penál</w:t>
      </w:r>
    </w:p>
    <w:sectPr w:rsidR="00022768" w:rsidRPr="0002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8"/>
    <w:rsid w:val="00022768"/>
    <w:rsid w:val="000912BC"/>
    <w:rsid w:val="004A163A"/>
    <w:rsid w:val="006A6D3C"/>
    <w:rsid w:val="008F005E"/>
    <w:rsid w:val="00B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FC68"/>
  <w15:chartTrackingRefBased/>
  <w15:docId w15:val="{C9910C60-8511-42E1-AFC6-0144D12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7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7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7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7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7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7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27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7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27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7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2025-01-28T10:38:00Z</dcterms:created>
  <dcterms:modified xsi:type="dcterms:W3CDTF">2025-01-28T12:08:00Z</dcterms:modified>
</cp:coreProperties>
</file>