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FCB9" w14:textId="7AE74128" w:rsidR="00700184" w:rsidRDefault="00700184" w:rsidP="00700184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25 </w:t>
      </w:r>
      <w:proofErr w:type="spellStart"/>
      <w:r>
        <w:rPr>
          <w:sz w:val="48"/>
          <w:szCs w:val="48"/>
        </w:rPr>
        <w:t>November</w:t>
      </w:r>
      <w:proofErr w:type="spellEnd"/>
    </w:p>
    <w:p w14:paraId="78A93733" w14:textId="11212518" w:rsidR="00700184" w:rsidRDefault="00700184" w:rsidP="00700184">
      <w:pPr>
        <w:jc w:val="center"/>
        <w:rPr>
          <w:sz w:val="48"/>
          <w:szCs w:val="48"/>
        </w:rPr>
      </w:pPr>
      <w:r>
        <w:rPr>
          <w:sz w:val="48"/>
          <w:szCs w:val="48"/>
        </w:rPr>
        <w:t>30.</w:t>
      </w:r>
    </w:p>
    <w:p w14:paraId="65538E28" w14:textId="5089677D" w:rsidR="00700184" w:rsidRDefault="00700184" w:rsidP="0070018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1)Sloveso </w:t>
      </w:r>
      <w:proofErr w:type="spellStart"/>
      <w:r>
        <w:rPr>
          <w:sz w:val="48"/>
          <w:szCs w:val="48"/>
        </w:rPr>
        <w:t>sein</w:t>
      </w:r>
      <w:proofErr w:type="spellEnd"/>
      <w:r>
        <w:rPr>
          <w:sz w:val="48"/>
          <w:szCs w:val="48"/>
        </w:rPr>
        <w:t xml:space="preserve"> – test</w:t>
      </w:r>
    </w:p>
    <w:p w14:paraId="382DBA7E" w14:textId="084D4BD6" w:rsidR="00700184" w:rsidRDefault="00700184" w:rsidP="0070018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2)Tvoření vět s von, </w:t>
      </w:r>
      <w:proofErr w:type="spellStart"/>
      <w:proofErr w:type="gramStart"/>
      <w:r>
        <w:rPr>
          <w:sz w:val="48"/>
          <w:szCs w:val="48"/>
        </w:rPr>
        <w:t>příd.jména</w:t>
      </w:r>
      <w:proofErr w:type="spellEnd"/>
      <w:proofErr w:type="gramEnd"/>
    </w:p>
    <w:p w14:paraId="27192760" w14:textId="20F9417D" w:rsidR="00700184" w:rsidRDefault="00700184" w:rsidP="00700184">
      <w:pPr>
        <w:jc w:val="center"/>
        <w:rPr>
          <w:sz w:val="48"/>
          <w:szCs w:val="48"/>
          <w:u w:val="single"/>
        </w:rPr>
      </w:pPr>
      <w:r w:rsidRPr="00700184">
        <w:rPr>
          <w:sz w:val="48"/>
          <w:szCs w:val="48"/>
          <w:u w:val="single"/>
        </w:rPr>
        <w:t>3)Poslech</w:t>
      </w:r>
    </w:p>
    <w:p w14:paraId="0A1458D1" w14:textId="77777777" w:rsidR="00700184" w:rsidRPr="00700184" w:rsidRDefault="00700184" w:rsidP="00700184">
      <w:pPr>
        <w:jc w:val="center"/>
        <w:rPr>
          <w:sz w:val="48"/>
          <w:szCs w:val="48"/>
          <w:u w:val="single"/>
        </w:rPr>
      </w:pPr>
    </w:p>
    <w:sectPr w:rsidR="00700184" w:rsidRPr="007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84"/>
    <w:rsid w:val="0051508E"/>
    <w:rsid w:val="007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52B0"/>
  <w15:chartTrackingRefBased/>
  <w15:docId w15:val="{D41CC407-8449-4524-9C23-2BC62DB8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0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0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0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0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01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01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01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1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1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1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0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0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01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01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01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0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01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0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2024-11-25T10:23:00Z</dcterms:created>
  <dcterms:modified xsi:type="dcterms:W3CDTF">2024-11-25T10:25:00Z</dcterms:modified>
</cp:coreProperties>
</file>