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9D6C" w14:textId="1AF311D0" w:rsidR="009976E8" w:rsidRDefault="009976E8" w:rsidP="009976E8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 </w:t>
      </w:r>
      <w:proofErr w:type="spellStart"/>
      <w:r>
        <w:rPr>
          <w:sz w:val="48"/>
          <w:szCs w:val="48"/>
        </w:rPr>
        <w:t>Dezember</w:t>
      </w:r>
      <w:proofErr w:type="spellEnd"/>
    </w:p>
    <w:p w14:paraId="4BCAC748" w14:textId="165DE731" w:rsidR="009976E8" w:rsidRDefault="009976E8" w:rsidP="009976E8">
      <w:pPr>
        <w:jc w:val="center"/>
        <w:rPr>
          <w:sz w:val="48"/>
          <w:szCs w:val="48"/>
        </w:rPr>
      </w:pPr>
      <w:r>
        <w:rPr>
          <w:sz w:val="48"/>
          <w:szCs w:val="48"/>
        </w:rPr>
        <w:t>33.</w:t>
      </w:r>
    </w:p>
    <w:p w14:paraId="6A5C7F58" w14:textId="006EBB5F" w:rsidR="009976E8" w:rsidRDefault="009976E8" w:rsidP="009976E8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2 – test</w:t>
      </w:r>
    </w:p>
    <w:p w14:paraId="67B6C4B2" w14:textId="393ACF23" w:rsidR="009976E8" w:rsidRDefault="009976E8" w:rsidP="009976E8">
      <w:pPr>
        <w:jc w:val="center"/>
        <w:rPr>
          <w:sz w:val="48"/>
          <w:szCs w:val="48"/>
        </w:rPr>
      </w:pPr>
      <w:r>
        <w:rPr>
          <w:sz w:val="48"/>
          <w:szCs w:val="48"/>
        </w:rPr>
        <w:t>2)Cvičení v PS</w:t>
      </w:r>
    </w:p>
    <w:p w14:paraId="46E3D295" w14:textId="3638F66F" w:rsidR="009976E8" w:rsidRDefault="009976E8" w:rsidP="009976E8">
      <w:pPr>
        <w:jc w:val="center"/>
        <w:rPr>
          <w:sz w:val="48"/>
          <w:szCs w:val="48"/>
          <w:u w:val="single"/>
        </w:rPr>
      </w:pPr>
      <w:r w:rsidRPr="009976E8">
        <w:rPr>
          <w:sz w:val="48"/>
          <w:szCs w:val="48"/>
          <w:u w:val="single"/>
        </w:rPr>
        <w:t>3)Shrnutí lekce 2 – celkově (co už umíme)</w:t>
      </w:r>
    </w:p>
    <w:p w14:paraId="7D97054D" w14:textId="45877F1A" w:rsidR="009976E8" w:rsidRPr="009976E8" w:rsidRDefault="009976E8" w:rsidP="009976E8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DÚ: </w:t>
      </w:r>
      <w:r>
        <w:rPr>
          <w:sz w:val="48"/>
          <w:szCs w:val="48"/>
        </w:rPr>
        <w:t>PS 22/Bonus</w:t>
      </w:r>
    </w:p>
    <w:sectPr w:rsidR="009976E8" w:rsidRPr="009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8"/>
    <w:rsid w:val="003C1EDE"/>
    <w:rsid w:val="00720841"/>
    <w:rsid w:val="009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13E0"/>
  <w15:chartTrackingRefBased/>
  <w15:docId w15:val="{FA315255-DB83-4163-A63B-8326989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2024-12-02T10:16:00Z</dcterms:created>
  <dcterms:modified xsi:type="dcterms:W3CDTF">2024-12-02T11:58:00Z</dcterms:modified>
</cp:coreProperties>
</file>